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075A6" w14:textId="77777777" w:rsidR="000D673A" w:rsidRDefault="000D673A" w:rsidP="000D673A">
      <w:pPr>
        <w:spacing w:line="188" w:lineRule="exact"/>
        <w:rPr>
          <w:sz w:val="20"/>
          <w:szCs w:val="20"/>
        </w:rPr>
      </w:pPr>
    </w:p>
    <w:p w14:paraId="6A2E46D5" w14:textId="77777777" w:rsidR="005140C1" w:rsidRPr="00A10184" w:rsidRDefault="00BA4ACC" w:rsidP="005140C1">
      <w:pPr>
        <w:jc w:val="center"/>
      </w:pPr>
      <w:r w:rsidRPr="00BA4ACC">
        <w:rPr>
          <w:rFonts w:eastAsia="Times New Roman"/>
          <w:b/>
          <w:sz w:val="24"/>
          <w:szCs w:val="24"/>
        </w:rPr>
        <w:t xml:space="preserve"> </w:t>
      </w:r>
      <w:r w:rsidR="005140C1" w:rsidRPr="00A10184">
        <w:t>Министерство образования и науки Челябинской области</w:t>
      </w:r>
    </w:p>
    <w:p w14:paraId="0C6037F1" w14:textId="77777777" w:rsidR="005140C1" w:rsidRPr="00A10184" w:rsidRDefault="005140C1" w:rsidP="005140C1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624ED4DE" w14:textId="77777777" w:rsidR="005140C1" w:rsidRPr="00A10184" w:rsidRDefault="005140C1" w:rsidP="005140C1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05492AF5" w14:textId="77777777" w:rsidR="005140C1" w:rsidRPr="00A10184" w:rsidRDefault="005140C1" w:rsidP="005140C1">
      <w:pPr>
        <w:jc w:val="center"/>
      </w:pPr>
      <w:r w:rsidRPr="00A10184">
        <w:t>(ГБПОУ «ВАТТ-ККК»)</w:t>
      </w:r>
    </w:p>
    <w:p w14:paraId="6301B877" w14:textId="77777777" w:rsidR="005140C1" w:rsidRPr="00125DBD" w:rsidRDefault="005140C1" w:rsidP="005140C1">
      <w:pPr>
        <w:shd w:val="clear" w:color="auto" w:fill="FFFFFF"/>
        <w:tabs>
          <w:tab w:val="left" w:pos="3298"/>
        </w:tabs>
        <w:jc w:val="center"/>
      </w:pPr>
    </w:p>
    <w:p w14:paraId="540EA7AA" w14:textId="77777777" w:rsidR="005140C1" w:rsidRPr="00A10184" w:rsidRDefault="005140C1" w:rsidP="005140C1">
      <w:pPr>
        <w:shd w:val="clear" w:color="auto" w:fill="FFFFFF"/>
        <w:tabs>
          <w:tab w:val="left" w:pos="3298"/>
        </w:tabs>
        <w:jc w:val="center"/>
      </w:pPr>
    </w:p>
    <w:p w14:paraId="5142F6F4" w14:textId="77777777" w:rsidR="005140C1" w:rsidRPr="00A10184" w:rsidRDefault="005140C1" w:rsidP="005140C1">
      <w:pPr>
        <w:shd w:val="clear" w:color="auto" w:fill="FFFFFF"/>
        <w:tabs>
          <w:tab w:val="left" w:pos="3298"/>
        </w:tabs>
        <w:jc w:val="center"/>
      </w:pPr>
    </w:p>
    <w:p w14:paraId="1108D273" w14:textId="77777777" w:rsidR="005140C1" w:rsidRPr="00A10184" w:rsidRDefault="005140C1" w:rsidP="005140C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1A7E3728" w14:textId="77777777" w:rsidR="005140C1" w:rsidRPr="00A10184" w:rsidRDefault="005140C1" w:rsidP="005140C1">
      <w:pPr>
        <w:shd w:val="clear" w:color="auto" w:fill="FFFFFF"/>
        <w:jc w:val="right"/>
        <w:rPr>
          <w:b/>
          <w:bCs/>
          <w:spacing w:val="1"/>
        </w:rPr>
      </w:pPr>
    </w:p>
    <w:p w14:paraId="7716C7E7" w14:textId="77777777" w:rsidR="005140C1" w:rsidRPr="00A10184" w:rsidRDefault="005140C1" w:rsidP="005140C1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3FFFE8F9" w14:textId="77777777" w:rsidR="005140C1" w:rsidRPr="00A10184" w:rsidRDefault="005140C1" w:rsidP="005140C1">
      <w:pPr>
        <w:shd w:val="clear" w:color="auto" w:fill="FFFFFF"/>
        <w:spacing w:before="100" w:beforeAutospacing="1"/>
        <w:jc w:val="center"/>
      </w:pPr>
    </w:p>
    <w:p w14:paraId="57995C44" w14:textId="77777777" w:rsidR="005140C1" w:rsidRPr="00A10184" w:rsidRDefault="005140C1" w:rsidP="005140C1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3175854E" w14:textId="77777777" w:rsidR="005140C1" w:rsidRPr="00A10184" w:rsidRDefault="005140C1" w:rsidP="005140C1"/>
    <w:p w14:paraId="0487CAB2" w14:textId="77777777" w:rsidR="005140C1" w:rsidRPr="00A10184" w:rsidRDefault="005140C1" w:rsidP="005140C1"/>
    <w:p w14:paraId="6877BB78" w14:textId="77777777" w:rsidR="005140C1" w:rsidRPr="00A10184" w:rsidRDefault="005140C1" w:rsidP="005140C1"/>
    <w:p w14:paraId="545FDC42" w14:textId="77777777" w:rsidR="005140C1" w:rsidRPr="005140C1" w:rsidRDefault="000810BF" w:rsidP="005140C1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Фонд оценочных средств 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br/>
        <w:t>по учебной дисциплине</w:t>
      </w:r>
    </w:p>
    <w:p w14:paraId="7C91BEDE" w14:textId="77777777" w:rsidR="005140C1" w:rsidRPr="00A10184" w:rsidRDefault="005140C1" w:rsidP="005140C1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«ОУД.05 ИНФОРМАТИКА / АДАПТАЦИОННАЯ ИНФОРМАТИКА</w:t>
      </w:r>
      <w:r w:rsidRPr="008F5749">
        <w:rPr>
          <w:rFonts w:ascii="Times New Roman" w:hAnsi="Times New Roman" w:cs="Times New Roman"/>
          <w:i w:val="0"/>
          <w:iCs w:val="0"/>
          <w:sz w:val="24"/>
          <w:szCs w:val="24"/>
        </w:rPr>
        <w:t>»</w:t>
      </w:r>
    </w:p>
    <w:p w14:paraId="7E544441" w14:textId="77777777" w:rsidR="005140C1" w:rsidRPr="00A10184" w:rsidRDefault="005140C1" w:rsidP="005140C1">
      <w:pPr>
        <w:jc w:val="center"/>
      </w:pPr>
      <w:r>
        <w:t>Общеобразовательного</w:t>
      </w:r>
      <w:r w:rsidRPr="00A10184">
        <w:t xml:space="preserve"> цикл</w:t>
      </w:r>
      <w:r>
        <w:t>а, общеобразовательная учебная дисциплина</w:t>
      </w:r>
      <w:r w:rsidRPr="00A10184">
        <w:t xml:space="preserve"> </w:t>
      </w:r>
      <w:r>
        <w:t>образовательной программы среднего профессионального образования по профессии среднего профессионального образования</w:t>
      </w:r>
    </w:p>
    <w:p w14:paraId="01CB6A54" w14:textId="77777777" w:rsidR="005140C1" w:rsidRDefault="005140C1" w:rsidP="005140C1">
      <w:pPr>
        <w:jc w:val="center"/>
        <w:rPr>
          <w:b/>
        </w:rPr>
      </w:pPr>
      <w:r>
        <w:rPr>
          <w:b/>
        </w:rPr>
        <w:t>35.01.15 Мастер по ремонту и обслуживанию электрооборудования в сельском хозяйстве</w:t>
      </w:r>
    </w:p>
    <w:p w14:paraId="73BABD9A" w14:textId="77777777" w:rsidR="005140C1" w:rsidRDefault="005140C1" w:rsidP="005140C1">
      <w:pPr>
        <w:jc w:val="center"/>
        <w:rPr>
          <w:b/>
        </w:rPr>
      </w:pPr>
    </w:p>
    <w:p w14:paraId="5E08B9C7" w14:textId="77777777" w:rsidR="005140C1" w:rsidRDefault="005140C1" w:rsidP="005140C1">
      <w:pPr>
        <w:jc w:val="center"/>
      </w:pPr>
    </w:p>
    <w:p w14:paraId="0FCBE961" w14:textId="77777777" w:rsidR="005140C1" w:rsidRDefault="005140C1" w:rsidP="005140C1"/>
    <w:p w14:paraId="1CC4D8CD" w14:textId="77777777" w:rsidR="005140C1" w:rsidRDefault="005140C1" w:rsidP="005140C1"/>
    <w:p w14:paraId="46BDEA8B" w14:textId="77777777" w:rsidR="005140C1" w:rsidRDefault="005140C1" w:rsidP="005140C1"/>
    <w:p w14:paraId="7EDBA791" w14:textId="77777777" w:rsidR="005140C1" w:rsidRPr="00A10184" w:rsidRDefault="005140C1" w:rsidP="005140C1"/>
    <w:p w14:paraId="4BB8540B" w14:textId="77777777" w:rsidR="005140C1" w:rsidRPr="00A10184" w:rsidRDefault="005140C1" w:rsidP="005140C1"/>
    <w:p w14:paraId="797D1943" w14:textId="77777777" w:rsidR="005140C1" w:rsidRPr="00A10184" w:rsidRDefault="005140C1" w:rsidP="005140C1">
      <w:pPr>
        <w:tabs>
          <w:tab w:val="left" w:pos="6125"/>
        </w:tabs>
      </w:pPr>
      <w:r w:rsidRPr="00A10184">
        <w:tab/>
      </w:r>
    </w:p>
    <w:p w14:paraId="4F3F156D" w14:textId="77777777" w:rsidR="005140C1" w:rsidRPr="00A10184" w:rsidRDefault="005140C1" w:rsidP="005140C1">
      <w:pPr>
        <w:tabs>
          <w:tab w:val="left" w:pos="6125"/>
        </w:tabs>
      </w:pPr>
    </w:p>
    <w:p w14:paraId="4225DAA1" w14:textId="77777777" w:rsidR="005140C1" w:rsidRPr="00A10184" w:rsidRDefault="005140C1" w:rsidP="005140C1">
      <w:pPr>
        <w:tabs>
          <w:tab w:val="left" w:pos="6125"/>
        </w:tabs>
      </w:pPr>
    </w:p>
    <w:p w14:paraId="414118C5" w14:textId="77777777" w:rsidR="005140C1" w:rsidRPr="00A10184" w:rsidRDefault="005140C1" w:rsidP="005140C1">
      <w:pPr>
        <w:tabs>
          <w:tab w:val="left" w:pos="6125"/>
        </w:tabs>
      </w:pPr>
    </w:p>
    <w:p w14:paraId="796025F0" w14:textId="77777777" w:rsidR="005140C1" w:rsidRPr="00A10184" w:rsidRDefault="005140C1" w:rsidP="005140C1">
      <w:pPr>
        <w:tabs>
          <w:tab w:val="left" w:pos="6125"/>
        </w:tabs>
      </w:pPr>
    </w:p>
    <w:p w14:paraId="789C695C" w14:textId="77777777" w:rsidR="005140C1" w:rsidRPr="00A10184" w:rsidRDefault="005140C1" w:rsidP="005140C1">
      <w:pPr>
        <w:tabs>
          <w:tab w:val="left" w:pos="6125"/>
        </w:tabs>
      </w:pPr>
    </w:p>
    <w:p w14:paraId="2382F452" w14:textId="77777777" w:rsidR="005140C1" w:rsidRPr="00A10184" w:rsidRDefault="005140C1" w:rsidP="005140C1">
      <w:pPr>
        <w:tabs>
          <w:tab w:val="left" w:pos="6125"/>
        </w:tabs>
      </w:pPr>
    </w:p>
    <w:p w14:paraId="71E3B80A" w14:textId="77777777" w:rsidR="005140C1" w:rsidRPr="00A10184" w:rsidRDefault="005140C1" w:rsidP="005140C1">
      <w:pPr>
        <w:tabs>
          <w:tab w:val="left" w:pos="6125"/>
        </w:tabs>
      </w:pPr>
    </w:p>
    <w:p w14:paraId="4818580F" w14:textId="77777777" w:rsidR="005140C1" w:rsidRDefault="005140C1" w:rsidP="005140C1">
      <w:pPr>
        <w:tabs>
          <w:tab w:val="left" w:pos="6125"/>
        </w:tabs>
      </w:pPr>
    </w:p>
    <w:p w14:paraId="68F71E2C" w14:textId="77777777" w:rsidR="005140C1" w:rsidRDefault="005140C1" w:rsidP="005140C1">
      <w:pPr>
        <w:tabs>
          <w:tab w:val="left" w:pos="6125"/>
        </w:tabs>
      </w:pPr>
    </w:p>
    <w:p w14:paraId="6B4D7F4F" w14:textId="77777777" w:rsidR="005140C1" w:rsidRDefault="005140C1" w:rsidP="005140C1">
      <w:pPr>
        <w:tabs>
          <w:tab w:val="left" w:pos="6125"/>
        </w:tabs>
      </w:pPr>
    </w:p>
    <w:p w14:paraId="1719E72C" w14:textId="77777777" w:rsidR="005140C1" w:rsidRDefault="005140C1" w:rsidP="005140C1">
      <w:pPr>
        <w:tabs>
          <w:tab w:val="left" w:pos="6125"/>
        </w:tabs>
      </w:pPr>
    </w:p>
    <w:p w14:paraId="57C644FF" w14:textId="77777777" w:rsidR="005140C1" w:rsidRDefault="005140C1" w:rsidP="005140C1">
      <w:pPr>
        <w:tabs>
          <w:tab w:val="left" w:pos="6125"/>
        </w:tabs>
      </w:pPr>
    </w:p>
    <w:p w14:paraId="6C51C573" w14:textId="77777777" w:rsidR="005140C1" w:rsidRDefault="005140C1" w:rsidP="005140C1">
      <w:pPr>
        <w:tabs>
          <w:tab w:val="left" w:pos="6125"/>
        </w:tabs>
      </w:pPr>
    </w:p>
    <w:p w14:paraId="1810AC50" w14:textId="77777777" w:rsidR="005140C1" w:rsidRDefault="005140C1" w:rsidP="005140C1">
      <w:pPr>
        <w:tabs>
          <w:tab w:val="left" w:pos="6125"/>
        </w:tabs>
      </w:pPr>
    </w:p>
    <w:p w14:paraId="52AF4351" w14:textId="77777777" w:rsidR="005140C1" w:rsidRDefault="005140C1" w:rsidP="005140C1">
      <w:pPr>
        <w:tabs>
          <w:tab w:val="left" w:pos="6125"/>
        </w:tabs>
      </w:pPr>
    </w:p>
    <w:p w14:paraId="28B6547E" w14:textId="77777777" w:rsidR="005140C1" w:rsidRDefault="005140C1" w:rsidP="005140C1">
      <w:pPr>
        <w:tabs>
          <w:tab w:val="left" w:pos="6125"/>
        </w:tabs>
      </w:pPr>
    </w:p>
    <w:p w14:paraId="75D425FC" w14:textId="77777777" w:rsidR="005140C1" w:rsidRDefault="005140C1" w:rsidP="005140C1">
      <w:pPr>
        <w:tabs>
          <w:tab w:val="left" w:pos="6125"/>
        </w:tabs>
      </w:pPr>
    </w:p>
    <w:p w14:paraId="66C227EF" w14:textId="1F4D6C74" w:rsidR="005140C1" w:rsidRDefault="005140C1" w:rsidP="005140C1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98707E">
        <w:rPr>
          <w:bCs/>
        </w:rPr>
        <w:t>5</w:t>
      </w:r>
      <w:r w:rsidRPr="00A10184">
        <w:rPr>
          <w:bCs/>
        </w:rPr>
        <w:t xml:space="preserve"> г.</w:t>
      </w:r>
    </w:p>
    <w:p w14:paraId="4182F189" w14:textId="77777777" w:rsidR="005140C1" w:rsidRDefault="005140C1" w:rsidP="005140C1">
      <w:pPr>
        <w:tabs>
          <w:tab w:val="left" w:pos="6125"/>
        </w:tabs>
        <w:jc w:val="center"/>
        <w:rPr>
          <w:bCs/>
        </w:rPr>
      </w:pPr>
    </w:p>
    <w:p w14:paraId="5778FC52" w14:textId="77777777" w:rsidR="005140C1" w:rsidRDefault="005140C1" w:rsidP="005140C1">
      <w:pPr>
        <w:tabs>
          <w:tab w:val="left" w:pos="6125"/>
        </w:tabs>
        <w:jc w:val="center"/>
        <w:rPr>
          <w:bCs/>
        </w:rPr>
      </w:pPr>
    </w:p>
    <w:p w14:paraId="5774B0AD" w14:textId="77777777" w:rsidR="005140C1" w:rsidRDefault="005140C1" w:rsidP="005140C1">
      <w:pPr>
        <w:tabs>
          <w:tab w:val="left" w:pos="6125"/>
        </w:tabs>
        <w:jc w:val="center"/>
        <w:rPr>
          <w:bCs/>
        </w:rPr>
      </w:pPr>
    </w:p>
    <w:p w14:paraId="32AAC35A" w14:textId="77777777" w:rsidR="005140C1" w:rsidRDefault="005140C1" w:rsidP="00A67D35">
      <w:pPr>
        <w:tabs>
          <w:tab w:val="left" w:pos="6125"/>
        </w:tabs>
        <w:rPr>
          <w:bCs/>
        </w:rPr>
      </w:pPr>
    </w:p>
    <w:p w14:paraId="5C1519C0" w14:textId="77777777" w:rsidR="00A85157" w:rsidRDefault="00A85157" w:rsidP="00A67D35">
      <w:pPr>
        <w:tabs>
          <w:tab w:val="left" w:pos="6125"/>
        </w:tabs>
        <w:rPr>
          <w:bCs/>
        </w:rPr>
      </w:pPr>
    </w:p>
    <w:p w14:paraId="3089D496" w14:textId="77777777" w:rsidR="005140C1" w:rsidRDefault="005140C1" w:rsidP="005140C1">
      <w:pPr>
        <w:tabs>
          <w:tab w:val="left" w:pos="6125"/>
        </w:tabs>
        <w:jc w:val="center"/>
        <w:rPr>
          <w:bCs/>
        </w:rPr>
      </w:pPr>
    </w:p>
    <w:p w14:paraId="32AD3F4E" w14:textId="77777777" w:rsidR="005140C1" w:rsidRDefault="00A67D35" w:rsidP="005140C1">
      <w:pPr>
        <w:ind w:firstLine="709"/>
        <w:jc w:val="both"/>
      </w:pPr>
      <w:r>
        <w:rPr>
          <w:bCs/>
        </w:rPr>
        <w:lastRenderedPageBreak/>
        <w:t>Фонд оценочных средств</w:t>
      </w:r>
      <w:r w:rsidR="005140C1" w:rsidRPr="00A10184">
        <w:t xml:space="preserve"> учебной дисциплины</w:t>
      </w:r>
      <w:r w:rsidR="005140C1" w:rsidRPr="00A10184">
        <w:rPr>
          <w:caps/>
        </w:rPr>
        <w:t xml:space="preserve"> </w:t>
      </w:r>
      <w:r>
        <w:t>разработан</w:t>
      </w:r>
      <w:r w:rsidR="005140C1" w:rsidRPr="00A10184">
        <w:t xml:space="preserve"> в соответствии с требованиями:</w:t>
      </w:r>
    </w:p>
    <w:p w14:paraId="3B6271BF" w14:textId="77777777" w:rsidR="005140C1" w:rsidRPr="00A67D35" w:rsidRDefault="005140C1" w:rsidP="005140C1">
      <w:pPr>
        <w:ind w:firstLine="709"/>
        <w:jc w:val="both"/>
      </w:pPr>
    </w:p>
    <w:p w14:paraId="784673EE" w14:textId="77777777" w:rsidR="0098707E" w:rsidRPr="0098707E" w:rsidRDefault="0098707E" w:rsidP="0098707E">
      <w:pPr>
        <w:numPr>
          <w:ilvl w:val="0"/>
          <w:numId w:val="42"/>
        </w:numPr>
        <w:ind w:left="360" w:firstLine="284"/>
        <w:contextualSpacing/>
        <w:jc w:val="both"/>
        <w:rPr>
          <w:rFonts w:eastAsia="Times New Roman"/>
          <w:sz w:val="24"/>
          <w:szCs w:val="24"/>
        </w:rPr>
      </w:pPr>
      <w:r w:rsidRPr="0098707E">
        <w:rPr>
          <w:rFonts w:eastAsia="Calibri"/>
          <w:sz w:val="24"/>
          <w:szCs w:val="24"/>
          <w:lang w:eastAsia="en-US"/>
        </w:rPr>
        <w:t xml:space="preserve">Федерального государственного образовательного стандарта среднего общего </w:t>
      </w:r>
      <w:r w:rsidRPr="0098707E">
        <w:rPr>
          <w:rFonts w:eastAsia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СОО), </w:t>
      </w:r>
      <w:r w:rsidRPr="0098707E">
        <w:rPr>
          <w:rFonts w:eastAsia="Calibri"/>
          <w:sz w:val="24"/>
          <w:szCs w:val="24"/>
          <w:lang w:eastAsia="en-US"/>
        </w:rPr>
        <w:t>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дополнениями;</w:t>
      </w:r>
    </w:p>
    <w:p w14:paraId="41DA70D7" w14:textId="77777777" w:rsidR="0098707E" w:rsidRPr="0098707E" w:rsidRDefault="0098707E" w:rsidP="0098707E">
      <w:pPr>
        <w:numPr>
          <w:ilvl w:val="0"/>
          <w:numId w:val="42"/>
        </w:numPr>
        <w:shd w:val="clear" w:color="auto" w:fill="FFFFFF"/>
        <w:ind w:left="360"/>
        <w:contextualSpacing/>
        <w:jc w:val="both"/>
        <w:rPr>
          <w:rFonts w:eastAsia="Times New Roman"/>
          <w:sz w:val="24"/>
          <w:szCs w:val="28"/>
        </w:rPr>
      </w:pPr>
      <w:r w:rsidRPr="0098707E">
        <w:rPr>
          <w:rFonts w:eastAsia="Times New Roman"/>
          <w:sz w:val="24"/>
          <w:szCs w:val="24"/>
        </w:rPr>
        <w:t xml:space="preserve">Федерального государственного стандарта среднего профессионального образования (далее СПО) получаемой профессии </w:t>
      </w:r>
      <w:r w:rsidRPr="0098707E">
        <w:rPr>
          <w:rFonts w:eastAsia="Times New Roman"/>
          <w:b/>
          <w:sz w:val="24"/>
          <w:szCs w:val="24"/>
        </w:rPr>
        <w:t>35.01.15 Мастер по ремонту и обслуживанию электрооборудования в сельском хозяйстве,</w:t>
      </w:r>
      <w:r w:rsidRPr="0098707E">
        <w:rPr>
          <w:rFonts w:eastAsia="Times New Roman"/>
          <w:sz w:val="24"/>
          <w:szCs w:val="24"/>
        </w:rPr>
        <w:t xml:space="preserve"> утвержденного Приказом Министерства просвещения Российской Федерации от 13 мая 2022 г. N 329 (Зарегистрировано в Минюсте РФ 16 июня 2022 г. Регистрационный N 68879).</w:t>
      </w:r>
    </w:p>
    <w:p w14:paraId="7427B9D9" w14:textId="77777777" w:rsidR="0098707E" w:rsidRPr="0098707E" w:rsidRDefault="0098707E" w:rsidP="0098707E">
      <w:pPr>
        <w:numPr>
          <w:ilvl w:val="0"/>
          <w:numId w:val="42"/>
        </w:numPr>
        <w:ind w:left="360" w:firstLine="567"/>
        <w:contextualSpacing/>
        <w:jc w:val="both"/>
        <w:rPr>
          <w:rFonts w:eastAsia="Times New Roman"/>
          <w:sz w:val="24"/>
          <w:szCs w:val="24"/>
        </w:rPr>
      </w:pPr>
      <w:r w:rsidRPr="0098707E">
        <w:rPr>
          <w:rFonts w:eastAsia="Times New Roman"/>
          <w:sz w:val="24"/>
          <w:szCs w:val="24"/>
        </w:rPr>
        <w:t xml:space="preserve"> 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311C08E" w14:textId="77777777" w:rsidR="0098707E" w:rsidRPr="0098707E" w:rsidRDefault="0098707E" w:rsidP="0098707E">
      <w:pPr>
        <w:numPr>
          <w:ilvl w:val="0"/>
          <w:numId w:val="44"/>
        </w:numPr>
        <w:shd w:val="clear" w:color="auto" w:fill="FFFFFF"/>
        <w:ind w:left="0" w:firstLine="567"/>
        <w:contextualSpacing/>
        <w:jc w:val="both"/>
        <w:textAlignment w:val="center"/>
        <w:rPr>
          <w:rFonts w:eastAsia="Calibri"/>
          <w:spacing w:val="-14"/>
          <w:sz w:val="24"/>
          <w:szCs w:val="24"/>
          <w:lang w:eastAsia="en-US"/>
        </w:rPr>
      </w:pPr>
      <w:r w:rsidRPr="0098707E">
        <w:rPr>
          <w:rFonts w:eastAsia="Calibri"/>
          <w:color w:val="1A1A1A"/>
          <w:sz w:val="24"/>
          <w:szCs w:val="24"/>
          <w:lang w:eastAsia="en-US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98707E">
        <w:rPr>
          <w:rFonts w:eastAsia="Calibri"/>
          <w:sz w:val="24"/>
          <w:szCs w:val="24"/>
          <w:lang w:eastAsia="en-US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4B14D1D7" w14:textId="77777777" w:rsidR="0098707E" w:rsidRPr="0098707E" w:rsidRDefault="0098707E" w:rsidP="0098707E">
      <w:pPr>
        <w:numPr>
          <w:ilvl w:val="0"/>
          <w:numId w:val="44"/>
        </w:numPr>
        <w:shd w:val="clear" w:color="auto" w:fill="FFFFFF"/>
        <w:ind w:left="0" w:firstLine="567"/>
        <w:contextualSpacing/>
        <w:jc w:val="both"/>
        <w:textAlignment w:val="center"/>
        <w:rPr>
          <w:rFonts w:eastAsia="Calibri"/>
          <w:sz w:val="24"/>
          <w:szCs w:val="24"/>
          <w:lang w:eastAsia="en-US"/>
        </w:rPr>
      </w:pPr>
      <w:r w:rsidRPr="0098707E">
        <w:rPr>
          <w:rFonts w:eastAsia="Calibri"/>
          <w:sz w:val="24"/>
          <w:szCs w:val="24"/>
          <w:lang w:eastAsia="en-US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98707E">
          <w:rPr>
            <w:rFonts w:eastAsia="Calibri"/>
            <w:sz w:val="24"/>
            <w:szCs w:val="24"/>
            <w:lang w:eastAsia="en-US"/>
          </w:rPr>
          <w:t>приказа Минпросвещения России от 01.02.2024 N 62</w:t>
        </w:r>
      </w:hyperlink>
      <w:r w:rsidRPr="0098707E">
        <w:rPr>
          <w:rFonts w:eastAsia="Calibri"/>
          <w:sz w:val="24"/>
          <w:szCs w:val="24"/>
          <w:lang w:eastAsia="en-US"/>
        </w:rPr>
        <w:t>,    </w:t>
      </w:r>
      <w:hyperlink r:id="rId9" w:history="1">
        <w:r w:rsidRPr="0098707E">
          <w:rPr>
            <w:rFonts w:eastAsia="Calibri"/>
            <w:sz w:val="24"/>
            <w:szCs w:val="24"/>
            <w:lang w:eastAsia="en-US"/>
          </w:rPr>
          <w:t>приказа Минпросвещения России от 19.03.2024 N 171</w:t>
        </w:r>
      </w:hyperlink>
      <w:r w:rsidRPr="0098707E">
        <w:rPr>
          <w:rFonts w:eastAsia="Calibri"/>
          <w:sz w:val="24"/>
          <w:szCs w:val="24"/>
          <w:lang w:eastAsia="en-US"/>
        </w:rPr>
        <w:t>) ;</w:t>
      </w:r>
    </w:p>
    <w:p w14:paraId="78C2FF2B" w14:textId="77777777" w:rsidR="0098707E" w:rsidRPr="0098707E" w:rsidRDefault="0098707E" w:rsidP="0098707E">
      <w:pPr>
        <w:numPr>
          <w:ilvl w:val="0"/>
          <w:numId w:val="44"/>
        </w:numPr>
        <w:shd w:val="clear" w:color="auto" w:fill="FFFFFF"/>
        <w:ind w:left="0" w:firstLine="567"/>
        <w:contextualSpacing/>
        <w:jc w:val="both"/>
        <w:textAlignment w:val="center"/>
        <w:rPr>
          <w:rFonts w:eastAsia="Calibri"/>
          <w:bCs/>
          <w:spacing w:val="-14"/>
          <w:sz w:val="24"/>
          <w:szCs w:val="24"/>
          <w:lang w:eastAsia="en-US"/>
        </w:rPr>
      </w:pPr>
      <w:r w:rsidRPr="0098707E">
        <w:rPr>
          <w:rFonts w:eastAsia="Calibri"/>
          <w:sz w:val="24"/>
          <w:szCs w:val="24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98707E">
        <w:rPr>
          <w:rFonts w:eastAsia="Calibri"/>
          <w:color w:val="000000"/>
          <w:sz w:val="24"/>
          <w:szCs w:val="24"/>
          <w:lang w:eastAsia="en-US"/>
        </w:rPr>
        <w:t xml:space="preserve">программы воспитания по специальности </w:t>
      </w:r>
      <w:r w:rsidRPr="0098707E">
        <w:rPr>
          <w:rFonts w:eastAsia="Calibri"/>
          <w:sz w:val="24"/>
          <w:szCs w:val="24"/>
          <w:lang w:eastAsia="en-US"/>
        </w:rPr>
        <w:t>«</w:t>
      </w:r>
      <w:r w:rsidRPr="0098707E">
        <w:rPr>
          <w:rFonts w:eastAsia="Times New Roman"/>
          <w:b/>
          <w:sz w:val="24"/>
          <w:szCs w:val="24"/>
        </w:rPr>
        <w:t>35.01.15 Мастер по ремонту и обслуживанию электрооборудования в сельском хозяйстве</w:t>
      </w:r>
      <w:r w:rsidRPr="0098707E">
        <w:rPr>
          <w:rFonts w:eastAsia="Calibri"/>
          <w:spacing w:val="-14"/>
          <w:sz w:val="24"/>
          <w:szCs w:val="24"/>
          <w:lang w:eastAsia="en-US"/>
        </w:rPr>
        <w:t>».</w:t>
      </w:r>
    </w:p>
    <w:p w14:paraId="6BC3FB32" w14:textId="77777777" w:rsidR="0098707E" w:rsidRPr="0098707E" w:rsidRDefault="0098707E" w:rsidP="0098707E">
      <w:pPr>
        <w:numPr>
          <w:ilvl w:val="0"/>
          <w:numId w:val="44"/>
        </w:numPr>
        <w:shd w:val="clear" w:color="auto" w:fill="FFFFFF"/>
        <w:ind w:left="0" w:firstLine="567"/>
        <w:contextualSpacing/>
        <w:jc w:val="both"/>
        <w:textAlignment w:val="center"/>
        <w:rPr>
          <w:rFonts w:eastAsia="Calibri"/>
          <w:bCs/>
          <w:spacing w:val="-14"/>
          <w:sz w:val="24"/>
          <w:szCs w:val="24"/>
          <w:lang w:eastAsia="en-US"/>
        </w:rPr>
      </w:pPr>
      <w:r w:rsidRPr="0098707E">
        <w:rPr>
          <w:rFonts w:eastAsia="Calibri"/>
          <w:sz w:val="24"/>
          <w:szCs w:val="24"/>
          <w:lang w:eastAsia="en-US"/>
        </w:rPr>
        <w:t xml:space="preserve">Распоряжения министерства Просвещения Российской Федерации </w:t>
      </w:r>
      <w:r w:rsidRPr="0098707E">
        <w:rPr>
          <w:rFonts w:eastAsia="Calibri"/>
          <w:bCs/>
          <w:sz w:val="24"/>
          <w:szCs w:val="24"/>
          <w:lang w:eastAsia="en-US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46F03968" w14:textId="77777777" w:rsidR="005140C1" w:rsidRPr="00A10184" w:rsidRDefault="005140C1" w:rsidP="005140C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both"/>
      </w:pPr>
    </w:p>
    <w:p w14:paraId="42C6E0DD" w14:textId="6A17F895" w:rsidR="005140C1" w:rsidRPr="0098707E" w:rsidRDefault="005140C1" w:rsidP="0098707E">
      <w:pPr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2AD47F0" w14:textId="77777777" w:rsidR="005140C1" w:rsidRDefault="005140C1" w:rsidP="005140C1">
      <w:pPr>
        <w:pStyle w:val="a5"/>
        <w:rPr>
          <w:b/>
        </w:rPr>
      </w:pPr>
      <w:r w:rsidRPr="00A10184">
        <w:rPr>
          <w:b/>
        </w:rPr>
        <w:t xml:space="preserve">Рассмотрено и утверждено </w:t>
      </w:r>
    </w:p>
    <w:p w14:paraId="2CADB13C" w14:textId="77777777" w:rsidR="005140C1" w:rsidRPr="00A10184" w:rsidRDefault="005140C1" w:rsidP="005140C1">
      <w:pPr>
        <w:pStyle w:val="a5"/>
        <w:rPr>
          <w:b/>
        </w:rPr>
      </w:pPr>
      <w:r>
        <w:rPr>
          <w:b/>
        </w:rPr>
        <w:t>Протоколом педагогического совета</w:t>
      </w:r>
    </w:p>
    <w:p w14:paraId="1E75059E" w14:textId="77777777" w:rsidR="005140C1" w:rsidRPr="00A10184" w:rsidRDefault="005140C1" w:rsidP="005140C1">
      <w:pPr>
        <w:pStyle w:val="a5"/>
        <w:rPr>
          <w:b/>
        </w:rPr>
      </w:pPr>
      <w:r w:rsidRPr="00A10184">
        <w:rPr>
          <w:b/>
        </w:rPr>
        <w:t xml:space="preserve"> ГБПОУ «ВАТТ-ККК»</w:t>
      </w:r>
    </w:p>
    <w:p w14:paraId="0A65486E" w14:textId="77777777" w:rsidR="005140C1" w:rsidRPr="00A10184" w:rsidRDefault="005140C1" w:rsidP="005140C1">
      <w:pPr>
        <w:pStyle w:val="a5"/>
        <w:rPr>
          <w:b/>
        </w:rPr>
      </w:pPr>
    </w:p>
    <w:p w14:paraId="6A98691E" w14:textId="063D485C" w:rsidR="005140C1" w:rsidRPr="00A10184" w:rsidRDefault="005140C1" w:rsidP="005140C1">
      <w:pPr>
        <w:pStyle w:val="a5"/>
        <w:rPr>
          <w:b/>
        </w:rPr>
      </w:pPr>
      <w:r w:rsidRPr="00A10184">
        <w:rPr>
          <w:b/>
        </w:rPr>
        <w:t xml:space="preserve">Протокол № </w:t>
      </w:r>
      <w:r w:rsidR="0098707E">
        <w:rPr>
          <w:b/>
        </w:rPr>
        <w:t>6</w:t>
      </w:r>
      <w:r>
        <w:rPr>
          <w:b/>
        </w:rPr>
        <w:t xml:space="preserve"> от </w:t>
      </w:r>
      <w:r w:rsidR="0098707E">
        <w:rPr>
          <w:b/>
        </w:rPr>
        <w:t>30</w:t>
      </w:r>
      <w:r>
        <w:rPr>
          <w:b/>
        </w:rPr>
        <w:t>.0</w:t>
      </w:r>
      <w:r w:rsidR="0098707E">
        <w:rPr>
          <w:b/>
        </w:rPr>
        <w:t>6</w:t>
      </w:r>
      <w:r>
        <w:rPr>
          <w:b/>
        </w:rPr>
        <w:t>.</w:t>
      </w:r>
      <w:r w:rsidRPr="00A10184">
        <w:rPr>
          <w:b/>
        </w:rPr>
        <w:t>202</w:t>
      </w:r>
      <w:r w:rsidR="0098707E">
        <w:rPr>
          <w:b/>
        </w:rPr>
        <w:t>5</w:t>
      </w:r>
      <w:r w:rsidRPr="00A10184">
        <w:rPr>
          <w:b/>
        </w:rPr>
        <w:t xml:space="preserve"> г.</w:t>
      </w:r>
    </w:p>
    <w:p w14:paraId="740596D6" w14:textId="77777777" w:rsidR="005140C1" w:rsidRDefault="005140C1" w:rsidP="005140C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5788203" w14:textId="77777777" w:rsidR="005140C1" w:rsidRPr="00A10184" w:rsidRDefault="005140C1" w:rsidP="005140C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</w:t>
      </w:r>
      <w:r w:rsidR="00A67D35">
        <w:t xml:space="preserve">азработчик: Преподаватель </w:t>
      </w:r>
      <w:proofErr w:type="spellStart"/>
      <w:r w:rsidR="00A67D35">
        <w:t>Дозорова</w:t>
      </w:r>
      <w:proofErr w:type="spellEnd"/>
      <w:r>
        <w:t xml:space="preserve"> А.Ю.</w:t>
      </w:r>
    </w:p>
    <w:p w14:paraId="4B2060B7" w14:textId="77777777" w:rsidR="00BA4ACC" w:rsidRPr="00AF13F5" w:rsidRDefault="00BA4ACC" w:rsidP="005140C1">
      <w:pPr>
        <w:spacing w:after="200" w:line="276" w:lineRule="auto"/>
        <w:rPr>
          <w:rFonts w:ascii="Calibri" w:eastAsia="Times New Roman" w:hAnsi="Calibri"/>
          <w:sz w:val="24"/>
          <w:szCs w:val="24"/>
        </w:rPr>
      </w:pPr>
    </w:p>
    <w:p w14:paraId="342B2C17" w14:textId="77777777" w:rsidR="000D673A" w:rsidRDefault="000D673A" w:rsidP="000D673A">
      <w:pPr>
        <w:spacing w:line="308" w:lineRule="exact"/>
        <w:rPr>
          <w:sz w:val="20"/>
          <w:szCs w:val="20"/>
        </w:rPr>
      </w:pPr>
    </w:p>
    <w:p w14:paraId="77473F80" w14:textId="77777777" w:rsidR="005140C1" w:rsidRDefault="005140C1" w:rsidP="000D673A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035C06D7" w14:textId="77777777" w:rsidR="005140C1" w:rsidRDefault="005140C1" w:rsidP="000D673A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71B65489" w14:textId="77777777" w:rsidR="005140C1" w:rsidRDefault="005140C1" w:rsidP="000D673A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7AD5F291" w14:textId="77777777" w:rsidR="000D673A" w:rsidRDefault="000D673A" w:rsidP="000D673A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</w:t>
      </w:r>
    </w:p>
    <w:p w14:paraId="7CC7ACF8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3438F85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1E5AAAC" w14:textId="77777777" w:rsidR="000D673A" w:rsidRDefault="000D673A" w:rsidP="000D673A">
      <w:pPr>
        <w:spacing w:line="210" w:lineRule="exact"/>
        <w:rPr>
          <w:sz w:val="20"/>
          <w:szCs w:val="20"/>
        </w:rPr>
      </w:pPr>
    </w:p>
    <w:p w14:paraId="02D15BA9" w14:textId="77777777" w:rsidR="000D673A" w:rsidRDefault="000D673A" w:rsidP="000D673A">
      <w:pPr>
        <w:numPr>
          <w:ilvl w:val="0"/>
          <w:numId w:val="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Паспорт </w:t>
      </w:r>
      <w:r w:rsidR="00A27445">
        <w:rPr>
          <w:rFonts w:eastAsia="Times New Roman"/>
          <w:sz w:val="24"/>
          <w:szCs w:val="24"/>
        </w:rPr>
        <w:t xml:space="preserve">фонда </w:t>
      </w:r>
      <w:r>
        <w:rPr>
          <w:rFonts w:eastAsia="Times New Roman"/>
          <w:sz w:val="24"/>
          <w:szCs w:val="24"/>
        </w:rPr>
        <w:t>оценочных средств .............................................................</w:t>
      </w:r>
      <w:r w:rsidR="002074BF">
        <w:rPr>
          <w:rFonts w:eastAsia="Times New Roman"/>
          <w:sz w:val="24"/>
          <w:szCs w:val="24"/>
        </w:rPr>
        <w:t>............................4</w:t>
      </w:r>
    </w:p>
    <w:p w14:paraId="34B60756" w14:textId="77777777" w:rsidR="000D673A" w:rsidRDefault="000D673A" w:rsidP="002074BF">
      <w:pPr>
        <w:spacing w:line="136" w:lineRule="exact"/>
        <w:jc w:val="both"/>
        <w:rPr>
          <w:rFonts w:eastAsia="Times New Roman"/>
          <w:sz w:val="24"/>
          <w:szCs w:val="24"/>
        </w:rPr>
      </w:pPr>
    </w:p>
    <w:p w14:paraId="464436C6" w14:textId="77777777" w:rsidR="000D673A" w:rsidRDefault="000D673A" w:rsidP="002074BF">
      <w:pPr>
        <w:numPr>
          <w:ilvl w:val="0"/>
          <w:numId w:val="1"/>
        </w:numPr>
        <w:tabs>
          <w:tab w:val="left" w:pos="500"/>
        </w:tabs>
        <w:ind w:left="500" w:hanging="23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Результаты освоения учебной дисциплины, подлежащие проверке ....</w:t>
      </w:r>
      <w:r w:rsidR="002074BF">
        <w:rPr>
          <w:rFonts w:eastAsia="Times New Roman"/>
          <w:sz w:val="24"/>
          <w:szCs w:val="24"/>
        </w:rPr>
        <w:t>.............................10</w:t>
      </w:r>
    </w:p>
    <w:p w14:paraId="41F6342E" w14:textId="77777777" w:rsidR="000D673A" w:rsidRDefault="000D673A" w:rsidP="002074BF">
      <w:pPr>
        <w:spacing w:line="139" w:lineRule="exact"/>
        <w:jc w:val="both"/>
        <w:rPr>
          <w:rFonts w:eastAsia="Times New Roman"/>
          <w:sz w:val="24"/>
          <w:szCs w:val="24"/>
        </w:rPr>
      </w:pPr>
    </w:p>
    <w:p w14:paraId="1D3C91EB" w14:textId="77777777" w:rsidR="000D673A" w:rsidRDefault="000D673A" w:rsidP="002074BF">
      <w:pPr>
        <w:numPr>
          <w:ilvl w:val="0"/>
          <w:numId w:val="1"/>
        </w:numPr>
        <w:tabs>
          <w:tab w:val="left" w:pos="560"/>
        </w:tabs>
        <w:ind w:left="560" w:hanging="29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Оценка освоения учебной дисциплины .................................................</w:t>
      </w:r>
      <w:r w:rsidR="002074BF">
        <w:rPr>
          <w:rFonts w:eastAsia="Times New Roman"/>
          <w:sz w:val="24"/>
          <w:szCs w:val="24"/>
        </w:rPr>
        <w:t>..............................22</w:t>
      </w:r>
    </w:p>
    <w:p w14:paraId="37B6A99B" w14:textId="77777777" w:rsidR="000D673A" w:rsidRDefault="000D673A" w:rsidP="002074BF">
      <w:pPr>
        <w:spacing w:line="137" w:lineRule="exact"/>
        <w:jc w:val="both"/>
        <w:rPr>
          <w:sz w:val="20"/>
          <w:szCs w:val="20"/>
        </w:rPr>
      </w:pPr>
    </w:p>
    <w:p w14:paraId="759572DA" w14:textId="77777777" w:rsidR="000D673A" w:rsidRDefault="000D673A" w:rsidP="002074BF">
      <w:pPr>
        <w:ind w:left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3.1. Контроль и оценка освоения учебной дисциплины по</w:t>
      </w:r>
      <w:r w:rsidR="002074BF">
        <w:rPr>
          <w:rFonts w:eastAsia="Times New Roman"/>
          <w:sz w:val="24"/>
          <w:szCs w:val="24"/>
        </w:rPr>
        <w:t xml:space="preserve"> темам (разделам)……</w:t>
      </w:r>
      <w:proofErr w:type="gramStart"/>
      <w:r w:rsidR="002074BF">
        <w:rPr>
          <w:rFonts w:eastAsia="Times New Roman"/>
          <w:sz w:val="24"/>
          <w:szCs w:val="24"/>
        </w:rPr>
        <w:t>…….</w:t>
      </w:r>
      <w:proofErr w:type="gramEnd"/>
      <w:r w:rsidR="002074BF">
        <w:rPr>
          <w:rFonts w:eastAsia="Times New Roman"/>
          <w:sz w:val="24"/>
          <w:szCs w:val="24"/>
        </w:rPr>
        <w:t>22</w:t>
      </w:r>
    </w:p>
    <w:p w14:paraId="01640358" w14:textId="77777777" w:rsidR="000D673A" w:rsidRDefault="000D673A" w:rsidP="002074BF">
      <w:pPr>
        <w:spacing w:line="139" w:lineRule="exact"/>
        <w:jc w:val="both"/>
        <w:rPr>
          <w:sz w:val="20"/>
          <w:szCs w:val="20"/>
        </w:rPr>
      </w:pPr>
    </w:p>
    <w:p w14:paraId="74E0FB0A" w14:textId="77777777" w:rsidR="000D673A" w:rsidRDefault="007E47E0" w:rsidP="002074BF">
      <w:pPr>
        <w:ind w:left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3.2. Контрольные задания</w:t>
      </w:r>
      <w:r w:rsidR="000D673A">
        <w:rPr>
          <w:rFonts w:eastAsia="Times New Roman"/>
          <w:sz w:val="24"/>
          <w:szCs w:val="24"/>
        </w:rPr>
        <w:t xml:space="preserve"> для входного контроля знаний по дисциплине .........</w:t>
      </w:r>
      <w:r w:rsidR="002074BF">
        <w:rPr>
          <w:rFonts w:eastAsia="Times New Roman"/>
          <w:sz w:val="24"/>
          <w:szCs w:val="24"/>
        </w:rPr>
        <w:t>............30</w:t>
      </w:r>
    </w:p>
    <w:p w14:paraId="760BB80D" w14:textId="77777777" w:rsidR="000D673A" w:rsidRDefault="000D673A" w:rsidP="002074BF">
      <w:pPr>
        <w:spacing w:line="137" w:lineRule="exact"/>
        <w:jc w:val="both"/>
        <w:rPr>
          <w:sz w:val="20"/>
          <w:szCs w:val="20"/>
        </w:rPr>
      </w:pPr>
    </w:p>
    <w:p w14:paraId="3AA0B50C" w14:textId="77777777" w:rsidR="000D673A" w:rsidRDefault="007E47E0" w:rsidP="002074BF">
      <w:pPr>
        <w:ind w:left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3.3. Контрольные задания</w:t>
      </w:r>
      <w:r w:rsidR="000D673A">
        <w:rPr>
          <w:rFonts w:eastAsia="Times New Roman"/>
          <w:sz w:val="24"/>
          <w:szCs w:val="24"/>
        </w:rPr>
        <w:t xml:space="preserve"> для текущего контроля знаний по дисциплине …</w:t>
      </w:r>
      <w:r w:rsidR="002074BF">
        <w:rPr>
          <w:rFonts w:eastAsia="Times New Roman"/>
          <w:sz w:val="24"/>
          <w:szCs w:val="24"/>
        </w:rPr>
        <w:t>……</w:t>
      </w:r>
      <w:proofErr w:type="gramStart"/>
      <w:r w:rsidR="002074BF">
        <w:rPr>
          <w:rFonts w:eastAsia="Times New Roman"/>
          <w:sz w:val="24"/>
          <w:szCs w:val="24"/>
        </w:rPr>
        <w:t>…....</w:t>
      </w:r>
      <w:proofErr w:type="gramEnd"/>
      <w:r w:rsidR="002074BF">
        <w:rPr>
          <w:rFonts w:eastAsia="Times New Roman"/>
          <w:sz w:val="24"/>
          <w:szCs w:val="24"/>
        </w:rPr>
        <w:t>38</w:t>
      </w:r>
    </w:p>
    <w:p w14:paraId="424E5D9C" w14:textId="77777777" w:rsidR="00597F65" w:rsidRDefault="00597F65" w:rsidP="002074BF">
      <w:pPr>
        <w:ind w:left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3.4. Контрольные вопросы для рубежного контроля знаний по дисциплине……</w:t>
      </w:r>
      <w:proofErr w:type="gramStart"/>
      <w:r>
        <w:rPr>
          <w:rFonts w:eastAsia="Times New Roman"/>
          <w:sz w:val="24"/>
          <w:szCs w:val="24"/>
        </w:rPr>
        <w:t>…</w:t>
      </w:r>
      <w:r w:rsidR="002074BF">
        <w:rPr>
          <w:rFonts w:eastAsia="Times New Roman"/>
          <w:sz w:val="24"/>
          <w:szCs w:val="24"/>
        </w:rPr>
        <w:t>….</w:t>
      </w:r>
      <w:proofErr w:type="gramEnd"/>
      <w:r w:rsidR="002074BF">
        <w:rPr>
          <w:rFonts w:eastAsia="Times New Roman"/>
          <w:sz w:val="24"/>
          <w:szCs w:val="24"/>
        </w:rPr>
        <w:t>.41</w:t>
      </w:r>
    </w:p>
    <w:p w14:paraId="5369F1C1" w14:textId="77777777" w:rsidR="000D673A" w:rsidRDefault="000D673A" w:rsidP="002074BF">
      <w:pPr>
        <w:spacing w:line="140" w:lineRule="exact"/>
        <w:jc w:val="both"/>
        <w:rPr>
          <w:sz w:val="20"/>
          <w:szCs w:val="20"/>
        </w:rPr>
      </w:pPr>
    </w:p>
    <w:p w14:paraId="226C48EA" w14:textId="77777777" w:rsidR="000D673A" w:rsidRDefault="00597F65" w:rsidP="002074BF">
      <w:pPr>
        <w:ind w:left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3.5</w:t>
      </w:r>
      <w:r w:rsidR="007E47E0">
        <w:rPr>
          <w:rFonts w:eastAsia="Times New Roman"/>
          <w:sz w:val="24"/>
          <w:szCs w:val="24"/>
        </w:rPr>
        <w:t xml:space="preserve">. Контрольные задания </w:t>
      </w:r>
      <w:r w:rsidR="000D673A">
        <w:rPr>
          <w:rFonts w:eastAsia="Times New Roman"/>
          <w:sz w:val="24"/>
          <w:szCs w:val="24"/>
        </w:rPr>
        <w:t>для промежуточной аттестации по дисциплине ……</w:t>
      </w:r>
      <w:r w:rsidR="002074BF">
        <w:rPr>
          <w:rFonts w:eastAsia="Times New Roman"/>
          <w:sz w:val="24"/>
          <w:szCs w:val="24"/>
        </w:rPr>
        <w:t>……...47</w:t>
      </w:r>
    </w:p>
    <w:p w14:paraId="2F35FDA5" w14:textId="77777777" w:rsidR="000D673A" w:rsidRDefault="000D673A" w:rsidP="002074BF">
      <w:pPr>
        <w:spacing w:line="137" w:lineRule="exact"/>
        <w:jc w:val="both"/>
        <w:rPr>
          <w:sz w:val="20"/>
          <w:szCs w:val="20"/>
        </w:rPr>
      </w:pPr>
    </w:p>
    <w:p w14:paraId="4550651A" w14:textId="77777777" w:rsidR="000D673A" w:rsidRDefault="00597F65" w:rsidP="002074BF">
      <w:pPr>
        <w:ind w:left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3.6</w:t>
      </w:r>
      <w:r w:rsidR="000D673A">
        <w:rPr>
          <w:rFonts w:eastAsia="Times New Roman"/>
          <w:sz w:val="24"/>
          <w:szCs w:val="24"/>
        </w:rPr>
        <w:t>. Пакет экзаменатора ……………………………………………………………………</w:t>
      </w:r>
      <w:r w:rsidR="002074BF">
        <w:rPr>
          <w:rFonts w:eastAsia="Times New Roman"/>
          <w:sz w:val="24"/>
          <w:szCs w:val="24"/>
        </w:rPr>
        <w:t>48</w:t>
      </w:r>
    </w:p>
    <w:p w14:paraId="38437F32" w14:textId="77777777" w:rsidR="000D673A" w:rsidRDefault="000D673A" w:rsidP="002074BF">
      <w:pPr>
        <w:spacing w:line="139" w:lineRule="exact"/>
        <w:jc w:val="both"/>
        <w:rPr>
          <w:sz w:val="20"/>
          <w:szCs w:val="20"/>
        </w:rPr>
      </w:pPr>
    </w:p>
    <w:p w14:paraId="10737875" w14:textId="77777777" w:rsidR="000D673A" w:rsidRDefault="00597F65" w:rsidP="002074BF">
      <w:pPr>
        <w:ind w:left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3.7</w:t>
      </w:r>
      <w:r w:rsidR="000D673A">
        <w:rPr>
          <w:rFonts w:eastAsia="Times New Roman"/>
          <w:sz w:val="24"/>
          <w:szCs w:val="24"/>
        </w:rPr>
        <w:t>. Критерии оц</w:t>
      </w:r>
      <w:r w:rsidR="002074BF">
        <w:rPr>
          <w:rFonts w:eastAsia="Times New Roman"/>
          <w:sz w:val="24"/>
          <w:szCs w:val="24"/>
        </w:rPr>
        <w:t>енки ……………………………………...……………………………51-53</w:t>
      </w:r>
    </w:p>
    <w:p w14:paraId="38E0EB6F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7B4CD61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E37C3B9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C5C86F9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4B2AE1D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5CE5617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7C99C1B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C767313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472993BE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115B2D2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879F11D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923C2AB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4BF011DB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3E9E270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4EA0C165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8283050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8D220C4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03FBF6C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89F38E6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F569EE7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391AF9DB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AF01CCD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488DC0EF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12F7036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3F083DD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CFF6A44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3D9C5B6D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326C46F1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EEA61B7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0B3A557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6DAB7D3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FCADC7E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4798DA6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63C0084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6ECBD10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31E0B6A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62A8E468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44F5036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1C4E6B4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9D38559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32AF67D9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E2FB25F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6DAA560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D073CED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39B91CE6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D96845E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6260B156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32800A02" w14:textId="77777777" w:rsidR="000D673A" w:rsidRDefault="000D673A" w:rsidP="000D673A">
      <w:pPr>
        <w:sectPr w:rsidR="000D673A">
          <w:footerReference w:type="default" r:id="rId10"/>
          <w:pgSz w:w="11900" w:h="16838"/>
          <w:pgMar w:top="1130" w:right="846" w:bottom="427" w:left="1440" w:header="0" w:footer="0" w:gutter="0"/>
          <w:cols w:space="720" w:equalWidth="0">
            <w:col w:w="9620"/>
          </w:cols>
        </w:sectPr>
      </w:pPr>
    </w:p>
    <w:p w14:paraId="750CB96D" w14:textId="77777777" w:rsidR="000D673A" w:rsidRDefault="000D673A" w:rsidP="000D673A">
      <w:pPr>
        <w:numPr>
          <w:ilvl w:val="0"/>
          <w:numId w:val="2"/>
        </w:numPr>
        <w:tabs>
          <w:tab w:val="left" w:pos="1820"/>
        </w:tabs>
        <w:ind w:left="1820" w:hanging="34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ПАСПОРТ </w:t>
      </w:r>
      <w:r w:rsidR="005A5281">
        <w:rPr>
          <w:rFonts w:eastAsia="Times New Roman"/>
          <w:b/>
          <w:bCs/>
          <w:sz w:val="24"/>
          <w:szCs w:val="24"/>
        </w:rPr>
        <w:t xml:space="preserve">ФОНДА </w:t>
      </w:r>
      <w:r>
        <w:rPr>
          <w:rFonts w:eastAsia="Times New Roman"/>
          <w:b/>
          <w:bCs/>
          <w:sz w:val="24"/>
          <w:szCs w:val="24"/>
        </w:rPr>
        <w:t>ОЦЕНОЧНЫХ СРЕДСТВ</w:t>
      </w:r>
    </w:p>
    <w:p w14:paraId="04328E7A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29085CF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D6A257A" w14:textId="77777777" w:rsidR="000D673A" w:rsidRDefault="000D673A" w:rsidP="000D673A">
      <w:pPr>
        <w:spacing w:line="222" w:lineRule="exact"/>
        <w:rPr>
          <w:sz w:val="20"/>
          <w:szCs w:val="20"/>
        </w:rPr>
      </w:pPr>
    </w:p>
    <w:p w14:paraId="0C2C738B" w14:textId="77777777" w:rsidR="000D673A" w:rsidRPr="009754E9" w:rsidRDefault="00A27445" w:rsidP="00A67D35">
      <w:pPr>
        <w:spacing w:line="350" w:lineRule="auto"/>
        <w:ind w:left="260" w:right="120" w:firstLine="708"/>
        <w:jc w:val="both"/>
        <w:rPr>
          <w:sz w:val="24"/>
          <w:szCs w:val="24"/>
        </w:rPr>
      </w:pPr>
      <w:r w:rsidRPr="009754E9">
        <w:rPr>
          <w:rFonts w:eastAsia="Times New Roman"/>
          <w:sz w:val="24"/>
          <w:szCs w:val="24"/>
        </w:rPr>
        <w:t>Фонд оценочных средств</w:t>
      </w:r>
      <w:r w:rsidR="000D673A" w:rsidRPr="009754E9">
        <w:rPr>
          <w:rFonts w:eastAsia="Times New Roman"/>
          <w:sz w:val="24"/>
          <w:szCs w:val="24"/>
        </w:rPr>
        <w:t xml:space="preserve"> (</w:t>
      </w:r>
      <w:r w:rsidRPr="009754E9">
        <w:rPr>
          <w:rFonts w:eastAsia="Times New Roman"/>
          <w:sz w:val="24"/>
          <w:szCs w:val="24"/>
        </w:rPr>
        <w:t>Ф</w:t>
      </w:r>
      <w:r w:rsidR="000D673A" w:rsidRPr="009754E9">
        <w:rPr>
          <w:rFonts w:eastAsia="Times New Roman"/>
          <w:sz w:val="24"/>
          <w:szCs w:val="24"/>
        </w:rPr>
        <w:t>ОС) предназначены для контроля и оценки образовательных достижений обучающихся, освоивших программу учебной дисциплины</w:t>
      </w:r>
      <w:r w:rsidR="009754E9" w:rsidRPr="009754E9">
        <w:rPr>
          <w:sz w:val="24"/>
          <w:szCs w:val="24"/>
        </w:rPr>
        <w:t xml:space="preserve"> «ОУД. 05 Информатика / адаптационная информатика»</w:t>
      </w:r>
      <w:r w:rsidR="000D673A" w:rsidRPr="009754E9">
        <w:rPr>
          <w:rFonts w:eastAsia="Times New Roman"/>
          <w:sz w:val="24"/>
          <w:szCs w:val="24"/>
        </w:rPr>
        <w:t>.</w:t>
      </w:r>
    </w:p>
    <w:p w14:paraId="20595425" w14:textId="77777777" w:rsidR="000D673A" w:rsidRDefault="000D673A" w:rsidP="00A67D35">
      <w:pPr>
        <w:spacing w:line="151" w:lineRule="exact"/>
        <w:jc w:val="both"/>
        <w:rPr>
          <w:sz w:val="20"/>
          <w:szCs w:val="20"/>
        </w:rPr>
      </w:pPr>
    </w:p>
    <w:p w14:paraId="1DFDCF35" w14:textId="77777777" w:rsidR="000D673A" w:rsidRDefault="005A5281" w:rsidP="00A67D35">
      <w:pPr>
        <w:spacing w:line="348" w:lineRule="auto"/>
        <w:ind w:left="260" w:right="12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</w:t>
      </w:r>
      <w:r w:rsidR="000D673A">
        <w:rPr>
          <w:rFonts w:eastAsia="Times New Roman"/>
          <w:sz w:val="24"/>
          <w:szCs w:val="24"/>
        </w:rPr>
        <w:t>ОС включают контрольные материалы для проведения входного, текущего контроля и промежуточной аттестации.</w:t>
      </w:r>
    </w:p>
    <w:p w14:paraId="2D02EDD6" w14:textId="77777777" w:rsidR="000D673A" w:rsidRDefault="000D673A" w:rsidP="00A67D35">
      <w:pPr>
        <w:spacing w:line="28" w:lineRule="exact"/>
        <w:jc w:val="both"/>
        <w:rPr>
          <w:sz w:val="20"/>
          <w:szCs w:val="20"/>
        </w:rPr>
      </w:pPr>
    </w:p>
    <w:p w14:paraId="646AEC74" w14:textId="77777777" w:rsidR="000D673A" w:rsidRDefault="000D673A" w:rsidP="00A67D35">
      <w:pPr>
        <w:spacing w:line="348" w:lineRule="auto"/>
        <w:ind w:left="260" w:right="12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содержания учеб</w:t>
      </w:r>
      <w:r w:rsidR="009754E9">
        <w:rPr>
          <w:rFonts w:eastAsia="Times New Roman"/>
          <w:sz w:val="24"/>
          <w:szCs w:val="24"/>
        </w:rPr>
        <w:t>ной дисциплины</w:t>
      </w:r>
      <w:r>
        <w:rPr>
          <w:rFonts w:eastAsia="Times New Roman"/>
          <w:sz w:val="24"/>
          <w:szCs w:val="24"/>
        </w:rPr>
        <w:t xml:space="preserve"> обеспечивает достижение студентами следующих </w:t>
      </w:r>
      <w:r>
        <w:rPr>
          <w:rFonts w:eastAsia="Times New Roman"/>
          <w:b/>
          <w:bCs/>
          <w:i/>
          <w:iCs/>
          <w:sz w:val="24"/>
          <w:szCs w:val="24"/>
        </w:rPr>
        <w:t>результатов:</w:t>
      </w:r>
    </w:p>
    <w:p w14:paraId="74FE0371" w14:textId="77777777" w:rsidR="000D673A" w:rsidRDefault="000D673A" w:rsidP="000D673A">
      <w:pPr>
        <w:spacing w:line="20" w:lineRule="exact"/>
        <w:rPr>
          <w:sz w:val="20"/>
          <w:szCs w:val="20"/>
        </w:rPr>
      </w:pPr>
    </w:p>
    <w:p w14:paraId="4FD6F611" w14:textId="77777777" w:rsidR="000D673A" w:rsidRPr="009754E9" w:rsidRDefault="000D673A" w:rsidP="000D673A">
      <w:pPr>
        <w:numPr>
          <w:ilvl w:val="0"/>
          <w:numId w:val="3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личностных:</w:t>
      </w:r>
    </w:p>
    <w:p w14:paraId="04AAD94C" w14:textId="77777777" w:rsidR="009754E9" w:rsidRDefault="009754E9" w:rsidP="009754E9">
      <w:pPr>
        <w:pStyle w:val="a5"/>
        <w:ind w:firstLine="709"/>
        <w:contextualSpacing/>
        <w:jc w:val="both"/>
      </w:pPr>
      <w: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14:paraId="295EFA66" w14:textId="77777777" w:rsidR="009754E9" w:rsidRPr="00D20736" w:rsidRDefault="009754E9" w:rsidP="009754E9">
      <w:pPr>
        <w:pStyle w:val="a5"/>
        <w:contextualSpacing/>
        <w:jc w:val="both"/>
        <w:rPr>
          <w:b/>
        </w:rPr>
      </w:pPr>
      <w:r w:rsidRPr="00D20736">
        <w:rPr>
          <w:b/>
        </w:rPr>
        <w:t>1) гражданского воспитания:</w:t>
      </w:r>
    </w:p>
    <w:p w14:paraId="3BB8E0F7" w14:textId="77777777" w:rsidR="009754E9" w:rsidRDefault="009754E9" w:rsidP="009754E9">
      <w:pPr>
        <w:pStyle w:val="a5"/>
        <w:numPr>
          <w:ilvl w:val="0"/>
          <w:numId w:val="9"/>
        </w:numPr>
        <w:contextualSpacing/>
        <w:jc w:val="both"/>
      </w:pPr>
      <w:r>
        <w:t xml:space="preserve"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 </w:t>
      </w:r>
    </w:p>
    <w:p w14:paraId="3E9B2944" w14:textId="77777777" w:rsidR="009754E9" w:rsidRDefault="009754E9" w:rsidP="009754E9">
      <w:pPr>
        <w:pStyle w:val="a5"/>
        <w:numPr>
          <w:ilvl w:val="0"/>
          <w:numId w:val="9"/>
        </w:numPr>
        <w:contextualSpacing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618ADEC2" w14:textId="77777777" w:rsidR="009754E9" w:rsidRDefault="009754E9" w:rsidP="009754E9">
      <w:pPr>
        <w:pStyle w:val="a5"/>
        <w:contextualSpacing/>
        <w:jc w:val="both"/>
        <w:rPr>
          <w:b/>
        </w:rPr>
      </w:pPr>
      <w:r w:rsidRPr="00A739D0">
        <w:rPr>
          <w:b/>
        </w:rPr>
        <w:t>2) патриотического воспитания:</w:t>
      </w:r>
    </w:p>
    <w:p w14:paraId="27909624" w14:textId="77777777" w:rsidR="009754E9" w:rsidRDefault="009754E9" w:rsidP="009754E9">
      <w:pPr>
        <w:pStyle w:val="a5"/>
        <w:numPr>
          <w:ilvl w:val="0"/>
          <w:numId w:val="10"/>
        </w:numPr>
        <w:contextualSpacing/>
        <w:jc w:val="both"/>
      </w:pPr>
      <w: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70DC9880" w14:textId="77777777" w:rsidR="009754E9" w:rsidRDefault="009754E9" w:rsidP="009754E9">
      <w:pPr>
        <w:pStyle w:val="a5"/>
        <w:ind w:left="360"/>
        <w:contextualSpacing/>
        <w:jc w:val="both"/>
        <w:rPr>
          <w:b/>
        </w:rPr>
      </w:pPr>
      <w:r w:rsidRPr="00A739D0">
        <w:rPr>
          <w:b/>
        </w:rPr>
        <w:t>3) духовно-нравственного воспитания:</w:t>
      </w:r>
    </w:p>
    <w:p w14:paraId="59D353E5" w14:textId="77777777" w:rsidR="009754E9" w:rsidRDefault="009754E9" w:rsidP="009754E9">
      <w:pPr>
        <w:pStyle w:val="a5"/>
        <w:numPr>
          <w:ilvl w:val="0"/>
          <w:numId w:val="11"/>
        </w:numPr>
        <w:contextualSpacing/>
        <w:jc w:val="both"/>
      </w:pPr>
      <w:r>
        <w:t>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1B465987" w14:textId="77777777" w:rsidR="009754E9" w:rsidRDefault="009754E9" w:rsidP="009754E9">
      <w:pPr>
        <w:pStyle w:val="a5"/>
        <w:ind w:left="360"/>
        <w:contextualSpacing/>
        <w:jc w:val="both"/>
        <w:rPr>
          <w:b/>
        </w:rPr>
      </w:pPr>
      <w:r w:rsidRPr="00A739D0">
        <w:rPr>
          <w:b/>
        </w:rPr>
        <w:t>4) эстетического воспитания:</w:t>
      </w:r>
    </w:p>
    <w:p w14:paraId="74E541A5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 xml:space="preserve">эстетическое отношение к миру, включая эстетику научного и технического творчества; </w:t>
      </w:r>
    </w:p>
    <w:p w14:paraId="1A143A39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150A6A1C" w14:textId="77777777" w:rsidR="009754E9" w:rsidRDefault="009754E9" w:rsidP="009754E9">
      <w:pPr>
        <w:pStyle w:val="a5"/>
        <w:ind w:left="360"/>
        <w:contextualSpacing/>
        <w:jc w:val="both"/>
        <w:rPr>
          <w:b/>
        </w:rPr>
      </w:pPr>
      <w:r w:rsidRPr="00A739D0">
        <w:rPr>
          <w:b/>
        </w:rPr>
        <w:t>5) физического воспитания:</w:t>
      </w:r>
    </w:p>
    <w:p w14:paraId="4B958000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>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</w:r>
    </w:p>
    <w:p w14:paraId="415C52F2" w14:textId="77777777" w:rsidR="009754E9" w:rsidRPr="006521A5" w:rsidRDefault="009754E9" w:rsidP="009754E9">
      <w:pPr>
        <w:pStyle w:val="a5"/>
        <w:ind w:left="360"/>
        <w:contextualSpacing/>
        <w:jc w:val="both"/>
        <w:rPr>
          <w:b/>
        </w:rPr>
      </w:pPr>
      <w:r w:rsidRPr="006521A5">
        <w:rPr>
          <w:b/>
        </w:rPr>
        <w:t>6) трудового воспитания:</w:t>
      </w:r>
    </w:p>
    <w:p w14:paraId="0DE6EAAE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6EC5C3BD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 xml:space="preserve"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 </w:t>
      </w:r>
    </w:p>
    <w:p w14:paraId="33F32225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lastRenderedPageBreak/>
        <w:t>готовность и способность к образованию и самообразованию на протяжении всей жизни;</w:t>
      </w:r>
    </w:p>
    <w:p w14:paraId="1171C248" w14:textId="77777777" w:rsidR="009754E9" w:rsidRDefault="009754E9" w:rsidP="009754E9">
      <w:pPr>
        <w:pStyle w:val="a5"/>
        <w:ind w:left="360"/>
        <w:contextualSpacing/>
        <w:jc w:val="both"/>
      </w:pPr>
      <w:r w:rsidRPr="006521A5">
        <w:rPr>
          <w:b/>
        </w:rPr>
        <w:t>7) экологического воспитания:</w:t>
      </w:r>
      <w:r>
        <w:t xml:space="preserve"> </w:t>
      </w:r>
    </w:p>
    <w:p w14:paraId="5436F9A7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5C147008" w14:textId="77777777" w:rsidR="009754E9" w:rsidRDefault="009754E9" w:rsidP="009754E9">
      <w:pPr>
        <w:pStyle w:val="a5"/>
        <w:ind w:left="360"/>
        <w:contextualSpacing/>
        <w:jc w:val="both"/>
      </w:pPr>
      <w:r w:rsidRPr="006521A5">
        <w:rPr>
          <w:b/>
        </w:rPr>
        <w:t>8) ценности научного познания:</w:t>
      </w:r>
      <w:r>
        <w:t xml:space="preserve"> </w:t>
      </w:r>
    </w:p>
    <w:p w14:paraId="171AC01F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 xml:space="preserve"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 </w:t>
      </w:r>
    </w:p>
    <w:p w14:paraId="7849173C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270D5EEC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14:paraId="46FF3C9B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48C4DAFA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14:paraId="43118C66" w14:textId="77777777" w:rsidR="009754E9" w:rsidRDefault="009754E9" w:rsidP="009754E9">
      <w:pPr>
        <w:pStyle w:val="a5"/>
        <w:numPr>
          <w:ilvl w:val="0"/>
          <w:numId w:val="12"/>
        </w:numPr>
        <w:contextualSpacing/>
        <w:jc w:val="both"/>
      </w:pPr>
      <w: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13440E42" w14:textId="77777777" w:rsidR="000D673A" w:rsidRDefault="000D673A" w:rsidP="000D673A">
      <w:pPr>
        <w:spacing w:line="135" w:lineRule="exact"/>
        <w:rPr>
          <w:rFonts w:ascii="Symbol" w:eastAsia="Symbol" w:hAnsi="Symbol" w:cs="Symbol"/>
          <w:sz w:val="24"/>
          <w:szCs w:val="24"/>
        </w:rPr>
      </w:pPr>
    </w:p>
    <w:p w14:paraId="34E3AE5A" w14:textId="77777777" w:rsidR="000D673A" w:rsidRPr="009754E9" w:rsidRDefault="000D673A" w:rsidP="000D673A">
      <w:pPr>
        <w:numPr>
          <w:ilvl w:val="0"/>
          <w:numId w:val="3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метапредметных:</w:t>
      </w:r>
    </w:p>
    <w:p w14:paraId="1DA48B43" w14:textId="77777777" w:rsidR="009754E9" w:rsidRDefault="009754E9" w:rsidP="009754E9">
      <w:pPr>
        <w:pStyle w:val="a5"/>
        <w:ind w:firstLine="284"/>
        <w:contextualSpacing/>
        <w:jc w:val="both"/>
      </w:pPr>
      <w: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C7F57A4" w14:textId="77777777" w:rsidR="009754E9" w:rsidRDefault="009754E9" w:rsidP="009754E9">
      <w:pPr>
        <w:pStyle w:val="a5"/>
        <w:ind w:firstLine="284"/>
        <w:contextualSpacing/>
        <w:jc w:val="both"/>
      </w:pPr>
    </w:p>
    <w:p w14:paraId="4C52014C" w14:textId="77777777" w:rsidR="009754E9" w:rsidRDefault="009754E9" w:rsidP="009754E9">
      <w:pPr>
        <w:ind w:left="709"/>
        <w:jc w:val="both"/>
      </w:pPr>
      <w:r w:rsidRPr="000E3C65">
        <w:rPr>
          <w:b/>
          <w:u w:val="single"/>
        </w:rPr>
        <w:t>Познавательные универсальные учебные действия Базовые логические действия:</w:t>
      </w:r>
    </w:p>
    <w:p w14:paraId="0108AED5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 xml:space="preserve">самостоятельно формулировать и актуализировать проблему, рассматривать её всесторонне; </w:t>
      </w:r>
    </w:p>
    <w:p w14:paraId="4527DC46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 xml:space="preserve">устанавливать существенный признак или основания для сравнения, классификации и обобщения; </w:t>
      </w:r>
    </w:p>
    <w:p w14:paraId="253A3A6E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 xml:space="preserve">определять цели деятельности, задавать параметры и критерии их достижения; </w:t>
      </w:r>
    </w:p>
    <w:p w14:paraId="45E05A76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 xml:space="preserve">выявлять закономерности и противоречия в рассматриваемых явлениях; </w:t>
      </w:r>
    </w:p>
    <w:p w14:paraId="4AFB4C2A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 xml:space="preserve">разрабатывать план решения проблемы с учётом анализа имеющихся материальных и нематериальных ресурсов; </w:t>
      </w:r>
    </w:p>
    <w:p w14:paraId="25A5C54B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 xml:space="preserve">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 </w:t>
      </w:r>
    </w:p>
    <w:p w14:paraId="638EA683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>развивать креативное мышление при решении жизненных проблем.</w:t>
      </w:r>
    </w:p>
    <w:p w14:paraId="7296C861" w14:textId="77777777" w:rsidR="009754E9" w:rsidRDefault="009754E9" w:rsidP="009754E9">
      <w:pPr>
        <w:pStyle w:val="a5"/>
        <w:ind w:left="720"/>
        <w:contextualSpacing/>
        <w:jc w:val="both"/>
      </w:pPr>
    </w:p>
    <w:p w14:paraId="1D921472" w14:textId="77777777" w:rsidR="009754E9" w:rsidRDefault="009754E9" w:rsidP="009754E9">
      <w:pPr>
        <w:pStyle w:val="a5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Базовые исследовательские действия:</w:t>
      </w:r>
    </w:p>
    <w:p w14:paraId="08271FC7" w14:textId="77777777" w:rsidR="009754E9" w:rsidRDefault="009754E9" w:rsidP="009754E9">
      <w:pPr>
        <w:pStyle w:val="a5"/>
        <w:numPr>
          <w:ilvl w:val="0"/>
          <w:numId w:val="14"/>
        </w:numPr>
        <w:contextualSpacing/>
        <w:jc w:val="both"/>
        <w:rPr>
          <w:b/>
          <w:u w:val="single"/>
        </w:rPr>
      </w:pPr>
      <w: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5FFAB7E9" w14:textId="77777777" w:rsidR="009754E9" w:rsidRPr="000E3C65" w:rsidRDefault="009754E9" w:rsidP="009754E9">
      <w:pPr>
        <w:pStyle w:val="a5"/>
        <w:numPr>
          <w:ilvl w:val="0"/>
          <w:numId w:val="14"/>
        </w:numPr>
        <w:contextualSpacing/>
        <w:jc w:val="both"/>
        <w:rPr>
          <w:b/>
          <w:u w:val="single"/>
        </w:rPr>
      </w:pPr>
      <w: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306E3C56" w14:textId="77777777" w:rsidR="009754E9" w:rsidRPr="000E3C65" w:rsidRDefault="009754E9" w:rsidP="009754E9">
      <w:pPr>
        <w:pStyle w:val="a5"/>
        <w:numPr>
          <w:ilvl w:val="0"/>
          <w:numId w:val="14"/>
        </w:numPr>
        <w:contextualSpacing/>
        <w:jc w:val="both"/>
        <w:rPr>
          <w:b/>
          <w:u w:val="single"/>
        </w:rPr>
      </w:pPr>
      <w:r>
        <w:lastRenderedPageBreak/>
        <w:t xml:space="preserve">формирование научного типа мышления, владение научной терминологией, ключевыми понятиями и методами; </w:t>
      </w:r>
    </w:p>
    <w:p w14:paraId="100D8F27" w14:textId="77777777" w:rsidR="009754E9" w:rsidRPr="000E3C65" w:rsidRDefault="009754E9" w:rsidP="009754E9">
      <w:pPr>
        <w:pStyle w:val="a5"/>
        <w:numPr>
          <w:ilvl w:val="0"/>
          <w:numId w:val="14"/>
        </w:numPr>
        <w:contextualSpacing/>
        <w:jc w:val="both"/>
        <w:rPr>
          <w:b/>
          <w:u w:val="single"/>
        </w:rPr>
      </w:pPr>
      <w:r>
        <w:t xml:space="preserve">ставить и формулировать собственные задачи в образовательной деятельности и жизненных ситуациях; </w:t>
      </w:r>
    </w:p>
    <w:p w14:paraId="733991D3" w14:textId="77777777" w:rsidR="009754E9" w:rsidRPr="000E3C65" w:rsidRDefault="009754E9" w:rsidP="009754E9">
      <w:pPr>
        <w:pStyle w:val="a5"/>
        <w:numPr>
          <w:ilvl w:val="0"/>
          <w:numId w:val="14"/>
        </w:numPr>
        <w:contextualSpacing/>
        <w:jc w:val="both"/>
        <w:rPr>
          <w:b/>
          <w:u w:val="single"/>
        </w:rPr>
      </w:pPr>
      <w: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</w:r>
    </w:p>
    <w:p w14:paraId="029C3083" w14:textId="77777777" w:rsidR="009754E9" w:rsidRPr="000E3C65" w:rsidRDefault="009754E9" w:rsidP="009754E9">
      <w:pPr>
        <w:pStyle w:val="a5"/>
        <w:numPr>
          <w:ilvl w:val="0"/>
          <w:numId w:val="14"/>
        </w:numPr>
        <w:contextualSpacing/>
        <w:jc w:val="both"/>
        <w:rPr>
          <w:b/>
          <w:u w:val="single"/>
        </w:rPr>
      </w:pPr>
      <w: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3CFDB196" w14:textId="77777777" w:rsidR="009754E9" w:rsidRPr="000E3C65" w:rsidRDefault="009754E9" w:rsidP="009754E9">
      <w:pPr>
        <w:pStyle w:val="a5"/>
        <w:numPr>
          <w:ilvl w:val="0"/>
          <w:numId w:val="14"/>
        </w:numPr>
        <w:contextualSpacing/>
        <w:jc w:val="both"/>
        <w:rPr>
          <w:b/>
          <w:u w:val="single"/>
        </w:rPr>
      </w:pPr>
      <w:r>
        <w:t xml:space="preserve">давать оценку новым ситуациям, оценивать приобретённый опыт; </w:t>
      </w:r>
    </w:p>
    <w:p w14:paraId="6B929079" w14:textId="77777777" w:rsidR="009754E9" w:rsidRPr="000E3C65" w:rsidRDefault="009754E9" w:rsidP="009754E9">
      <w:pPr>
        <w:pStyle w:val="a5"/>
        <w:numPr>
          <w:ilvl w:val="0"/>
          <w:numId w:val="14"/>
        </w:numPr>
        <w:contextualSpacing/>
        <w:jc w:val="both"/>
        <w:rPr>
          <w:b/>
          <w:u w:val="single"/>
        </w:rPr>
      </w:pPr>
      <w:r>
        <w:t xml:space="preserve">осуществлять целенаправленный поиск переноса средств и способов действия в профессиональную среду; </w:t>
      </w:r>
    </w:p>
    <w:p w14:paraId="70BD5FA6" w14:textId="77777777" w:rsidR="009754E9" w:rsidRPr="000132A2" w:rsidRDefault="009754E9" w:rsidP="009754E9">
      <w:pPr>
        <w:pStyle w:val="a5"/>
        <w:numPr>
          <w:ilvl w:val="0"/>
          <w:numId w:val="14"/>
        </w:numPr>
        <w:contextualSpacing/>
        <w:jc w:val="both"/>
        <w:rPr>
          <w:b/>
          <w:u w:val="single"/>
        </w:rPr>
      </w:pPr>
      <w:r>
        <w:t>переносить знания в познавательную и практическую области жизнедеятельности;</w:t>
      </w:r>
    </w:p>
    <w:p w14:paraId="2C0B6083" w14:textId="77777777" w:rsidR="009754E9" w:rsidRPr="000132A2" w:rsidRDefault="009754E9" w:rsidP="009754E9">
      <w:pPr>
        <w:pStyle w:val="a5"/>
        <w:numPr>
          <w:ilvl w:val="0"/>
          <w:numId w:val="14"/>
        </w:numPr>
        <w:contextualSpacing/>
        <w:jc w:val="both"/>
        <w:rPr>
          <w:b/>
          <w:u w:val="single"/>
        </w:rPr>
      </w:pPr>
      <w:r>
        <w:t xml:space="preserve">интегрировать знания из разных предметных областей; </w:t>
      </w:r>
    </w:p>
    <w:p w14:paraId="4B824925" w14:textId="77777777" w:rsidR="009754E9" w:rsidRPr="000132A2" w:rsidRDefault="009754E9" w:rsidP="009754E9">
      <w:pPr>
        <w:pStyle w:val="a5"/>
        <w:numPr>
          <w:ilvl w:val="0"/>
          <w:numId w:val="14"/>
        </w:numPr>
        <w:contextualSpacing/>
        <w:jc w:val="both"/>
        <w:rPr>
          <w:b/>
          <w:u w:val="single"/>
        </w:rPr>
      </w:pPr>
      <w: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603CFC30" w14:textId="77777777" w:rsidR="009754E9" w:rsidRPr="000132A2" w:rsidRDefault="009754E9" w:rsidP="009754E9">
      <w:pPr>
        <w:pStyle w:val="a5"/>
        <w:ind w:left="720"/>
        <w:contextualSpacing/>
        <w:jc w:val="both"/>
        <w:rPr>
          <w:b/>
          <w:u w:val="single"/>
        </w:rPr>
      </w:pPr>
    </w:p>
    <w:p w14:paraId="1EA39EEC" w14:textId="77777777" w:rsidR="009754E9" w:rsidRPr="00077E30" w:rsidRDefault="009754E9" w:rsidP="009754E9">
      <w:pPr>
        <w:pStyle w:val="a5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Работа с информацией:</w:t>
      </w:r>
    </w:p>
    <w:p w14:paraId="06148347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5BFCEF77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 xml:space="preserve">создавать тексты в различных форматах с учётом назначения информации и целевой аудитории, выбирая оптимальную форму представления и визуализации; </w:t>
      </w:r>
    </w:p>
    <w:p w14:paraId="117B9CAC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4E36304D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0FE7CE32" w14:textId="77777777" w:rsidR="009754E9" w:rsidRDefault="009754E9" w:rsidP="009754E9">
      <w:pPr>
        <w:pStyle w:val="a5"/>
        <w:numPr>
          <w:ilvl w:val="0"/>
          <w:numId w:val="13"/>
        </w:numPr>
        <w:contextualSpacing/>
        <w:jc w:val="both"/>
      </w:pPr>
      <w:r>
        <w:t>владеть навыками распознавания и защиты информации, информационной безопасности личности.</w:t>
      </w:r>
    </w:p>
    <w:p w14:paraId="4ADE0DEF" w14:textId="77777777" w:rsidR="009754E9" w:rsidRPr="000E3C65" w:rsidRDefault="009754E9" w:rsidP="009754E9">
      <w:pPr>
        <w:pStyle w:val="a5"/>
        <w:ind w:left="720"/>
        <w:contextualSpacing/>
        <w:jc w:val="both"/>
        <w:rPr>
          <w:b/>
          <w:u w:val="single"/>
        </w:rPr>
      </w:pPr>
    </w:p>
    <w:p w14:paraId="43C96563" w14:textId="77777777" w:rsidR="009754E9" w:rsidRDefault="009754E9" w:rsidP="009754E9">
      <w:pPr>
        <w:pStyle w:val="a5"/>
        <w:ind w:left="720"/>
        <w:contextualSpacing/>
        <w:jc w:val="both"/>
        <w:rPr>
          <w:b/>
        </w:rPr>
      </w:pPr>
      <w:r w:rsidRPr="00077E30">
        <w:rPr>
          <w:b/>
        </w:rPr>
        <w:t>Коммуникативные универсальные учебные действия:</w:t>
      </w:r>
    </w:p>
    <w:p w14:paraId="20435F75" w14:textId="77777777" w:rsidR="009754E9" w:rsidRDefault="009754E9" w:rsidP="009754E9">
      <w:pPr>
        <w:pStyle w:val="a5"/>
        <w:ind w:left="720"/>
        <w:contextualSpacing/>
        <w:jc w:val="both"/>
      </w:pPr>
      <w:r w:rsidRPr="000132A2">
        <w:rPr>
          <w:b/>
        </w:rPr>
        <w:t>Общение:</w:t>
      </w:r>
      <w:r>
        <w:t xml:space="preserve"> </w:t>
      </w:r>
    </w:p>
    <w:p w14:paraId="53B1D2D6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>
        <w:t xml:space="preserve">осуществлять коммуникации во всех сферах жизни; </w:t>
      </w:r>
    </w:p>
    <w:p w14:paraId="67F23295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 </w:t>
      </w:r>
    </w:p>
    <w:p w14:paraId="518B6BF9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>
        <w:t xml:space="preserve">владеть различными способами общения и взаимодействия, аргументированно вести диалог; </w:t>
      </w:r>
    </w:p>
    <w:p w14:paraId="6CBA143C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>
        <w:t>развёрнуто и логично излагать свою точку зрения.</w:t>
      </w:r>
    </w:p>
    <w:p w14:paraId="39A72766" w14:textId="77777777" w:rsidR="009754E9" w:rsidRDefault="009754E9" w:rsidP="009754E9">
      <w:pPr>
        <w:pStyle w:val="a5"/>
        <w:ind w:left="720"/>
        <w:contextualSpacing/>
        <w:jc w:val="both"/>
      </w:pPr>
    </w:p>
    <w:p w14:paraId="5C9F5995" w14:textId="77777777" w:rsidR="009754E9" w:rsidRDefault="009754E9" w:rsidP="009754E9">
      <w:pPr>
        <w:pStyle w:val="a5"/>
        <w:ind w:left="720"/>
        <w:contextualSpacing/>
        <w:jc w:val="both"/>
      </w:pPr>
      <w:r w:rsidRPr="000132A2">
        <w:rPr>
          <w:b/>
        </w:rPr>
        <w:t>Совместная деятельность:</w:t>
      </w:r>
      <w:r>
        <w:t xml:space="preserve"> </w:t>
      </w:r>
    </w:p>
    <w:p w14:paraId="683C87B0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>
        <w:t xml:space="preserve">понимать и использовать преимущества командной и индивидуальной работы; </w:t>
      </w:r>
    </w:p>
    <w:p w14:paraId="752E4D9D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0C6488B5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07DD4739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>
        <w:t xml:space="preserve">оценивать качество своего вклада и каждого участника команды в общий результат по разработанным критериям; </w:t>
      </w:r>
    </w:p>
    <w:p w14:paraId="4F02036A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>
        <w:t xml:space="preserve">предлагать новые проекты, оценивать идеи с позиции новизны, оригинальности, практической значимости; </w:t>
      </w:r>
    </w:p>
    <w:p w14:paraId="1B49CBB5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>
        <w:lastRenderedPageBreak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9189C31" w14:textId="77777777" w:rsidR="009754E9" w:rsidRDefault="009754E9" w:rsidP="009754E9">
      <w:pPr>
        <w:pStyle w:val="a5"/>
        <w:ind w:left="720"/>
        <w:contextualSpacing/>
        <w:jc w:val="both"/>
      </w:pPr>
    </w:p>
    <w:p w14:paraId="402D01E8" w14:textId="77777777" w:rsidR="009754E9" w:rsidRDefault="009754E9" w:rsidP="009754E9">
      <w:pPr>
        <w:pStyle w:val="a5"/>
        <w:ind w:left="720"/>
        <w:contextualSpacing/>
        <w:jc w:val="both"/>
        <w:rPr>
          <w:b/>
        </w:rPr>
      </w:pPr>
      <w:r w:rsidRPr="000132A2">
        <w:rPr>
          <w:b/>
        </w:rPr>
        <w:t xml:space="preserve">Регулятивные универсальные учебные действия </w:t>
      </w:r>
    </w:p>
    <w:p w14:paraId="19AEEFBC" w14:textId="77777777" w:rsidR="009754E9" w:rsidRDefault="009754E9" w:rsidP="009754E9">
      <w:pPr>
        <w:pStyle w:val="a5"/>
        <w:ind w:left="720"/>
        <w:contextualSpacing/>
        <w:jc w:val="both"/>
        <w:rPr>
          <w:b/>
        </w:rPr>
      </w:pPr>
      <w:r w:rsidRPr="000132A2">
        <w:rPr>
          <w:b/>
        </w:rPr>
        <w:t>Самоорганизация:</w:t>
      </w:r>
    </w:p>
    <w:p w14:paraId="672FB997" w14:textId="77777777" w:rsidR="009754E9" w:rsidRPr="000132A2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14:paraId="2CEFBBD6" w14:textId="77777777" w:rsidR="009754E9" w:rsidRPr="000132A2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самостоятельно составлять план решения проблемы с учётом имеющихся ресурсов, собственных возможностей и предпочтений; </w:t>
      </w:r>
    </w:p>
    <w:p w14:paraId="0405BC64" w14:textId="77777777" w:rsidR="009754E9" w:rsidRPr="000132A2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давать оценку новым ситуациям; </w:t>
      </w:r>
    </w:p>
    <w:p w14:paraId="6B18EBEB" w14:textId="77777777" w:rsidR="009754E9" w:rsidRPr="000132A2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расширять рамки учебного предмета на основе личных предпочтений; </w:t>
      </w:r>
    </w:p>
    <w:p w14:paraId="361F7AED" w14:textId="77777777" w:rsidR="009754E9" w:rsidRPr="000132A2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делать осознанный выбор, аргументировать его, брать ответственность за решение; </w:t>
      </w:r>
    </w:p>
    <w:p w14:paraId="70BBA6F1" w14:textId="77777777" w:rsidR="009754E9" w:rsidRPr="000132A2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оценивать приобретённый опыт; </w:t>
      </w:r>
    </w:p>
    <w:p w14:paraId="6A006B60" w14:textId="77777777" w:rsidR="009754E9" w:rsidRPr="0052332D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2D243D95" w14:textId="77777777" w:rsidR="009754E9" w:rsidRPr="0052332D" w:rsidRDefault="009754E9" w:rsidP="009754E9">
      <w:pPr>
        <w:pStyle w:val="a5"/>
        <w:ind w:left="720"/>
        <w:contextualSpacing/>
        <w:jc w:val="both"/>
        <w:rPr>
          <w:b/>
        </w:rPr>
      </w:pPr>
    </w:p>
    <w:p w14:paraId="625B52B2" w14:textId="77777777" w:rsidR="009754E9" w:rsidRDefault="009754E9" w:rsidP="009754E9">
      <w:pPr>
        <w:pStyle w:val="a5"/>
        <w:ind w:left="720"/>
        <w:contextualSpacing/>
        <w:jc w:val="both"/>
      </w:pPr>
      <w:r w:rsidRPr="0052332D">
        <w:rPr>
          <w:b/>
        </w:rPr>
        <w:t>Самоконтроль:</w:t>
      </w:r>
      <w:r>
        <w:t xml:space="preserve"> </w:t>
      </w:r>
    </w:p>
    <w:p w14:paraId="64806123" w14:textId="77777777" w:rsidR="009754E9" w:rsidRPr="0052332D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2C1B59D4" w14:textId="77777777" w:rsidR="009754E9" w:rsidRPr="0052332D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3051D2E3" w14:textId="77777777" w:rsidR="009754E9" w:rsidRPr="0052332D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использовать приёмы рефлексии для оценки ситуации, выбора верного решения; </w:t>
      </w:r>
    </w:p>
    <w:p w14:paraId="4E142322" w14:textId="77777777" w:rsidR="009754E9" w:rsidRPr="0052332D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оценивать риски и своевременно принимать решения по их снижению; </w:t>
      </w:r>
    </w:p>
    <w:p w14:paraId="7594B2EE" w14:textId="77777777" w:rsidR="009754E9" w:rsidRPr="0052332D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>принимать мотивы и аргументы других при анализе результатов деятельности.</w:t>
      </w:r>
    </w:p>
    <w:p w14:paraId="64A13DA9" w14:textId="77777777" w:rsidR="009754E9" w:rsidRDefault="009754E9" w:rsidP="009754E9">
      <w:pPr>
        <w:pStyle w:val="a5"/>
        <w:ind w:left="720"/>
        <w:contextualSpacing/>
        <w:jc w:val="both"/>
      </w:pPr>
    </w:p>
    <w:p w14:paraId="18C75723" w14:textId="77777777" w:rsidR="009754E9" w:rsidRDefault="009754E9" w:rsidP="009754E9">
      <w:pPr>
        <w:pStyle w:val="a5"/>
        <w:ind w:left="720"/>
        <w:contextualSpacing/>
        <w:jc w:val="both"/>
      </w:pPr>
      <w:r w:rsidRPr="0052332D">
        <w:rPr>
          <w:b/>
        </w:rPr>
        <w:t>Принятия себя и</w:t>
      </w:r>
      <w:r>
        <w:t xml:space="preserve"> </w:t>
      </w:r>
      <w:r w:rsidRPr="0052332D">
        <w:rPr>
          <w:b/>
        </w:rPr>
        <w:t>других:</w:t>
      </w:r>
      <w:r>
        <w:t xml:space="preserve"> </w:t>
      </w:r>
    </w:p>
    <w:p w14:paraId="32668BEB" w14:textId="77777777" w:rsidR="009754E9" w:rsidRPr="0052332D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принимать себя, понимая свои недостатки и достоинства; </w:t>
      </w:r>
    </w:p>
    <w:p w14:paraId="231284AC" w14:textId="77777777" w:rsidR="009754E9" w:rsidRPr="0052332D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принимать мотивы и аргументы других при анализе результатов деятельности; </w:t>
      </w:r>
    </w:p>
    <w:p w14:paraId="18788D35" w14:textId="77777777" w:rsidR="009754E9" w:rsidRPr="0052332D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признавать своё право и право других на ошибку; </w:t>
      </w:r>
    </w:p>
    <w:p w14:paraId="63CDF21C" w14:textId="77777777" w:rsidR="009754E9" w:rsidRPr="009754E9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>развивать способность понимать мир с позиции другого человека.</w:t>
      </w:r>
    </w:p>
    <w:p w14:paraId="6ECDFD6D" w14:textId="77777777" w:rsidR="000D673A" w:rsidRDefault="000D673A" w:rsidP="000D673A">
      <w:pPr>
        <w:spacing w:line="137" w:lineRule="exact"/>
        <w:rPr>
          <w:rFonts w:ascii="Symbol" w:eastAsia="Symbol" w:hAnsi="Symbol" w:cs="Symbol"/>
          <w:sz w:val="24"/>
          <w:szCs w:val="24"/>
        </w:rPr>
      </w:pPr>
    </w:p>
    <w:p w14:paraId="6F8035F5" w14:textId="77777777" w:rsidR="000D673A" w:rsidRPr="009754E9" w:rsidRDefault="000D673A" w:rsidP="000D673A">
      <w:pPr>
        <w:numPr>
          <w:ilvl w:val="0"/>
          <w:numId w:val="3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предметных:</w:t>
      </w:r>
    </w:p>
    <w:p w14:paraId="24A2DF7B" w14:textId="77777777" w:rsidR="009754E9" w:rsidRPr="00B50993" w:rsidRDefault="009754E9" w:rsidP="009754E9">
      <w:pPr>
        <w:pStyle w:val="a5"/>
        <w:ind w:left="720"/>
        <w:contextualSpacing/>
        <w:jc w:val="both"/>
        <w:rPr>
          <w:b/>
        </w:rPr>
      </w:pPr>
      <w:r w:rsidRPr="00B50993">
        <w:rPr>
          <w:b/>
        </w:rPr>
        <w:t>В процессе изучения курса информатики базового уровня в 10 классе обучающимися будут достигнуты следующие предметные результаты:</w:t>
      </w:r>
    </w:p>
    <w:p w14:paraId="176445AE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7CD1EF70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 w:rsidRPr="00B50993">
        <w:t xml:space="preserve">владение методами поиска информации в сети Интернет, умение критически оценивать информацию, полученную из сети Интернет; </w:t>
      </w:r>
    </w:p>
    <w:p w14:paraId="1CDB839E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 w:rsidRPr="00B50993">
        <w:t xml:space="preserve">умение характеризовать большие данные, приводить примеры источников их получения и направления использования; </w:t>
      </w:r>
    </w:p>
    <w:p w14:paraId="2C54F57A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 w:rsidRPr="00B50993">
        <w:t xml:space="preserve"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 </w:t>
      </w:r>
    </w:p>
    <w:p w14:paraId="525A222F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 w:rsidRPr="00B50993">
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66DE4F3F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 w:rsidRPr="00B50993">
        <w:t xml:space="preserve"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 </w:t>
      </w:r>
    </w:p>
    <w:p w14:paraId="79930C7C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 w:rsidRPr="00B50993">
        <w:lastRenderedPageBreak/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 </w:t>
      </w:r>
    </w:p>
    <w:p w14:paraId="1952E0C5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 w:rsidRPr="00B50993">
        <w:t xml:space="preserve">умение строить неравномерные коды, допускающие однозначное декодирование сообщений (префиксные коды); </w:t>
      </w:r>
    </w:p>
    <w:p w14:paraId="1B859273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 w:rsidRPr="00B50993">
        <w:t xml:space="preserve"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 </w:t>
      </w:r>
    </w:p>
    <w:p w14:paraId="6E50180C" w14:textId="77777777" w:rsidR="009754E9" w:rsidRDefault="009754E9" w:rsidP="009754E9">
      <w:pPr>
        <w:pStyle w:val="a5"/>
        <w:numPr>
          <w:ilvl w:val="0"/>
          <w:numId w:val="15"/>
        </w:numPr>
        <w:contextualSpacing/>
        <w:jc w:val="both"/>
      </w:pPr>
      <w:r w:rsidRPr="00B50993"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11B76F23" w14:textId="77777777" w:rsidR="009754E9" w:rsidRDefault="009754E9" w:rsidP="009754E9">
      <w:pPr>
        <w:pStyle w:val="a5"/>
        <w:ind w:left="720"/>
        <w:contextualSpacing/>
        <w:jc w:val="both"/>
      </w:pPr>
    </w:p>
    <w:p w14:paraId="452F3F0C" w14:textId="77777777" w:rsidR="009754E9" w:rsidRDefault="009754E9" w:rsidP="009754E9">
      <w:pPr>
        <w:pStyle w:val="a5"/>
        <w:ind w:left="720"/>
        <w:contextualSpacing/>
        <w:jc w:val="both"/>
        <w:rPr>
          <w:b/>
        </w:rPr>
      </w:pPr>
      <w:r w:rsidRPr="00B50993">
        <w:rPr>
          <w:b/>
        </w:rPr>
        <w:t>В процессе изучения курса информатики базового уровня в 11 классе обучающ</w:t>
      </w:r>
      <w:r>
        <w:rPr>
          <w:b/>
        </w:rPr>
        <w:t>имися будут достигнуты следующие</w:t>
      </w:r>
      <w:r w:rsidRPr="00B50993">
        <w:rPr>
          <w:b/>
        </w:rPr>
        <w:t xml:space="preserve"> предметные результаты:</w:t>
      </w:r>
    </w:p>
    <w:p w14:paraId="40928514" w14:textId="77777777" w:rsidR="009754E9" w:rsidRPr="00B50993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наличие представлений о компьютерных сетях и их роли в современном мире, об общих принципах разработки и функционирования интернет-приложений; </w:t>
      </w:r>
    </w:p>
    <w:p w14:paraId="50082250" w14:textId="77777777" w:rsidR="009754E9" w:rsidRPr="00B50993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</w:t>
      </w:r>
    </w:p>
    <w:p w14:paraId="63192CEE" w14:textId="77777777" w:rsidR="009754E9" w:rsidRPr="00B50993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 </w:t>
      </w:r>
    </w:p>
    <w:p w14:paraId="57DD8671" w14:textId="77777777" w:rsidR="009754E9" w:rsidRPr="00B50993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</w:t>
      </w:r>
    </w:p>
    <w:p w14:paraId="687B910A" w14:textId="77777777" w:rsidR="009754E9" w:rsidRPr="00416A40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 </w:t>
      </w:r>
    </w:p>
    <w:p w14:paraId="67780D5D" w14:textId="77777777" w:rsidR="009754E9" w:rsidRPr="00416A40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</w:t>
      </w:r>
    </w:p>
    <w:p w14:paraId="03A595BC" w14:textId="77777777" w:rsidR="009754E9" w:rsidRPr="00416A40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 </w:t>
      </w:r>
    </w:p>
    <w:p w14:paraId="026E04D3" w14:textId="77777777" w:rsidR="009754E9" w:rsidRPr="009754E9" w:rsidRDefault="009754E9" w:rsidP="009754E9">
      <w:pPr>
        <w:pStyle w:val="a5"/>
        <w:numPr>
          <w:ilvl w:val="0"/>
          <w:numId w:val="15"/>
        </w:numPr>
        <w:contextualSpacing/>
        <w:jc w:val="both"/>
        <w:rPr>
          <w:b/>
        </w:rPr>
      </w:pPr>
      <w:r>
        <w:t xml:space="preserve"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</w:t>
      </w:r>
      <w:r>
        <w:lastRenderedPageBreak/>
        <w:t>областях, наличие представлений об использовании информационных технологий в различных профессиональных сферах.</w:t>
      </w:r>
    </w:p>
    <w:p w14:paraId="51BBB69E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959AC6F" w14:textId="77777777" w:rsidR="000D673A" w:rsidRDefault="000D673A" w:rsidP="000D673A">
      <w:pPr>
        <w:spacing w:line="352" w:lineRule="exact"/>
        <w:rPr>
          <w:sz w:val="20"/>
          <w:szCs w:val="20"/>
        </w:rPr>
      </w:pPr>
    </w:p>
    <w:p w14:paraId="7038F16B" w14:textId="77777777" w:rsidR="000D673A" w:rsidRDefault="000D673A" w:rsidP="000D673A">
      <w:pPr>
        <w:ind w:left="1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промежуточной аттестации по учебной дисциплине в ходе освоения</w:t>
      </w:r>
    </w:p>
    <w:p w14:paraId="53928091" w14:textId="77777777" w:rsidR="000D673A" w:rsidRDefault="000D673A" w:rsidP="000D673A">
      <w:pPr>
        <w:spacing w:line="139" w:lineRule="exact"/>
        <w:rPr>
          <w:sz w:val="20"/>
          <w:szCs w:val="20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0"/>
        <w:gridCol w:w="160"/>
        <w:gridCol w:w="5200"/>
      </w:tblGrid>
      <w:tr w:rsidR="000D673A" w14:paraId="606417C7" w14:textId="77777777" w:rsidTr="0003210A">
        <w:trPr>
          <w:trHeight w:val="276"/>
        </w:trPr>
        <w:tc>
          <w:tcPr>
            <w:tcW w:w="4240" w:type="dxa"/>
            <w:vAlign w:val="bottom"/>
          </w:tcPr>
          <w:p w14:paraId="365B2DB1" w14:textId="77777777" w:rsidR="000D673A" w:rsidRDefault="000D673A" w:rsidP="009754E9">
            <w:pPr>
              <w:rPr>
                <w:sz w:val="23"/>
                <w:szCs w:val="23"/>
              </w:rPr>
            </w:pPr>
          </w:p>
        </w:tc>
        <w:tc>
          <w:tcPr>
            <w:tcW w:w="5360" w:type="dxa"/>
            <w:gridSpan w:val="2"/>
            <w:vAlign w:val="bottom"/>
          </w:tcPr>
          <w:p w14:paraId="62F4B22B" w14:textId="77777777" w:rsidR="000D673A" w:rsidRDefault="000D673A" w:rsidP="009754E9">
            <w:pPr>
              <w:ind w:left="60"/>
              <w:rPr>
                <w:sz w:val="20"/>
                <w:szCs w:val="20"/>
              </w:rPr>
            </w:pPr>
            <w:r w:rsidRPr="00A67D35">
              <w:rPr>
                <w:rFonts w:eastAsia="Times New Roman"/>
                <w:b/>
                <w:bCs/>
                <w:sz w:val="24"/>
                <w:szCs w:val="24"/>
              </w:rPr>
              <w:t>ОПОП ППССЗ.</w:t>
            </w:r>
          </w:p>
        </w:tc>
      </w:tr>
      <w:tr w:rsidR="000D673A" w14:paraId="5F365CE7" w14:textId="77777777" w:rsidTr="0003210A">
        <w:trPr>
          <w:trHeight w:val="406"/>
        </w:trPr>
        <w:tc>
          <w:tcPr>
            <w:tcW w:w="4240" w:type="dxa"/>
            <w:vAlign w:val="bottom"/>
          </w:tcPr>
          <w:p w14:paraId="7AF1064E" w14:textId="77777777" w:rsidR="000D673A" w:rsidRDefault="000D673A" w:rsidP="009754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B8BD673" w14:textId="77777777" w:rsidR="000D673A" w:rsidRDefault="000D673A" w:rsidP="009754E9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vAlign w:val="bottom"/>
          </w:tcPr>
          <w:p w14:paraId="0EAEB3DA" w14:textId="77777777" w:rsidR="000D673A" w:rsidRDefault="000D673A" w:rsidP="009754E9">
            <w:pPr>
              <w:ind w:left="4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Таблица 1</w:t>
            </w:r>
          </w:p>
        </w:tc>
      </w:tr>
      <w:tr w:rsidR="000D673A" w14:paraId="62A315F2" w14:textId="77777777" w:rsidTr="0003210A">
        <w:trPr>
          <w:trHeight w:val="195"/>
        </w:trPr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14:paraId="4396F84A" w14:textId="77777777" w:rsidR="000D673A" w:rsidRDefault="000D673A" w:rsidP="009754E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1BFF7B7" w14:textId="77777777" w:rsidR="000D673A" w:rsidRDefault="000D673A" w:rsidP="009754E9">
            <w:pPr>
              <w:rPr>
                <w:sz w:val="16"/>
                <w:szCs w:val="16"/>
              </w:rPr>
            </w:pPr>
          </w:p>
        </w:tc>
        <w:tc>
          <w:tcPr>
            <w:tcW w:w="5200" w:type="dxa"/>
            <w:tcBorders>
              <w:bottom w:val="single" w:sz="8" w:space="0" w:color="auto"/>
            </w:tcBorders>
            <w:vAlign w:val="bottom"/>
          </w:tcPr>
          <w:p w14:paraId="0C8EF03D" w14:textId="77777777" w:rsidR="000D673A" w:rsidRDefault="000D673A" w:rsidP="009754E9">
            <w:pPr>
              <w:rPr>
                <w:sz w:val="16"/>
                <w:szCs w:val="16"/>
              </w:rPr>
            </w:pPr>
          </w:p>
        </w:tc>
      </w:tr>
      <w:tr w:rsidR="000D673A" w14:paraId="3F60CF40" w14:textId="77777777" w:rsidTr="0003210A">
        <w:trPr>
          <w:trHeight w:val="260"/>
        </w:trPr>
        <w:tc>
          <w:tcPr>
            <w:tcW w:w="4240" w:type="dxa"/>
            <w:tcBorders>
              <w:left w:val="single" w:sz="8" w:space="0" w:color="auto"/>
            </w:tcBorders>
            <w:vAlign w:val="bottom"/>
          </w:tcPr>
          <w:p w14:paraId="258DD130" w14:textId="77777777" w:rsidR="000D673A" w:rsidRDefault="000D673A" w:rsidP="009754E9">
            <w:pPr>
              <w:spacing w:line="260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Наименование учебной дисциплины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C9EE3F8" w14:textId="77777777" w:rsidR="000D673A" w:rsidRDefault="000D673A" w:rsidP="009754E9"/>
        </w:tc>
        <w:tc>
          <w:tcPr>
            <w:tcW w:w="5200" w:type="dxa"/>
            <w:tcBorders>
              <w:right w:val="single" w:sz="8" w:space="0" w:color="auto"/>
            </w:tcBorders>
            <w:vAlign w:val="bottom"/>
          </w:tcPr>
          <w:p w14:paraId="069C9084" w14:textId="77777777" w:rsidR="000D673A" w:rsidRDefault="000D673A" w:rsidP="009754E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Форма промежуточной аттестации (зачет,</w:t>
            </w:r>
          </w:p>
        </w:tc>
      </w:tr>
      <w:tr w:rsidR="000D673A" w14:paraId="16FE8D66" w14:textId="77777777" w:rsidTr="0003210A">
        <w:trPr>
          <w:trHeight w:val="279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FFBA609" w14:textId="77777777" w:rsidR="000D673A" w:rsidRDefault="000D673A" w:rsidP="00B91A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1D94A9" w14:textId="77777777" w:rsidR="000D673A" w:rsidRDefault="000D673A" w:rsidP="00B91A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DD1F17" w14:textId="77777777" w:rsidR="000D673A" w:rsidRDefault="000D673A" w:rsidP="00B91A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дифференцированный зачет, экзамен)</w:t>
            </w:r>
          </w:p>
        </w:tc>
      </w:tr>
      <w:tr w:rsidR="0003210A" w14:paraId="5494F88A" w14:textId="77777777" w:rsidTr="0003210A">
        <w:trPr>
          <w:trHeight w:val="258"/>
        </w:trPr>
        <w:tc>
          <w:tcPr>
            <w:tcW w:w="4240" w:type="dxa"/>
            <w:tcBorders>
              <w:left w:val="single" w:sz="8" w:space="0" w:color="auto"/>
            </w:tcBorders>
            <w:vAlign w:val="bottom"/>
          </w:tcPr>
          <w:p w14:paraId="3E8345F1" w14:textId="77777777" w:rsidR="0003210A" w:rsidRPr="00B91ABB" w:rsidRDefault="0003210A" w:rsidP="00B91ABB">
            <w:pPr>
              <w:suppressAutoHyphens/>
              <w:ind w:left="720"/>
              <w:jc w:val="center"/>
              <w:rPr>
                <w:b/>
                <w:color w:val="0D0D0D"/>
                <w:sz w:val="24"/>
                <w:szCs w:val="24"/>
              </w:rPr>
            </w:pPr>
            <w:r w:rsidRPr="00B91ABB">
              <w:rPr>
                <w:b/>
                <w:color w:val="0D0D0D"/>
                <w:sz w:val="24"/>
                <w:szCs w:val="24"/>
              </w:rPr>
              <w:t>«ОУД. 05 Информатика / адаптационная информатика»</w:t>
            </w:r>
          </w:p>
          <w:p w14:paraId="4D1EF7C1" w14:textId="77777777" w:rsidR="0003210A" w:rsidRDefault="0003210A" w:rsidP="00B91ABB">
            <w:pPr>
              <w:spacing w:line="258" w:lineRule="exact"/>
              <w:ind w:right="1140"/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81392B6" w14:textId="77777777" w:rsidR="0003210A" w:rsidRDefault="0003210A" w:rsidP="00B91ABB">
            <w:pPr>
              <w:jc w:val="center"/>
            </w:pPr>
          </w:p>
        </w:tc>
        <w:tc>
          <w:tcPr>
            <w:tcW w:w="5200" w:type="dxa"/>
            <w:vMerge w:val="restart"/>
            <w:tcBorders>
              <w:right w:val="single" w:sz="8" w:space="0" w:color="auto"/>
            </w:tcBorders>
          </w:tcPr>
          <w:p w14:paraId="61F023A9" w14:textId="77777777" w:rsidR="0003210A" w:rsidRPr="00B91ABB" w:rsidRDefault="0003210A" w:rsidP="0003210A">
            <w:pPr>
              <w:spacing w:line="25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в виде</w:t>
            </w:r>
            <w:r w:rsidRPr="0003210A">
              <w:rPr>
                <w:b/>
                <w:sz w:val="24"/>
                <w:szCs w:val="24"/>
              </w:rPr>
              <w:t xml:space="preserve"> экзамена</w:t>
            </w:r>
          </w:p>
        </w:tc>
      </w:tr>
      <w:tr w:rsidR="0003210A" w14:paraId="5F7AC4AE" w14:textId="77777777" w:rsidTr="0003210A">
        <w:trPr>
          <w:trHeight w:val="286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0FA06B" w14:textId="77777777" w:rsidR="0003210A" w:rsidRDefault="0003210A" w:rsidP="009754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8A245A" w14:textId="77777777" w:rsidR="0003210A" w:rsidRDefault="0003210A" w:rsidP="009754E9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A177B9" w14:textId="77777777" w:rsidR="0003210A" w:rsidRDefault="0003210A" w:rsidP="009754E9">
            <w:pPr>
              <w:rPr>
                <w:sz w:val="24"/>
                <w:szCs w:val="24"/>
              </w:rPr>
            </w:pPr>
          </w:p>
        </w:tc>
      </w:tr>
    </w:tbl>
    <w:p w14:paraId="03D82433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5F17BF7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6C2D787D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774315F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F96DAF6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495AD3DA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3C7E2CC9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4F88E5A6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1DEE7D9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6F7141CD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66F64ABC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19DF27B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36C0689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243BC45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4B9A5857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B3BE110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43360C63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B860943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301DF3E8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0822D756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3BABBFBB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46E73955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F8F47E6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6C60A1D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67EBFEC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7957BDB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CBD4019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6350DA1E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FCCA557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8EFB86C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F82DB73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A29D146" w14:textId="77777777" w:rsidR="000D673A" w:rsidRDefault="000D673A" w:rsidP="000D673A">
      <w:pPr>
        <w:spacing w:line="319" w:lineRule="exact"/>
        <w:rPr>
          <w:sz w:val="20"/>
          <w:szCs w:val="20"/>
        </w:rPr>
      </w:pPr>
    </w:p>
    <w:p w14:paraId="114E4612" w14:textId="77777777" w:rsidR="000D673A" w:rsidRDefault="000D673A" w:rsidP="000D673A">
      <w:pPr>
        <w:sectPr w:rsidR="000D673A">
          <w:pgSz w:w="11900" w:h="16838"/>
          <w:pgMar w:top="1130" w:right="726" w:bottom="427" w:left="1440" w:header="0" w:footer="0" w:gutter="0"/>
          <w:cols w:space="720" w:equalWidth="0">
            <w:col w:w="9740"/>
          </w:cols>
        </w:sectPr>
      </w:pPr>
    </w:p>
    <w:p w14:paraId="02E2D9A3" w14:textId="77777777" w:rsidR="000D673A" w:rsidRDefault="000D673A" w:rsidP="000D673A">
      <w:pPr>
        <w:numPr>
          <w:ilvl w:val="1"/>
          <w:numId w:val="4"/>
        </w:numPr>
        <w:tabs>
          <w:tab w:val="left" w:pos="1843"/>
        </w:tabs>
        <w:spacing w:line="350" w:lineRule="auto"/>
        <w:ind w:left="3300" w:right="1340" w:hanging="169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РЕЗУЛЬТАТЫ ОСВОЕНИЯ УЧЕБНОЙ ДИСЦИПЛИНЫ, ПОДЛЕЖАЩИЕ ПРОВЕРКЕ</w:t>
      </w:r>
    </w:p>
    <w:p w14:paraId="53C4056D" w14:textId="77777777" w:rsidR="000D673A" w:rsidRDefault="000D673A" w:rsidP="000D673A">
      <w:pPr>
        <w:spacing w:line="294" w:lineRule="exact"/>
        <w:rPr>
          <w:rFonts w:eastAsia="Times New Roman"/>
          <w:b/>
          <w:bCs/>
          <w:sz w:val="24"/>
          <w:szCs w:val="24"/>
        </w:rPr>
      </w:pPr>
    </w:p>
    <w:p w14:paraId="2210FDD2" w14:textId="77777777" w:rsidR="000D673A" w:rsidRDefault="000D673A" w:rsidP="00C22DB1">
      <w:pPr>
        <w:numPr>
          <w:ilvl w:val="0"/>
          <w:numId w:val="4"/>
        </w:numPr>
        <w:tabs>
          <w:tab w:val="left" w:pos="1150"/>
        </w:tabs>
        <w:spacing w:line="354" w:lineRule="auto"/>
        <w:ind w:left="260" w:firstLine="56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</w:t>
      </w:r>
      <w:r w:rsidR="00C22DB1">
        <w:rPr>
          <w:rFonts w:eastAsia="Times New Roman"/>
          <w:sz w:val="24"/>
          <w:szCs w:val="24"/>
        </w:rPr>
        <w:t>й дисциплине «</w:t>
      </w:r>
      <w:r w:rsidR="00C22DB1" w:rsidRPr="00C22DB1">
        <w:rPr>
          <w:rFonts w:eastAsia="Times New Roman"/>
          <w:sz w:val="24"/>
          <w:szCs w:val="24"/>
        </w:rPr>
        <w:t>ОУД. 05 Информатика / адаптационная информатика</w:t>
      </w:r>
      <w:r w:rsidR="00C22DB1">
        <w:rPr>
          <w:rFonts w:eastAsia="Times New Roman"/>
          <w:sz w:val="24"/>
          <w:szCs w:val="24"/>
        </w:rPr>
        <w:t>»</w:t>
      </w:r>
    </w:p>
    <w:p w14:paraId="00E615E5" w14:textId="77777777" w:rsidR="000D673A" w:rsidRDefault="000D673A" w:rsidP="000D673A">
      <w:pPr>
        <w:spacing w:line="10" w:lineRule="exact"/>
        <w:rPr>
          <w:sz w:val="20"/>
          <w:szCs w:val="20"/>
        </w:rPr>
      </w:pPr>
    </w:p>
    <w:tbl>
      <w:tblPr>
        <w:tblW w:w="9100" w:type="dxa"/>
        <w:tblInd w:w="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3320"/>
        <w:gridCol w:w="2560"/>
      </w:tblGrid>
      <w:tr w:rsidR="000D673A" w14:paraId="2E2BF966" w14:textId="77777777" w:rsidTr="00AF13F5">
        <w:trPr>
          <w:trHeight w:val="276"/>
        </w:trPr>
        <w:tc>
          <w:tcPr>
            <w:tcW w:w="3220" w:type="dxa"/>
            <w:vAlign w:val="bottom"/>
          </w:tcPr>
          <w:p w14:paraId="15E292F0" w14:textId="77777777" w:rsidR="000D673A" w:rsidRDefault="000D673A" w:rsidP="009754E9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vAlign w:val="bottom"/>
          </w:tcPr>
          <w:p w14:paraId="302BC320" w14:textId="77777777" w:rsidR="000D673A" w:rsidRDefault="000D673A" w:rsidP="009754E9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vAlign w:val="bottom"/>
          </w:tcPr>
          <w:p w14:paraId="19E981F9" w14:textId="77777777" w:rsidR="000D673A" w:rsidRDefault="000D673A" w:rsidP="009754E9">
            <w:pPr>
              <w:ind w:left="15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Таблица 2</w:t>
            </w:r>
          </w:p>
        </w:tc>
      </w:tr>
    </w:tbl>
    <w:p w14:paraId="680B8845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D77A8D5" w14:textId="77777777" w:rsidR="000D673A" w:rsidRDefault="000D673A" w:rsidP="000D673A">
      <w:pPr>
        <w:spacing w:line="215" w:lineRule="exact"/>
        <w:rPr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01"/>
        <w:gridCol w:w="3201"/>
        <w:gridCol w:w="3202"/>
      </w:tblGrid>
      <w:tr w:rsidR="00DD0A29" w14:paraId="5D5A1A10" w14:textId="77777777" w:rsidTr="00DD0A29">
        <w:tc>
          <w:tcPr>
            <w:tcW w:w="3201" w:type="dxa"/>
          </w:tcPr>
          <w:p w14:paraId="1294A270" w14:textId="77777777" w:rsidR="00DD0A29" w:rsidRPr="00DD0A29" w:rsidRDefault="00DD0A29" w:rsidP="00DD0A29">
            <w:pPr>
              <w:spacing w:line="215" w:lineRule="exact"/>
              <w:jc w:val="center"/>
              <w:rPr>
                <w:b/>
                <w:sz w:val="24"/>
                <w:szCs w:val="24"/>
              </w:rPr>
            </w:pPr>
            <w:r w:rsidRPr="00DD0A29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201" w:type="dxa"/>
          </w:tcPr>
          <w:p w14:paraId="6B2858DC" w14:textId="77777777" w:rsidR="00DD0A29" w:rsidRPr="00DD0A29" w:rsidRDefault="00DD0A29" w:rsidP="00DD0A29">
            <w:pPr>
              <w:spacing w:line="215" w:lineRule="exact"/>
              <w:jc w:val="center"/>
              <w:rPr>
                <w:b/>
                <w:sz w:val="24"/>
                <w:szCs w:val="24"/>
              </w:rPr>
            </w:pPr>
            <w:r w:rsidRPr="00DD0A29">
              <w:rPr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3202" w:type="dxa"/>
          </w:tcPr>
          <w:p w14:paraId="05E5D647" w14:textId="77777777" w:rsidR="00DD0A29" w:rsidRPr="00DD0A29" w:rsidRDefault="00DD0A29" w:rsidP="00DD0A29">
            <w:pPr>
              <w:spacing w:line="215" w:lineRule="exact"/>
              <w:jc w:val="center"/>
              <w:rPr>
                <w:b/>
                <w:sz w:val="24"/>
                <w:szCs w:val="24"/>
              </w:rPr>
            </w:pPr>
            <w:r w:rsidRPr="00DD0A29">
              <w:rPr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DD0A29" w14:paraId="7B6DE72B" w14:textId="77777777" w:rsidTr="00DD0A29">
        <w:tc>
          <w:tcPr>
            <w:tcW w:w="3201" w:type="dxa"/>
          </w:tcPr>
          <w:p w14:paraId="64A6C176" w14:textId="77777777" w:rsidR="00DD0A29" w:rsidRPr="00DD0A29" w:rsidRDefault="00DD0A29" w:rsidP="000D673A">
            <w:pPr>
              <w:spacing w:line="215" w:lineRule="exact"/>
              <w:rPr>
                <w:b/>
                <w:sz w:val="24"/>
                <w:szCs w:val="24"/>
              </w:rPr>
            </w:pPr>
            <w:r w:rsidRPr="00DD0A29">
              <w:rPr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3201" w:type="dxa"/>
          </w:tcPr>
          <w:p w14:paraId="6C58AA0D" w14:textId="77777777" w:rsidR="00DD0A29" w:rsidRPr="00DD0A29" w:rsidRDefault="00DD0A29" w:rsidP="00DD0A29">
            <w:pPr>
              <w:jc w:val="both"/>
              <w:rPr>
                <w:sz w:val="24"/>
                <w:szCs w:val="24"/>
              </w:rPr>
            </w:pPr>
            <w:r w:rsidRPr="00DD0A29">
              <w:rPr>
                <w:sz w:val="24"/>
                <w:szCs w:val="24"/>
              </w:rPr>
              <w:t>- 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      </w:r>
          </w:p>
          <w:p w14:paraId="20809AED" w14:textId="77777777" w:rsidR="00DD0A29" w:rsidRPr="00DD0A29" w:rsidRDefault="00DD0A29" w:rsidP="00DD0A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D0A29">
              <w:rPr>
                <w:rFonts w:eastAsia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      </w:r>
          </w:p>
          <w:p w14:paraId="00C446A6" w14:textId="77777777" w:rsidR="00DD0A29" w:rsidRPr="00DD0A29" w:rsidRDefault="00DD0A29" w:rsidP="00DD0A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D0A29">
              <w:rPr>
                <w:rFonts w:eastAsia="Times New Roman"/>
                <w:sz w:val="24"/>
                <w:szCs w:val="24"/>
              </w:rPr>
              <w:t>- 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      </w:r>
          </w:p>
          <w:p w14:paraId="04D70BE6" w14:textId="77777777" w:rsidR="00DD0A29" w:rsidRPr="00DD0A29" w:rsidRDefault="00DD0A29" w:rsidP="00DD0A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D0A29">
              <w:rPr>
                <w:rFonts w:eastAsia="Times New Roman"/>
                <w:sz w:val="24"/>
                <w:szCs w:val="24"/>
              </w:rPr>
              <w:t>-сформированность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      </w:r>
          </w:p>
          <w:p w14:paraId="48F035DF" w14:textId="77777777" w:rsidR="00DD0A29" w:rsidRPr="00DD0A29" w:rsidRDefault="00DD0A29" w:rsidP="00DD0A29">
            <w:pPr>
              <w:pStyle w:val="a5"/>
              <w:contextualSpacing/>
              <w:jc w:val="both"/>
            </w:pPr>
            <w:r w:rsidRPr="00DD0A29">
              <w:t xml:space="preserve">- эстетическое отношение к миру, включая эстетику научного и технического творчества; </w:t>
            </w:r>
          </w:p>
          <w:p w14:paraId="424F7DA4" w14:textId="77777777" w:rsidR="00DD0A29" w:rsidRPr="00DD0A29" w:rsidRDefault="00DD0A29" w:rsidP="00523880">
            <w:pPr>
              <w:pStyle w:val="a5"/>
              <w:contextualSpacing/>
              <w:jc w:val="both"/>
            </w:pPr>
            <w:r w:rsidRPr="00DD0A29">
              <w:t xml:space="preserve">- способность воспринимать различные виды искусства, в том числе основанные на </w:t>
            </w:r>
            <w:r w:rsidRPr="00DD0A29">
              <w:lastRenderedPageBreak/>
              <w:t>использовании информационных технологий;</w:t>
            </w:r>
          </w:p>
          <w:p w14:paraId="7E93DE0E" w14:textId="77777777" w:rsidR="00DD0A29" w:rsidRDefault="00523880" w:rsidP="00523880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523880">
              <w:rPr>
                <w:rFonts w:eastAsia="Times New Roman"/>
                <w:sz w:val="24"/>
                <w:szCs w:val="24"/>
              </w:rPr>
              <w:t>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14:paraId="09BACB5B" w14:textId="77777777" w:rsidR="00523880" w:rsidRPr="00523880" w:rsidRDefault="00523880" w:rsidP="00523880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523880">
              <w:rPr>
                <w:rFonts w:eastAsia="Times New Roman"/>
                <w:sz w:val="24"/>
                <w:szCs w:val="24"/>
              </w:rP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5E1816BB" w14:textId="77777777" w:rsidR="00523880" w:rsidRPr="00523880" w:rsidRDefault="00523880" w:rsidP="00523880">
            <w:pPr>
              <w:jc w:val="both"/>
              <w:rPr>
                <w:sz w:val="24"/>
                <w:szCs w:val="24"/>
              </w:rPr>
            </w:pPr>
            <w:r w:rsidRPr="00523880">
              <w:rPr>
                <w:sz w:val="24"/>
                <w:szCs w:val="24"/>
              </w:rPr>
              <w:t>- 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      </w:r>
          </w:p>
          <w:p w14:paraId="5D2CF85F" w14:textId="77777777" w:rsidR="00523880" w:rsidRDefault="00523880" w:rsidP="00523880">
            <w:pPr>
              <w:jc w:val="both"/>
              <w:rPr>
                <w:sz w:val="24"/>
                <w:szCs w:val="24"/>
              </w:rPr>
            </w:pPr>
            <w:r w:rsidRPr="00523880">
              <w:rPr>
                <w:sz w:val="24"/>
                <w:szCs w:val="24"/>
              </w:rPr>
              <w:t>- готовность и способность к образованию и самообразованию на протяжении всей жизни;</w:t>
            </w:r>
          </w:p>
          <w:p w14:paraId="214138B1" w14:textId="77777777" w:rsidR="00523880" w:rsidRDefault="00523880" w:rsidP="00523880">
            <w:pPr>
              <w:jc w:val="both"/>
              <w:rPr>
                <w:sz w:val="24"/>
                <w:szCs w:val="24"/>
              </w:rPr>
            </w:pPr>
            <w:r w:rsidRPr="00523880">
              <w:rPr>
                <w:sz w:val="24"/>
                <w:szCs w:val="24"/>
              </w:rPr>
              <w:t>- 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      </w:r>
          </w:p>
          <w:p w14:paraId="5E28B285" w14:textId="77777777" w:rsidR="00523880" w:rsidRDefault="00523880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23880">
              <w:rPr>
                <w:sz w:val="24"/>
                <w:szCs w:val="24"/>
              </w:rPr>
              <w:t xml:space="preserve">сформированность мировоззрения, соответствующего современному уровню развития информатики, </w:t>
            </w:r>
            <w:r w:rsidRPr="00523880">
              <w:rPr>
                <w:sz w:val="24"/>
                <w:szCs w:val="24"/>
              </w:rPr>
              <w:lastRenderedPageBreak/>
              <w:t>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</w:t>
            </w:r>
            <w:r>
              <w:rPr>
                <w:sz w:val="24"/>
                <w:szCs w:val="24"/>
              </w:rPr>
              <w:t>;</w:t>
            </w:r>
          </w:p>
          <w:p w14:paraId="5A557873" w14:textId="77777777" w:rsidR="00523880" w:rsidRDefault="00523880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23880">
              <w:rPr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  <w:r>
              <w:rPr>
                <w:sz w:val="24"/>
                <w:szCs w:val="24"/>
              </w:rPr>
              <w:t>;</w:t>
            </w:r>
          </w:p>
          <w:p w14:paraId="1BFAAF58" w14:textId="77777777" w:rsidR="00523880" w:rsidRDefault="00523880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23880">
              <w:rPr>
                <w:sz w:val="24"/>
                <w:szCs w:val="24"/>
              </w:rPr>
      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</w:t>
            </w:r>
            <w:r>
              <w:rPr>
                <w:sz w:val="24"/>
                <w:szCs w:val="24"/>
              </w:rPr>
              <w:t>;</w:t>
            </w:r>
          </w:p>
          <w:p w14:paraId="7B257518" w14:textId="77777777" w:rsidR="00523880" w:rsidRDefault="00523880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23880">
              <w:rPr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</w:t>
            </w:r>
            <w:r>
              <w:rPr>
                <w:sz w:val="24"/>
                <w:szCs w:val="24"/>
              </w:rPr>
              <w:t>;</w:t>
            </w:r>
          </w:p>
          <w:p w14:paraId="670A0769" w14:textId="77777777" w:rsidR="00523880" w:rsidRPr="00523880" w:rsidRDefault="00523880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23880">
              <w:rPr>
                <w:rFonts w:eastAsia="Times New Roman"/>
                <w:sz w:val="24"/>
                <w:szCs w:val="24"/>
              </w:rPr>
              <w:t xml:space="preserve"> </w:t>
            </w:r>
            <w:r w:rsidRPr="00523880">
              <w:rPr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02" w:type="dxa"/>
          </w:tcPr>
          <w:p w14:paraId="06CB445B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  <w:r w:rsidRPr="00DD0A29">
              <w:rPr>
                <w:sz w:val="24"/>
                <w:szCs w:val="24"/>
              </w:rPr>
              <w:lastRenderedPageBreak/>
              <w:t xml:space="preserve">-Устный опрос                                      </w:t>
            </w:r>
          </w:p>
          <w:p w14:paraId="3F09F82D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C82BB1F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E51A03A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C7CB699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775EA24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1A449C2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6AE79C8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E82D37B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BF8101D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68F213E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BFB3956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FD39526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  <w:r w:rsidRPr="00DD0A29">
              <w:rPr>
                <w:sz w:val="24"/>
                <w:szCs w:val="24"/>
              </w:rPr>
              <w:t xml:space="preserve">-устный опрос </w:t>
            </w:r>
          </w:p>
          <w:p w14:paraId="130DA4DB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D7A1511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F86E6CC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550EDBD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CBD2607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F68C77D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1B9E44B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37801F0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DEF3539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CD987CD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  <w:r w:rsidRPr="00DD0A29">
              <w:rPr>
                <w:sz w:val="24"/>
                <w:szCs w:val="24"/>
              </w:rPr>
              <w:t>-К/р №1</w:t>
            </w:r>
          </w:p>
          <w:p w14:paraId="303B90E0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831AD33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4CE76D7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FB1CC95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30225A2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46A5F7E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FDE1B9F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6D6921A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0AF90A3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A4CA8F7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  <w:r w:rsidRPr="00DD0A29">
              <w:rPr>
                <w:sz w:val="24"/>
                <w:szCs w:val="24"/>
              </w:rPr>
              <w:t xml:space="preserve">ПЗ №1, устный опрос </w:t>
            </w:r>
          </w:p>
          <w:p w14:paraId="09FAC701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4B11879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904D31E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923F4CC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3731A36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1C17D3C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6EE24AF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9024F21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8A271A4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AEE7372" w14:textId="77777777" w:rsidR="00DD0A29" w:rsidRP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8CFD892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8B43221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3F3F4B3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0FF79A0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  <w:r w:rsidRPr="00DD0A29">
              <w:rPr>
                <w:sz w:val="24"/>
                <w:szCs w:val="24"/>
              </w:rPr>
              <w:t>С/р</w:t>
            </w:r>
          </w:p>
          <w:p w14:paraId="13E9E00C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E44D5A6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1C4F802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C6B08C4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13C2F35" w14:textId="77777777" w:rsidR="00DD0A29" w:rsidRDefault="00DD0A29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ПЗ№2,</w:t>
            </w:r>
            <w:r w:rsidR="00523880">
              <w:rPr>
                <w:sz w:val="24"/>
                <w:szCs w:val="24"/>
              </w:rPr>
              <w:t xml:space="preserve"> устный опрос </w:t>
            </w:r>
          </w:p>
          <w:p w14:paraId="6CEBD34D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E162304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24A159D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F2BF49D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453F6F1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4352F1A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75CD11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4ECE0E43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205EEF0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8AC5BC8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749E565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8F2101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95FDEE7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DF7259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D6B3F93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67292C9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476258D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38B67B7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616BAFD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11037C7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638AC2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77312C5B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47F9752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DDCECCC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F7516F1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9FDE44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C2C6C7C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F4ABD51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14DB865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DA7F127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EDB45C0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D0FB5C1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С/р, устный опрос </w:t>
            </w:r>
          </w:p>
          <w:p w14:paraId="5EBCB99A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92938F7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D7B246A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830B154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F0FAD8C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7819904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1D82164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B85EB99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BAC003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090D0DE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EA97F6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78A944C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A681E25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75958EC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9B5035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04EF861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09B62CC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42A29D8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093FD64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ПЗ№3, устный опрос </w:t>
            </w:r>
          </w:p>
          <w:p w14:paraId="386CA877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B87AD7B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F170FC3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2C4A201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С/р, устный опрос </w:t>
            </w:r>
          </w:p>
          <w:p w14:paraId="1C87C500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F9D532A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18C34A4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ACC753C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0BA49CE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5AE107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1BB9582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4635223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152BBD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DFE270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A2BC209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ПЗ№4</w:t>
            </w:r>
          </w:p>
          <w:p w14:paraId="3BBF973B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019829B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DB45BC9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B3201F0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8813EC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1537753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A1562C0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17A310C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7B8764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A9E17E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E079C6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5092BE8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BE65E7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FC2C662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E417EA1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1A3EF4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920773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D8BAC03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252E04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073FBDB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ПЗ№5</w:t>
            </w:r>
          </w:p>
          <w:p w14:paraId="5C91F37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637416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0D4E654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2952385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E807AA9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1EE7AF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4F019D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A1C2B37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5B2BC3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К/р№1</w:t>
            </w:r>
          </w:p>
          <w:p w14:paraId="14EB5EA7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49AE9E3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60B6C4D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F46A0B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3903EA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FC18DE0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F6C9D18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4D38FF1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345CB85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79D8548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10EFE70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743DC03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15C4A4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C9BB621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CA6EC5F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AC6F74A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E09B89D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5FC13A2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28A1B52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7470129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A048313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A252914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EA58815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ПЗ№6</w:t>
            </w:r>
          </w:p>
          <w:p w14:paraId="3F6260BA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C2583E8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64227F0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302CEB2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DC05876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70E5985" w14:textId="77777777" w:rsidR="00523880" w:rsidRDefault="00523880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C8D1510" w14:textId="77777777" w:rsidR="00523880" w:rsidRPr="00DD0A29" w:rsidRDefault="00523880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ПЗ№7, устный опрос </w:t>
            </w:r>
          </w:p>
        </w:tc>
      </w:tr>
      <w:tr w:rsidR="00DD0A29" w14:paraId="7A287DF5" w14:textId="77777777" w:rsidTr="00DD0A29">
        <w:tc>
          <w:tcPr>
            <w:tcW w:w="3201" w:type="dxa"/>
          </w:tcPr>
          <w:p w14:paraId="424A4D3D" w14:textId="77777777" w:rsidR="00DD0A29" w:rsidRPr="00DD0A29" w:rsidRDefault="00DD0A29" w:rsidP="000D673A">
            <w:pPr>
              <w:spacing w:line="215" w:lineRule="exact"/>
              <w:rPr>
                <w:b/>
                <w:sz w:val="24"/>
                <w:szCs w:val="24"/>
              </w:rPr>
            </w:pPr>
            <w:r w:rsidRPr="00DD0A29">
              <w:rPr>
                <w:b/>
                <w:sz w:val="24"/>
                <w:szCs w:val="24"/>
              </w:rPr>
              <w:lastRenderedPageBreak/>
              <w:t xml:space="preserve">Метапредметные </w:t>
            </w:r>
          </w:p>
        </w:tc>
        <w:tc>
          <w:tcPr>
            <w:tcW w:w="3201" w:type="dxa"/>
          </w:tcPr>
          <w:p w14:paraId="3781F74D" w14:textId="77777777" w:rsidR="00DD0A29" w:rsidRPr="006D17C2" w:rsidRDefault="00523880" w:rsidP="00523880">
            <w:pPr>
              <w:jc w:val="both"/>
              <w:rPr>
                <w:sz w:val="24"/>
                <w:szCs w:val="24"/>
              </w:rPr>
            </w:pPr>
            <w:r w:rsidRPr="006D17C2">
              <w:rPr>
                <w:sz w:val="24"/>
                <w:szCs w:val="24"/>
              </w:rPr>
              <w:t xml:space="preserve">- эмпатии, включающей способность понимать эмоциональное состояние других, учитывать его при </w:t>
            </w:r>
            <w:r w:rsidRPr="006D17C2">
              <w:rPr>
                <w:sz w:val="24"/>
                <w:szCs w:val="24"/>
              </w:rPr>
              <w:lastRenderedPageBreak/>
              <w:t>осуществлении коммуникации, способность к сочувствию и сопереживанию;</w:t>
            </w:r>
          </w:p>
          <w:p w14:paraId="0FF90C28" w14:textId="77777777" w:rsidR="00523880" w:rsidRPr="006D17C2" w:rsidRDefault="00523880" w:rsidP="00523880">
            <w:pPr>
              <w:jc w:val="both"/>
              <w:rPr>
                <w:sz w:val="24"/>
                <w:szCs w:val="24"/>
              </w:rPr>
            </w:pPr>
            <w:r w:rsidRPr="006D17C2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14:paraId="6054236F" w14:textId="77777777" w:rsidR="00523880" w:rsidRPr="006D17C2" w:rsidRDefault="00523880" w:rsidP="00523880">
            <w:pPr>
              <w:jc w:val="both"/>
              <w:rPr>
                <w:sz w:val="24"/>
                <w:szCs w:val="24"/>
              </w:rPr>
            </w:pPr>
            <w:r w:rsidRPr="006D17C2">
              <w:rPr>
                <w:sz w:val="24"/>
                <w:szCs w:val="24"/>
              </w:rPr>
              <w:t xml:space="preserve">- определять цели деятельности, задавать параметры и критерии их достижения; </w:t>
            </w:r>
          </w:p>
          <w:p w14:paraId="16E04F6A" w14:textId="77777777" w:rsidR="00523880" w:rsidRPr="006D17C2" w:rsidRDefault="00523880" w:rsidP="00523880">
            <w:pPr>
              <w:jc w:val="both"/>
              <w:rPr>
                <w:sz w:val="24"/>
                <w:szCs w:val="24"/>
              </w:rPr>
            </w:pPr>
            <w:r w:rsidRPr="006D17C2">
              <w:rPr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3653532D" w14:textId="77777777" w:rsidR="00523880" w:rsidRPr="006D17C2" w:rsidRDefault="00523880" w:rsidP="00523880">
            <w:pPr>
              <w:jc w:val="both"/>
              <w:rPr>
                <w:sz w:val="24"/>
                <w:szCs w:val="24"/>
              </w:rPr>
            </w:pPr>
            <w:r w:rsidRPr="006D17C2">
              <w:rPr>
                <w:sz w:val="24"/>
                <w:szCs w:val="24"/>
              </w:rPr>
              <w:t>-</w:t>
            </w:r>
            <w:r w:rsidRPr="006D17C2">
              <w:rPr>
                <w:rFonts w:eastAsia="Times New Roman"/>
                <w:sz w:val="24"/>
                <w:szCs w:val="24"/>
              </w:rPr>
              <w:t xml:space="preserve"> </w:t>
            </w:r>
            <w:r w:rsidRPr="006D17C2">
              <w:rPr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14:paraId="35AAABA2" w14:textId="77777777" w:rsidR="00523880" w:rsidRPr="006D17C2" w:rsidRDefault="00523880" w:rsidP="00523880">
            <w:pPr>
              <w:jc w:val="both"/>
              <w:rPr>
                <w:sz w:val="24"/>
                <w:szCs w:val="24"/>
              </w:rPr>
            </w:pPr>
            <w:r w:rsidRPr="006D17C2">
              <w:rPr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</w:t>
            </w:r>
          </w:p>
          <w:p w14:paraId="6F8727DC" w14:textId="77777777" w:rsidR="00523880" w:rsidRDefault="00523880" w:rsidP="00523880">
            <w:pPr>
              <w:jc w:val="both"/>
              <w:rPr>
                <w:sz w:val="24"/>
                <w:szCs w:val="24"/>
              </w:rPr>
            </w:pPr>
            <w:r w:rsidRPr="006D17C2">
              <w:rPr>
                <w:sz w:val="24"/>
                <w:szCs w:val="24"/>
              </w:rPr>
              <w:t>- развивать креативное мышление при решении жизненных проблем.</w:t>
            </w:r>
          </w:p>
          <w:p w14:paraId="2F112419" w14:textId="77777777" w:rsidR="006D17C2" w:rsidRDefault="006D17C2" w:rsidP="00523880">
            <w:pPr>
              <w:jc w:val="both"/>
              <w:rPr>
                <w:sz w:val="24"/>
                <w:szCs w:val="24"/>
              </w:rPr>
            </w:pPr>
            <w:r w:rsidRPr="006D17C2">
              <w:rPr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</w:t>
            </w:r>
            <w:r>
              <w:rPr>
                <w:sz w:val="24"/>
                <w:szCs w:val="24"/>
              </w:rPr>
              <w:t>;</w:t>
            </w:r>
          </w:p>
          <w:p w14:paraId="3FA2B29E" w14:textId="77777777" w:rsidR="006D17C2" w:rsidRDefault="006D17C2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D17C2">
              <w:rPr>
                <w:sz w:val="24"/>
                <w:szCs w:val="24"/>
              </w:rPr>
      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</w:t>
            </w:r>
            <w:r>
              <w:rPr>
                <w:sz w:val="24"/>
                <w:szCs w:val="24"/>
              </w:rPr>
              <w:t>;</w:t>
            </w:r>
          </w:p>
          <w:p w14:paraId="5FAB2193" w14:textId="77777777" w:rsidR="006D17C2" w:rsidRDefault="006D17C2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6D17C2">
              <w:rPr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</w:t>
            </w:r>
            <w:r>
              <w:rPr>
                <w:sz w:val="24"/>
                <w:szCs w:val="24"/>
              </w:rPr>
              <w:t>;</w:t>
            </w:r>
          </w:p>
          <w:p w14:paraId="4333FDDC" w14:textId="77777777" w:rsidR="006D17C2" w:rsidRDefault="006D17C2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D17C2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</w:t>
            </w:r>
            <w:r>
              <w:rPr>
                <w:sz w:val="24"/>
                <w:szCs w:val="24"/>
              </w:rPr>
              <w:t>;</w:t>
            </w:r>
          </w:p>
          <w:p w14:paraId="3C9ECB9F" w14:textId="77777777" w:rsidR="006D17C2" w:rsidRDefault="006D17C2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813B3" w:rsidRPr="007813B3">
              <w:rPr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</w:t>
            </w:r>
            <w:r w:rsidR="007813B3">
              <w:rPr>
                <w:sz w:val="24"/>
                <w:szCs w:val="24"/>
              </w:rPr>
              <w:t>;</w:t>
            </w:r>
          </w:p>
          <w:p w14:paraId="32F65F6A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  <w:r>
              <w:rPr>
                <w:sz w:val="24"/>
                <w:szCs w:val="24"/>
              </w:rPr>
              <w:t>;</w:t>
            </w:r>
          </w:p>
          <w:p w14:paraId="30B73861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давать оценку новым ситуациям, оценивать приобретённый опыт</w:t>
            </w:r>
            <w:r>
              <w:rPr>
                <w:sz w:val="24"/>
                <w:szCs w:val="24"/>
              </w:rPr>
              <w:t>;</w:t>
            </w:r>
          </w:p>
          <w:p w14:paraId="7FFAB707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7813B3">
              <w:rPr>
                <w:rFonts w:eastAsia="Times New Roman"/>
                <w:sz w:val="24"/>
                <w:szCs w:val="24"/>
              </w:rPr>
              <w:t xml:space="preserve"> </w:t>
            </w:r>
            <w:r w:rsidRPr="007813B3">
              <w:rPr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</w:t>
            </w:r>
            <w:r>
              <w:rPr>
                <w:sz w:val="24"/>
                <w:szCs w:val="24"/>
              </w:rPr>
              <w:t>;</w:t>
            </w:r>
          </w:p>
          <w:p w14:paraId="504C86EC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переносить знания в познавательную и практическую области жизнедеятельности</w:t>
            </w:r>
            <w:r>
              <w:rPr>
                <w:sz w:val="24"/>
                <w:szCs w:val="24"/>
              </w:rPr>
              <w:t>;</w:t>
            </w:r>
          </w:p>
          <w:p w14:paraId="22E0DD7C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интегрировать знания из разных предметных областей</w:t>
            </w:r>
            <w:r>
              <w:rPr>
                <w:sz w:val="24"/>
                <w:szCs w:val="24"/>
              </w:rPr>
              <w:t>;</w:t>
            </w:r>
          </w:p>
          <w:p w14:paraId="279D980B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</w:t>
            </w:r>
            <w:r>
              <w:rPr>
                <w:sz w:val="24"/>
                <w:szCs w:val="24"/>
              </w:rPr>
              <w:t>.</w:t>
            </w:r>
          </w:p>
          <w:p w14:paraId="63DEA819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</w:t>
            </w:r>
            <w:r w:rsidRPr="007813B3">
              <w:rPr>
                <w:sz w:val="24"/>
                <w:szCs w:val="24"/>
              </w:rPr>
              <w:lastRenderedPageBreak/>
              <w:t>различных видов и форм представления</w:t>
            </w:r>
            <w:r>
              <w:rPr>
                <w:sz w:val="24"/>
                <w:szCs w:val="24"/>
              </w:rPr>
              <w:t>;</w:t>
            </w:r>
          </w:p>
          <w:p w14:paraId="6FE3B992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</w:t>
            </w:r>
            <w:r>
              <w:rPr>
                <w:sz w:val="24"/>
                <w:szCs w:val="24"/>
              </w:rPr>
              <w:t>;</w:t>
            </w:r>
          </w:p>
          <w:p w14:paraId="0E5304DD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оценивать достоверность, легитимность информации, её соответствие правовым и морально-этическим нормам</w:t>
            </w:r>
            <w:r>
              <w:rPr>
                <w:sz w:val="24"/>
                <w:szCs w:val="24"/>
              </w:rPr>
              <w:t>;</w:t>
            </w:r>
          </w:p>
          <w:p w14:paraId="21EE3847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sz w:val="24"/>
                <w:szCs w:val="24"/>
              </w:rPr>
              <w:t>;</w:t>
            </w:r>
          </w:p>
          <w:p w14:paraId="4AF1B2CA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</w:t>
            </w:r>
            <w:r>
              <w:rPr>
                <w:sz w:val="24"/>
                <w:szCs w:val="24"/>
              </w:rPr>
              <w:t>;</w:t>
            </w:r>
          </w:p>
          <w:p w14:paraId="3564D5A9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7813B3">
              <w:rPr>
                <w:rFonts w:eastAsia="Times New Roman"/>
                <w:sz w:val="24"/>
                <w:szCs w:val="24"/>
              </w:rPr>
              <w:t xml:space="preserve"> </w:t>
            </w:r>
            <w:r w:rsidRPr="007813B3">
              <w:rPr>
                <w:sz w:val="24"/>
                <w:szCs w:val="24"/>
              </w:rPr>
              <w:t>осуществлять коммуникации во всех сферах жизни</w:t>
            </w:r>
            <w:r>
              <w:rPr>
                <w:sz w:val="24"/>
                <w:szCs w:val="24"/>
              </w:rPr>
              <w:t>;</w:t>
            </w:r>
          </w:p>
          <w:p w14:paraId="78658BE8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</w:t>
            </w:r>
            <w:r>
              <w:rPr>
                <w:sz w:val="24"/>
                <w:szCs w:val="24"/>
              </w:rPr>
              <w:t>;</w:t>
            </w:r>
          </w:p>
          <w:p w14:paraId="6AB5497A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владеть различными способами общения и взаимодействия, аргументированно вести диалог</w:t>
            </w:r>
            <w:r>
              <w:rPr>
                <w:sz w:val="24"/>
                <w:szCs w:val="24"/>
              </w:rPr>
              <w:t>;</w:t>
            </w:r>
          </w:p>
          <w:p w14:paraId="47D0B373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развёрнуто и логично излагать свою точку зрения</w:t>
            </w:r>
            <w:r>
              <w:rPr>
                <w:sz w:val="24"/>
                <w:szCs w:val="24"/>
              </w:rPr>
              <w:t>;</w:t>
            </w:r>
          </w:p>
          <w:p w14:paraId="2C810C5C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понимать и использовать преимущества командной и индивидуальной работы</w:t>
            </w:r>
            <w:r>
              <w:rPr>
                <w:sz w:val="24"/>
                <w:szCs w:val="24"/>
              </w:rPr>
              <w:t>;</w:t>
            </w:r>
          </w:p>
          <w:p w14:paraId="6DC3E722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7813B3">
              <w:rPr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каждого члена коллектива</w:t>
            </w:r>
            <w:r>
              <w:rPr>
                <w:sz w:val="24"/>
                <w:szCs w:val="24"/>
              </w:rPr>
              <w:t>;</w:t>
            </w:r>
          </w:p>
          <w:p w14:paraId="0F86E8A8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</w:t>
            </w:r>
            <w:r>
              <w:rPr>
                <w:sz w:val="24"/>
                <w:szCs w:val="24"/>
              </w:rPr>
              <w:t>;</w:t>
            </w:r>
          </w:p>
          <w:p w14:paraId="45983EB0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</w:t>
            </w:r>
            <w:r>
              <w:rPr>
                <w:sz w:val="24"/>
                <w:szCs w:val="24"/>
              </w:rPr>
              <w:t>;</w:t>
            </w:r>
          </w:p>
          <w:p w14:paraId="7CA9AE9D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</w:t>
            </w:r>
            <w:r>
              <w:rPr>
                <w:sz w:val="24"/>
                <w:szCs w:val="24"/>
              </w:rPr>
              <w:t>;</w:t>
            </w:r>
          </w:p>
          <w:p w14:paraId="149CC495" w14:textId="77777777" w:rsidR="007813B3" w:rsidRDefault="007813B3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13B3">
              <w:rPr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37091B">
              <w:rPr>
                <w:sz w:val="24"/>
                <w:szCs w:val="24"/>
              </w:rPr>
              <w:t>;</w:t>
            </w:r>
          </w:p>
          <w:p w14:paraId="5D2E523B" w14:textId="77777777" w:rsidR="0037091B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</w:t>
            </w:r>
            <w:r>
              <w:rPr>
                <w:sz w:val="24"/>
                <w:szCs w:val="24"/>
              </w:rPr>
              <w:t>;</w:t>
            </w:r>
          </w:p>
          <w:p w14:paraId="551593EC" w14:textId="77777777" w:rsidR="0037091B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7091B">
              <w:rPr>
                <w:rFonts w:eastAsia="Times New Roman"/>
                <w:sz w:val="24"/>
                <w:szCs w:val="24"/>
              </w:rPr>
              <w:t xml:space="preserve"> </w:t>
            </w:r>
            <w:r w:rsidRPr="0037091B">
              <w:rPr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</w:t>
            </w:r>
            <w:r>
              <w:rPr>
                <w:sz w:val="24"/>
                <w:szCs w:val="24"/>
              </w:rPr>
              <w:t>;</w:t>
            </w:r>
          </w:p>
          <w:p w14:paraId="37D8B38E" w14:textId="77777777" w:rsidR="0037091B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давать оценку новым ситуациям</w:t>
            </w:r>
            <w:r>
              <w:rPr>
                <w:sz w:val="24"/>
                <w:szCs w:val="24"/>
              </w:rPr>
              <w:t>;</w:t>
            </w:r>
          </w:p>
          <w:p w14:paraId="0F6D1ADE" w14:textId="77777777" w:rsidR="0037091B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расширять рамки учебного предмета на основе личных предпочтений</w:t>
            </w:r>
            <w:r>
              <w:rPr>
                <w:sz w:val="24"/>
                <w:szCs w:val="24"/>
              </w:rPr>
              <w:t xml:space="preserve">; </w:t>
            </w:r>
          </w:p>
          <w:p w14:paraId="67AC66AD" w14:textId="77777777" w:rsidR="0037091B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делать осознанный выбор, аргументировать его, брать ответственность за решение</w:t>
            </w:r>
            <w:r>
              <w:rPr>
                <w:sz w:val="24"/>
                <w:szCs w:val="24"/>
              </w:rPr>
              <w:t>;</w:t>
            </w:r>
          </w:p>
          <w:p w14:paraId="5BEBE53F" w14:textId="77777777" w:rsidR="0037091B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37091B">
              <w:rPr>
                <w:sz w:val="24"/>
                <w:szCs w:val="24"/>
              </w:rPr>
              <w:t>оценивать приобретённый опыт</w:t>
            </w:r>
            <w:r>
              <w:rPr>
                <w:sz w:val="24"/>
                <w:szCs w:val="24"/>
              </w:rPr>
              <w:t>;</w:t>
            </w:r>
          </w:p>
          <w:p w14:paraId="03C67908" w14:textId="77777777" w:rsidR="0037091B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  <w:r>
              <w:rPr>
                <w:sz w:val="24"/>
                <w:szCs w:val="24"/>
              </w:rPr>
              <w:t>;</w:t>
            </w:r>
          </w:p>
          <w:p w14:paraId="701DE4E5" w14:textId="77777777" w:rsidR="0037091B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</w:t>
            </w:r>
            <w:r>
              <w:rPr>
                <w:sz w:val="24"/>
                <w:szCs w:val="24"/>
              </w:rPr>
              <w:t>;</w:t>
            </w:r>
          </w:p>
          <w:p w14:paraId="45E31FD9" w14:textId="77777777" w:rsidR="0037091B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</w:t>
            </w:r>
            <w:r>
              <w:rPr>
                <w:sz w:val="24"/>
                <w:szCs w:val="24"/>
              </w:rPr>
              <w:t>;</w:t>
            </w:r>
          </w:p>
          <w:p w14:paraId="3549AF02" w14:textId="77777777" w:rsidR="0037091B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использовать приёмы рефлексии для оценки ситуации, выбора верного решения</w:t>
            </w:r>
            <w:r>
              <w:rPr>
                <w:sz w:val="24"/>
                <w:szCs w:val="24"/>
              </w:rPr>
              <w:t>;</w:t>
            </w:r>
          </w:p>
          <w:p w14:paraId="66CBBE22" w14:textId="77777777" w:rsidR="0037091B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оценивать риски и своевременно принимать решения по их снижению</w:t>
            </w:r>
            <w:r>
              <w:rPr>
                <w:sz w:val="24"/>
                <w:szCs w:val="24"/>
              </w:rPr>
              <w:t>;</w:t>
            </w:r>
          </w:p>
          <w:p w14:paraId="314A1976" w14:textId="77777777" w:rsidR="0037091B" w:rsidRPr="006D17C2" w:rsidRDefault="0037091B" w:rsidP="005238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принимать мотивы и аргументы других при анализе результатов деятельности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202" w:type="dxa"/>
          </w:tcPr>
          <w:p w14:paraId="02BF880E" w14:textId="77777777" w:rsidR="00DD0A29" w:rsidRDefault="006D17C2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-Устный опрос</w:t>
            </w:r>
          </w:p>
          <w:p w14:paraId="08D33FCE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B437697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6294487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836DD27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BCEE4C1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B2A93D0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B7541EA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C6EA66B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BF32CD1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B0B0E83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238A775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ПЗ№8, устный опрос </w:t>
            </w:r>
          </w:p>
          <w:p w14:paraId="627D149C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38C8E18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2341E5C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47DA223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2C1F626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60CFD0E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  <w:p w14:paraId="0B54AF45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AD4B1D9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CB7AC1F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D52F662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2C2CE44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6FD72D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B9EB655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2C5C4AE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8170CF9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4759640E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B603E62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461283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9410E6D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FD30F1E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EF7A91E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E1FDF14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ПЗ№9</w:t>
            </w:r>
          </w:p>
          <w:p w14:paraId="27BDF3C9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D3E20B0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378E265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F920A18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09A068C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FF9FBCD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43DEA98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65DC4A0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4D0E2F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525F5AC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C4E7DBB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A3A5C42" w14:textId="77777777" w:rsidR="006D17C2" w:rsidRDefault="006D17C2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К/р№2</w:t>
            </w:r>
          </w:p>
          <w:p w14:paraId="4BF2040D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E9249C8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D253613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7986E7D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3DD3875A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6FC6EA5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D2D9FCF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A58A96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666DEA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377B203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1F4E9AA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BB51106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C5AED2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7496A3A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67D2A95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AD7651A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44E8185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2CB9486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ПЗ№10</w:t>
            </w:r>
          </w:p>
          <w:p w14:paraId="170D9DE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06FED8F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0F9285E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18E7870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1AF4145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B67D314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9196607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E6C0A7C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1DB1F45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E4B8D4D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378D143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D00CEC8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6309A785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46C837E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1FD3B02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ACDAB7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F370796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D2AD0F2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2E9EAA62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7FB3C9C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C50D955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4AE4F3E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E22F4AA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E10C9E3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  <w:p w14:paraId="151E0925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C5197B3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1357DE7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C2BD286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8381CB8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BB2A7F7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FE2A8DE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5750320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505981F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2A9D19F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7DBC468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50ACF87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AC850B9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01CDAB84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A39A66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0B22AF2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E2648BF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DC1C87D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E353C0D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B4D93FD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A3345DF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4C0C6AAE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36579E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702E4A5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50A513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С/р</w:t>
            </w:r>
          </w:p>
          <w:p w14:paraId="77DAFC4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70C2FD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993357A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F7746E9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DE83E52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1ABBC49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С/р</w:t>
            </w:r>
          </w:p>
          <w:p w14:paraId="246316F6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8749810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BFA563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DCB0D05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1BF4EC3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233D4F6E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21CF879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C74E558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B8F1AF8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К/р№3</w:t>
            </w:r>
          </w:p>
          <w:p w14:paraId="5C0A56D6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3B2392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747EFE7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DCB3D1E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8F49DAF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B523118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B323C7C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ПЗ№11, устный опрос </w:t>
            </w:r>
          </w:p>
          <w:p w14:paraId="314747ED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69F11A3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F745914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D8A3D50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B5F196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A5D669F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C36A712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7B4380E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7D734C0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60F5E0D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697EA53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D051E37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ПЗ№12</w:t>
            </w:r>
          </w:p>
          <w:p w14:paraId="1864CFF7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E8B021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5DCBBA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01884AF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7A7073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DCB9F9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7B5636E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4B44010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20A7C22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748E16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ПЗ№13</w:t>
            </w:r>
          </w:p>
          <w:p w14:paraId="21FCA123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3BE7854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D1B2CB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8E7E02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384E85E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CD34F96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14:paraId="51A12DD8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F689727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A7B8B48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09B3A5F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E1B39F5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58B57FA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DBAE1E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579D4E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DE893C8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E7A238A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EB254B4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A6842B4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CD3A78A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ECF4328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0503032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F55BFC4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7AA6E42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054D2B0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14:paraId="2123755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85873EC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4641A39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F4ECF5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D7596F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32CA74B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31AB8F3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3335E77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5FCB77D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B18144C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5CF71F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2252E539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13077CC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B70C0E0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FA41D34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60126D6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53BBC8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FBB75C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05A1659A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BC37B6C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56293BC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1CA614D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C037DD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CFEB9A1" w14:textId="77777777" w:rsidR="007813B3" w:rsidRDefault="007813B3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3324355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F1E70D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DDBD11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  <w:p w14:paraId="14F0D87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6AD0BC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7AA5E4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DEFF3F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496EC4E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9840BD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9C7D72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294EF8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B595B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F3C48A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ПЗ№14</w:t>
            </w:r>
          </w:p>
          <w:p w14:paraId="06BBB54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A25A49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127A86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974E4D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47CE3E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3EF04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795915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FF5888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98284D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F3027D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575523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0E03CD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58B89D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  <w:p w14:paraId="253375E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23F5B1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395527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289C7B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AC0B16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D63373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52499DD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D39BDD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B34AE6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F149D3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4DEEB2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С/р</w:t>
            </w:r>
          </w:p>
          <w:p w14:paraId="16EFA07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1EBCDA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E3D19A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90E901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EBA7A1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2EB16A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FD1E5E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26CCC5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С/р</w:t>
            </w:r>
          </w:p>
          <w:p w14:paraId="12E728B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9113CB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553CCB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AE263B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A17993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5E1FC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3F53F9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294CC0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16442B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E616C2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A8015F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ED7D59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С/р</w:t>
            </w:r>
          </w:p>
          <w:p w14:paraId="4928C29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BBCF29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AB27FD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CE01D4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CD0C88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0AA77D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6C3D91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26CB98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С/р</w:t>
            </w:r>
          </w:p>
          <w:p w14:paraId="201625E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С/р</w:t>
            </w:r>
          </w:p>
          <w:p w14:paraId="0CB972D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177F4C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1F753F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85DB98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С/р</w:t>
            </w:r>
          </w:p>
          <w:p w14:paraId="3EA30E6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06BDB8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4D1DC0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1F1E5E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С/р</w:t>
            </w:r>
          </w:p>
          <w:p w14:paraId="480DE36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7DAA6E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С/р</w:t>
            </w:r>
          </w:p>
          <w:p w14:paraId="7A41279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098662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193DD1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0952C3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5CE460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5611A5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93B550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43A42A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A1B578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5F9E10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5E3AEE0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5C9B77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69029E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3A5067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CF60B3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197D8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5AF236A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92799D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F4643B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59FD50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FBC9E2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20BF68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FFCF03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597FB5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ПЗ№15</w:t>
            </w:r>
          </w:p>
          <w:p w14:paraId="3291390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844A86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CFCD3A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A517B6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2F7D2F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ПЗ№16</w:t>
            </w:r>
          </w:p>
          <w:p w14:paraId="38644E0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B13352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AEA9FE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60594F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ПЗ№17</w:t>
            </w:r>
            <w:proofErr w:type="gramStart"/>
            <w:r>
              <w:rPr>
                <w:sz w:val="24"/>
                <w:szCs w:val="24"/>
              </w:rPr>
              <w:t>, К</w:t>
            </w:r>
            <w:proofErr w:type="gramEnd"/>
            <w:r>
              <w:rPr>
                <w:sz w:val="24"/>
                <w:szCs w:val="24"/>
              </w:rPr>
              <w:t>\р№4</w:t>
            </w:r>
          </w:p>
          <w:p w14:paraId="1F30DA7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038ED8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2FE258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AF23D5A" w14:textId="77777777" w:rsidR="0037091B" w:rsidRPr="006D17C2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</w:tc>
      </w:tr>
      <w:tr w:rsidR="00DD0A29" w14:paraId="28E6B46B" w14:textId="77777777" w:rsidTr="00DD0A29">
        <w:tc>
          <w:tcPr>
            <w:tcW w:w="3201" w:type="dxa"/>
          </w:tcPr>
          <w:p w14:paraId="7E751F27" w14:textId="77777777" w:rsidR="00DD0A29" w:rsidRPr="00DD0A29" w:rsidRDefault="00DD0A29" w:rsidP="000D673A">
            <w:pPr>
              <w:spacing w:line="215" w:lineRule="exact"/>
              <w:rPr>
                <w:b/>
                <w:sz w:val="24"/>
                <w:szCs w:val="24"/>
              </w:rPr>
            </w:pPr>
            <w:r w:rsidRPr="00DD0A29">
              <w:rPr>
                <w:b/>
                <w:sz w:val="24"/>
                <w:szCs w:val="24"/>
              </w:rPr>
              <w:lastRenderedPageBreak/>
              <w:t xml:space="preserve">Предметные </w:t>
            </w:r>
          </w:p>
        </w:tc>
        <w:tc>
          <w:tcPr>
            <w:tcW w:w="3201" w:type="dxa"/>
          </w:tcPr>
          <w:p w14:paraId="6E3924CF" w14:textId="77777777" w:rsidR="0037091B" w:rsidRPr="0037091B" w:rsidRDefault="0037091B" w:rsidP="0037091B">
            <w:pPr>
              <w:jc w:val="both"/>
              <w:rPr>
                <w:b/>
                <w:sz w:val="24"/>
                <w:szCs w:val="24"/>
              </w:rPr>
            </w:pPr>
            <w:r w:rsidRPr="0037091B">
              <w:rPr>
                <w:b/>
                <w:sz w:val="24"/>
                <w:szCs w:val="24"/>
              </w:rPr>
              <w:t>На базе 10 класса:</w:t>
            </w:r>
          </w:p>
          <w:p w14:paraId="21460CF7" w14:textId="77777777" w:rsidR="00DD0A29" w:rsidRDefault="0037091B" w:rsidP="0037091B">
            <w:pPr>
              <w:jc w:val="both"/>
              <w:rPr>
                <w:sz w:val="24"/>
                <w:szCs w:val="24"/>
              </w:rPr>
            </w:pPr>
            <w:r w:rsidRPr="0037091B">
              <w:rPr>
                <w:sz w:val="24"/>
                <w:szCs w:val="24"/>
              </w:rPr>
              <w:t>- 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14:paraId="176C2BA3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владение методами поиска информации в сети Интернет, умение критически оценивать информацию, полученную из сети Интернет</w:t>
            </w:r>
            <w:r>
              <w:rPr>
                <w:sz w:val="24"/>
                <w:szCs w:val="24"/>
              </w:rPr>
              <w:t>;</w:t>
            </w:r>
          </w:p>
          <w:p w14:paraId="2BD2BFC4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 xml:space="preserve">умение характеризовать большие данные, приводить примеры источников их </w:t>
            </w:r>
            <w:r w:rsidRPr="0037091B">
              <w:rPr>
                <w:sz w:val="24"/>
                <w:szCs w:val="24"/>
              </w:rPr>
              <w:lastRenderedPageBreak/>
              <w:t>получения и направления использования</w:t>
            </w:r>
            <w:r>
              <w:rPr>
                <w:sz w:val="24"/>
                <w:szCs w:val="24"/>
              </w:rPr>
              <w:t>;</w:t>
            </w:r>
          </w:p>
          <w:p w14:paraId="4F139AD8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</w:t>
            </w:r>
            <w:r>
              <w:rPr>
                <w:sz w:val="24"/>
                <w:szCs w:val="24"/>
              </w:rPr>
              <w:t>;</w:t>
            </w:r>
          </w:p>
          <w:p w14:paraId="3E2825BD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</w:t>
            </w:r>
            <w:r>
              <w:rPr>
                <w:sz w:val="24"/>
                <w:szCs w:val="24"/>
              </w:rPr>
              <w:t>;</w:t>
            </w:r>
          </w:p>
          <w:p w14:paraId="253C9243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</w:t>
            </w:r>
            <w:r>
              <w:rPr>
                <w:sz w:val="24"/>
                <w:szCs w:val="24"/>
              </w:rPr>
              <w:t>;</w:t>
            </w:r>
          </w:p>
          <w:p w14:paraId="1FC3DC93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</w:t>
            </w:r>
            <w:r>
              <w:rPr>
                <w:sz w:val="24"/>
                <w:szCs w:val="24"/>
              </w:rPr>
              <w:t>;</w:t>
            </w:r>
          </w:p>
          <w:p w14:paraId="37F1AAC6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</w:t>
            </w:r>
            <w:r>
              <w:rPr>
                <w:sz w:val="24"/>
                <w:szCs w:val="24"/>
              </w:rPr>
              <w:t>;</w:t>
            </w:r>
          </w:p>
          <w:p w14:paraId="4D3150AF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</w:t>
            </w:r>
            <w:r>
              <w:rPr>
                <w:sz w:val="24"/>
                <w:szCs w:val="24"/>
              </w:rPr>
              <w:t>;</w:t>
            </w:r>
          </w:p>
          <w:p w14:paraId="77F132D8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 xml:space="preserve">умение создавать структурированные </w:t>
            </w:r>
            <w:r w:rsidRPr="0037091B">
              <w:rPr>
                <w:sz w:val="24"/>
                <w:szCs w:val="24"/>
              </w:rPr>
              <w:lastRenderedPageBreak/>
              <w:t>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  <w:r>
              <w:rPr>
                <w:sz w:val="24"/>
                <w:szCs w:val="24"/>
              </w:rPr>
              <w:t>;</w:t>
            </w:r>
          </w:p>
          <w:p w14:paraId="7B389089" w14:textId="77777777" w:rsidR="0037091B" w:rsidRDefault="0037091B" w:rsidP="0037091B">
            <w:pPr>
              <w:jc w:val="both"/>
              <w:rPr>
                <w:b/>
                <w:sz w:val="24"/>
                <w:szCs w:val="24"/>
              </w:rPr>
            </w:pPr>
            <w:r w:rsidRPr="0037091B">
              <w:rPr>
                <w:b/>
                <w:sz w:val="24"/>
                <w:szCs w:val="24"/>
              </w:rPr>
              <w:t>На базе 11 класса:</w:t>
            </w:r>
          </w:p>
          <w:p w14:paraId="440DD294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 w:rsidRPr="0037091B">
              <w:rPr>
                <w:sz w:val="24"/>
                <w:szCs w:val="24"/>
              </w:rPr>
              <w:t>- 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  <w:p w14:paraId="61544683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</w:t>
            </w:r>
            <w:r>
              <w:rPr>
                <w:sz w:val="24"/>
                <w:szCs w:val="24"/>
              </w:rPr>
              <w:t>;</w:t>
            </w:r>
          </w:p>
          <w:p w14:paraId="79220C1E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  <w:r>
              <w:rPr>
                <w:sz w:val="24"/>
                <w:szCs w:val="24"/>
              </w:rPr>
              <w:t>;</w:t>
            </w:r>
          </w:p>
          <w:p w14:paraId="2A37D6C2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</w:t>
            </w:r>
            <w:r w:rsidRPr="0037091B">
              <w:rPr>
                <w:sz w:val="24"/>
                <w:szCs w:val="24"/>
              </w:rPr>
              <w:lastRenderedPageBreak/>
              <w:t>готовые программы для решения новых задач, использовать их в своих программах в качестве подпрограмм (процедур, функций)</w:t>
            </w:r>
            <w:r>
              <w:rPr>
                <w:sz w:val="24"/>
                <w:szCs w:val="24"/>
              </w:rPr>
              <w:t xml:space="preserve">; </w:t>
            </w:r>
          </w:p>
          <w:p w14:paraId="3B368DB2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</w:t>
            </w:r>
            <w:r>
              <w:rPr>
                <w:sz w:val="24"/>
                <w:szCs w:val="24"/>
              </w:rPr>
              <w:t>;</w:t>
            </w:r>
          </w:p>
          <w:p w14:paraId="36E6A880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 xml:space="preserve"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</w:t>
            </w:r>
            <w:r w:rsidRPr="0037091B">
              <w:rPr>
                <w:sz w:val="24"/>
                <w:szCs w:val="24"/>
              </w:rPr>
              <w:lastRenderedPageBreak/>
              <w:t>значений, решение уравнений)</w:t>
            </w:r>
            <w:r>
              <w:rPr>
                <w:sz w:val="24"/>
                <w:szCs w:val="24"/>
              </w:rPr>
              <w:t>;</w:t>
            </w:r>
          </w:p>
          <w:p w14:paraId="49DB113D" w14:textId="77777777" w:rsid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</w:t>
            </w:r>
            <w:r>
              <w:rPr>
                <w:sz w:val="24"/>
                <w:szCs w:val="24"/>
              </w:rPr>
              <w:t xml:space="preserve">; </w:t>
            </w:r>
          </w:p>
          <w:p w14:paraId="743129B9" w14:textId="77777777" w:rsidR="0037091B" w:rsidRPr="0037091B" w:rsidRDefault="0037091B" w:rsidP="00370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91B">
              <w:rPr>
                <w:sz w:val="24"/>
                <w:szCs w:val="24"/>
              </w:rPr>
      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02" w:type="dxa"/>
          </w:tcPr>
          <w:p w14:paraId="1D1A92DF" w14:textId="77777777" w:rsidR="00DD0A29" w:rsidRDefault="00DD0A29" w:rsidP="000D673A">
            <w:pPr>
              <w:spacing w:line="215" w:lineRule="exact"/>
              <w:rPr>
                <w:sz w:val="20"/>
                <w:szCs w:val="20"/>
              </w:rPr>
            </w:pPr>
          </w:p>
          <w:p w14:paraId="1F8147CF" w14:textId="77777777" w:rsidR="0037091B" w:rsidRDefault="0037091B" w:rsidP="000D673A">
            <w:pPr>
              <w:spacing w:line="215" w:lineRule="exact"/>
              <w:rPr>
                <w:sz w:val="20"/>
                <w:szCs w:val="20"/>
              </w:rPr>
            </w:pPr>
          </w:p>
          <w:p w14:paraId="3DAC9F0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 w:rsidRPr="0037091B">
              <w:rPr>
                <w:sz w:val="24"/>
                <w:szCs w:val="24"/>
              </w:rPr>
              <w:t>ПЗ№17</w:t>
            </w:r>
          </w:p>
          <w:p w14:paraId="225D865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8F6A2C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8D04FF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A997BB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D2B2CE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C65D66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9DF3AB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3DD07C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181249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2652B3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E36C01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573B1D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27A07C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E8A31F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6ACB40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ПЗ№18, устный опрос </w:t>
            </w:r>
          </w:p>
          <w:p w14:paraId="0A83CA8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CFCC61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8499ED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B5FFA5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C12EF8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D7D1DA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3E6C43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7024F4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опрос, тест </w:t>
            </w:r>
          </w:p>
          <w:p w14:paraId="7EA7C30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4F125B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241301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9DF45F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58CCE0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5C7E71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-ПЗ№19, тест</w:t>
            </w:r>
          </w:p>
          <w:p w14:paraId="30F81D7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98F311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55B883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386652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5E4411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0A2161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535C75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B2E53A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B4B830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AEEBC9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ПЗ№19, тест</w:t>
            </w:r>
          </w:p>
          <w:p w14:paraId="43C6FD3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3EC546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C6F138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C4D755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29B6D2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FB6AC1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DF48FB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A39995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EBCC49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5ACDFBB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B3D897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2CEB39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ECC147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63957F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0F096F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8DD564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E43D0F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AB542A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CB5BE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291BF8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C6E701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3D01E5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227FE1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34B8B1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ПЗ№20</w:t>
            </w:r>
          </w:p>
          <w:p w14:paraId="1423462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8460B8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234DB9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0D9D7E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03C5F6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725E6B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411AA1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4B70E8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DB3E55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97143B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93ED37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A4340F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11F26A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ПЗ№21</w:t>
            </w:r>
          </w:p>
          <w:p w14:paraId="731BC5D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B81A0C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701937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283E7C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960383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B59EEF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ПЗ№22</w:t>
            </w:r>
          </w:p>
          <w:p w14:paraId="4431A17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F0D534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D4102A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2102A3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13086E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DB5111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65E1EE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3D5B23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823617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05FF35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C0839D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ПЗ№23, К/р№5</w:t>
            </w:r>
          </w:p>
          <w:p w14:paraId="629F94A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F1748C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B4EC56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7F8614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EB8BE9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07503A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41A9C4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BEA0B8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CC8718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0B78F0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CF6AA4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DEE479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  <w:p w14:paraId="193E679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A18FAF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B610A9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4E0C89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E7BC1B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CC43FA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FCBF61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EAD92C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14:paraId="03E4806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01F04B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10613F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138B8E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8197AF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48F067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DF6ACB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B4C9A8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4D13A2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9B0055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0C8BB8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FCF38B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BBF4B9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4C4103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ПЗ№24</w:t>
            </w:r>
          </w:p>
          <w:p w14:paraId="10AFBE1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11D431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AA39A0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159D69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E8B227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AB642D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D2F058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FF2DFC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37FE52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C86FFC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ПЗ№25</w:t>
            </w:r>
          </w:p>
          <w:p w14:paraId="720F63B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372197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B47889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24F5EE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9F85BD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7E75EF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232A46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BDA2DF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C21D35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8B67BF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BBD884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1218FF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F9DBD5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175AA0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A09300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D835F3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3E7D56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FF360C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D4BC9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A54925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97F4CD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3B33B7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DFCB43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299C0F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F8BFB9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83F134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6D4C6E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BDF092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6EB4F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0226B5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37C8DC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C579C0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808994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CEBD94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EFB7F5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ПЗ№26</w:t>
            </w:r>
          </w:p>
          <w:p w14:paraId="6151F55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03CF8C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E2171D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418323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F4C742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30FD64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19C35E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0CE115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C7C898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0B4E61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6EC0FB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922E57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ACB1E1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D4D3F6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7871CD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56AB28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94FF55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B8477C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3F2FCD6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BDA496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03FB07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661A53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B0BFC9C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5E6A70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CA3179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7CC66A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78ADF1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59C9D8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454957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BF6EA5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A8A06D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C3464A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105531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452B5E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41989D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2C9703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4E2E4E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F73E2C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BCFF855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ПЗ№27</w:t>
            </w:r>
          </w:p>
          <w:p w14:paraId="0476C17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AE83A2F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A0CFC0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F2CB7E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1974D2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4782C0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13E1EC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72F730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25D09B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649BAF1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595A21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879285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B0CC04E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33A6D7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386554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381957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D4F39C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367D7A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1C8745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223E53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61CCD3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9F8875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E6D442A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0DCC92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  <w:p w14:paraId="311D214D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5935BC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1355167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580A5B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361903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0E6F6D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7991E13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823BC1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0DF445A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F20FC98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F8746C2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3B25DE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4CC9A0E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6E2E1E3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7A4A50E9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100F038B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2B079994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5D9B917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  <w:p w14:paraId="34276B40" w14:textId="77777777" w:rsid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С/р, К/р№6, экзамен</w:t>
            </w:r>
          </w:p>
          <w:p w14:paraId="674A4FDD" w14:textId="77777777" w:rsidR="0037091B" w:rsidRPr="0037091B" w:rsidRDefault="0037091B" w:rsidP="000D673A">
            <w:pPr>
              <w:spacing w:line="215" w:lineRule="exact"/>
              <w:rPr>
                <w:sz w:val="24"/>
                <w:szCs w:val="24"/>
              </w:rPr>
            </w:pPr>
          </w:p>
        </w:tc>
      </w:tr>
    </w:tbl>
    <w:p w14:paraId="35A42C43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642D370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CB66C5D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D683593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1DC4A1B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B13B179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D8C2341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64316C92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71F15D3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5E9511FF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7E05561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43839BD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4C0BD6C9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D3BAFA9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75CEF402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1F73D642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39EF5A40" w14:textId="77777777" w:rsidR="0037091B" w:rsidRDefault="0037091B" w:rsidP="000D673A">
      <w:pPr>
        <w:spacing w:line="200" w:lineRule="exact"/>
        <w:rPr>
          <w:sz w:val="20"/>
          <w:szCs w:val="20"/>
        </w:rPr>
      </w:pPr>
    </w:p>
    <w:p w14:paraId="2E660C89" w14:textId="77777777" w:rsidR="0037091B" w:rsidRDefault="0037091B" w:rsidP="000D673A">
      <w:pPr>
        <w:spacing w:line="200" w:lineRule="exact"/>
        <w:rPr>
          <w:sz w:val="20"/>
          <w:szCs w:val="20"/>
        </w:rPr>
      </w:pPr>
    </w:p>
    <w:p w14:paraId="1BFBC1F5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44C93D8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8D09605" w14:textId="77777777" w:rsidR="0037091B" w:rsidRDefault="0037091B" w:rsidP="00527830">
      <w:pPr>
        <w:rPr>
          <w:rFonts w:eastAsia="Times New Roman"/>
          <w:sz w:val="24"/>
          <w:szCs w:val="24"/>
        </w:rPr>
      </w:pPr>
    </w:p>
    <w:p w14:paraId="6517FB68" w14:textId="77777777" w:rsidR="0037091B" w:rsidRDefault="0037091B" w:rsidP="000D673A">
      <w:pPr>
        <w:ind w:left="9380"/>
        <w:rPr>
          <w:rFonts w:eastAsia="Times New Roman"/>
          <w:sz w:val="24"/>
          <w:szCs w:val="24"/>
        </w:rPr>
      </w:pPr>
    </w:p>
    <w:p w14:paraId="6414AA75" w14:textId="77777777" w:rsidR="000D673A" w:rsidRPr="00527830" w:rsidRDefault="000D673A" w:rsidP="00527830">
      <w:pPr>
        <w:rPr>
          <w:sz w:val="20"/>
          <w:szCs w:val="20"/>
        </w:rPr>
        <w:sectPr w:rsidR="000D673A" w:rsidRPr="00527830">
          <w:pgSz w:w="11900" w:h="16838"/>
          <w:pgMar w:top="1142" w:right="846" w:bottom="427" w:left="1440" w:header="0" w:footer="0" w:gutter="0"/>
          <w:cols w:space="720" w:equalWidth="0">
            <w:col w:w="9620"/>
          </w:cols>
        </w:sectPr>
      </w:pPr>
    </w:p>
    <w:p w14:paraId="07DC3701" w14:textId="77777777" w:rsidR="000D673A" w:rsidRDefault="00527830" w:rsidP="00527830">
      <w:pPr>
        <w:tabs>
          <w:tab w:val="left" w:pos="2180"/>
        </w:tabs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3.</w:t>
      </w:r>
      <w:r w:rsidR="000D673A">
        <w:rPr>
          <w:rFonts w:eastAsia="Times New Roman"/>
          <w:b/>
          <w:bCs/>
          <w:sz w:val="24"/>
          <w:szCs w:val="24"/>
        </w:rPr>
        <w:t>ОЦЕНКА ОСВОЕНИЯ УЧЕБНОЙ ДИСЦИПЛИНЫ</w:t>
      </w:r>
    </w:p>
    <w:p w14:paraId="2636D571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20A70CBF" w14:textId="77777777" w:rsidR="000D673A" w:rsidRDefault="000D673A" w:rsidP="000D673A">
      <w:pPr>
        <w:spacing w:line="261" w:lineRule="exact"/>
        <w:rPr>
          <w:sz w:val="20"/>
          <w:szCs w:val="20"/>
        </w:rPr>
      </w:pPr>
    </w:p>
    <w:p w14:paraId="43A0B3CF" w14:textId="77777777" w:rsidR="000D673A" w:rsidRDefault="000D673A" w:rsidP="000D673A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3.1. Контроль и оценка освоения учебной дисциплины по темам (разделам)</w:t>
      </w:r>
      <w:r w:rsidR="009C5A17">
        <w:rPr>
          <w:rFonts w:eastAsia="Times New Roman"/>
          <w:b/>
          <w:bCs/>
          <w:sz w:val="24"/>
          <w:szCs w:val="24"/>
        </w:rPr>
        <w:t xml:space="preserve"> и семестрам.</w:t>
      </w:r>
    </w:p>
    <w:p w14:paraId="071EDD6D" w14:textId="77777777" w:rsidR="000D673A" w:rsidRDefault="000D673A" w:rsidP="000D673A">
      <w:pPr>
        <w:spacing w:line="271" w:lineRule="exact"/>
        <w:rPr>
          <w:sz w:val="20"/>
          <w:szCs w:val="20"/>
        </w:rPr>
      </w:pPr>
    </w:p>
    <w:tbl>
      <w:tblPr>
        <w:tblW w:w="10743" w:type="dxa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2564"/>
        <w:gridCol w:w="1840"/>
        <w:gridCol w:w="940"/>
        <w:gridCol w:w="1760"/>
        <w:gridCol w:w="980"/>
        <w:gridCol w:w="1240"/>
      </w:tblGrid>
      <w:tr w:rsidR="000D673A" w14:paraId="3850A5F7" w14:textId="77777777" w:rsidTr="005465E2">
        <w:trPr>
          <w:trHeight w:val="276"/>
        </w:trPr>
        <w:tc>
          <w:tcPr>
            <w:tcW w:w="1419" w:type="dxa"/>
            <w:vAlign w:val="bottom"/>
          </w:tcPr>
          <w:p w14:paraId="46214E2D" w14:textId="77777777" w:rsidR="000D673A" w:rsidRDefault="000D673A" w:rsidP="009754E9">
            <w:pPr>
              <w:rPr>
                <w:sz w:val="23"/>
                <w:szCs w:val="23"/>
              </w:rPr>
            </w:pPr>
          </w:p>
        </w:tc>
        <w:tc>
          <w:tcPr>
            <w:tcW w:w="2564" w:type="dxa"/>
            <w:vAlign w:val="bottom"/>
          </w:tcPr>
          <w:p w14:paraId="06C0FB4E" w14:textId="77777777" w:rsidR="000D673A" w:rsidRDefault="000D673A" w:rsidP="009754E9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3475827A" w14:textId="77777777" w:rsidR="000D673A" w:rsidRDefault="000D673A" w:rsidP="009754E9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vAlign w:val="bottom"/>
          </w:tcPr>
          <w:p w14:paraId="1B1B636E" w14:textId="77777777" w:rsidR="000D673A" w:rsidRDefault="000D673A" w:rsidP="009754E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14:paraId="04C23607" w14:textId="77777777" w:rsidR="000D673A" w:rsidRDefault="000D673A" w:rsidP="009754E9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299F4D76" w14:textId="77777777" w:rsidR="000D673A" w:rsidRDefault="000D673A" w:rsidP="009754E9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14:paraId="5F6B7411" w14:textId="77777777" w:rsidR="000D673A" w:rsidRDefault="000D673A" w:rsidP="009754E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Таблица 3</w:t>
            </w:r>
          </w:p>
        </w:tc>
      </w:tr>
    </w:tbl>
    <w:p w14:paraId="08FBBCE4" w14:textId="77777777" w:rsidR="000D673A" w:rsidRDefault="000D673A" w:rsidP="000D673A">
      <w:pPr>
        <w:spacing w:line="266" w:lineRule="exact"/>
        <w:rPr>
          <w:sz w:val="20"/>
          <w:szCs w:val="20"/>
        </w:rPr>
      </w:pPr>
    </w:p>
    <w:p w14:paraId="3C8A273B" w14:textId="77777777" w:rsidR="0037091B" w:rsidRDefault="0037091B" w:rsidP="000D673A">
      <w:pPr>
        <w:spacing w:line="266" w:lineRule="exact"/>
        <w:rPr>
          <w:sz w:val="20"/>
          <w:szCs w:val="20"/>
        </w:rPr>
      </w:pPr>
    </w:p>
    <w:p w14:paraId="1B0FE950" w14:textId="77777777" w:rsidR="0037091B" w:rsidRDefault="0037091B" w:rsidP="000D673A">
      <w:pPr>
        <w:spacing w:line="266" w:lineRule="exact"/>
        <w:rPr>
          <w:sz w:val="20"/>
          <w:szCs w:val="20"/>
        </w:rPr>
      </w:pPr>
    </w:p>
    <w:tbl>
      <w:tblPr>
        <w:tblStyle w:val="a7"/>
        <w:tblW w:w="10728" w:type="dxa"/>
        <w:tblInd w:w="-998" w:type="dxa"/>
        <w:tblLook w:val="04A0" w:firstRow="1" w:lastRow="0" w:firstColumn="1" w:lastColumn="0" w:noHBand="0" w:noVBand="1"/>
      </w:tblPr>
      <w:tblGrid>
        <w:gridCol w:w="2155"/>
        <w:gridCol w:w="1000"/>
        <w:gridCol w:w="1375"/>
        <w:gridCol w:w="1000"/>
        <w:gridCol w:w="2015"/>
        <w:gridCol w:w="1000"/>
        <w:gridCol w:w="1375"/>
        <w:gridCol w:w="1000"/>
        <w:gridCol w:w="1533"/>
      </w:tblGrid>
      <w:tr w:rsidR="00A44F6C" w14:paraId="5523BC3F" w14:textId="77777777" w:rsidTr="00A44F6C">
        <w:tc>
          <w:tcPr>
            <w:tcW w:w="1837" w:type="dxa"/>
          </w:tcPr>
          <w:p w14:paraId="4C766499" w14:textId="77777777" w:rsidR="0037091B" w:rsidRPr="0037091B" w:rsidRDefault="0037091B" w:rsidP="0037091B">
            <w:pPr>
              <w:spacing w:line="266" w:lineRule="exact"/>
              <w:jc w:val="center"/>
              <w:rPr>
                <w:b/>
                <w:sz w:val="24"/>
                <w:szCs w:val="24"/>
              </w:rPr>
            </w:pPr>
            <w:r w:rsidRPr="0037091B">
              <w:rPr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8891" w:type="dxa"/>
            <w:gridSpan w:val="8"/>
          </w:tcPr>
          <w:p w14:paraId="74FE26CF" w14:textId="77777777" w:rsidR="0037091B" w:rsidRPr="0037091B" w:rsidRDefault="0037091B" w:rsidP="0037091B">
            <w:pPr>
              <w:spacing w:line="266" w:lineRule="exact"/>
              <w:jc w:val="center"/>
              <w:rPr>
                <w:b/>
                <w:sz w:val="24"/>
                <w:szCs w:val="24"/>
              </w:rPr>
            </w:pPr>
            <w:r w:rsidRPr="0037091B">
              <w:rPr>
                <w:b/>
                <w:sz w:val="24"/>
                <w:szCs w:val="24"/>
              </w:rPr>
              <w:t>Формы и методы контроля</w:t>
            </w:r>
          </w:p>
        </w:tc>
      </w:tr>
      <w:tr w:rsidR="005B5193" w14:paraId="0159F365" w14:textId="77777777" w:rsidTr="00A44F6C">
        <w:tc>
          <w:tcPr>
            <w:tcW w:w="1837" w:type="dxa"/>
          </w:tcPr>
          <w:p w14:paraId="56F9B033" w14:textId="77777777" w:rsidR="0037091B" w:rsidRPr="0037091B" w:rsidRDefault="0037091B" w:rsidP="000D673A">
            <w:pPr>
              <w:spacing w:line="266" w:lineRule="exact"/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  <w:gridSpan w:val="2"/>
          </w:tcPr>
          <w:p w14:paraId="43E98345" w14:textId="77777777" w:rsidR="0037091B" w:rsidRPr="0037091B" w:rsidRDefault="0037091B" w:rsidP="0037091B">
            <w:pPr>
              <w:spacing w:line="266" w:lineRule="exact"/>
              <w:jc w:val="center"/>
              <w:rPr>
                <w:b/>
                <w:sz w:val="24"/>
                <w:szCs w:val="24"/>
              </w:rPr>
            </w:pPr>
            <w:r w:rsidRPr="0037091B">
              <w:rPr>
                <w:b/>
                <w:sz w:val="24"/>
                <w:szCs w:val="24"/>
              </w:rPr>
              <w:t>Входной контроль</w:t>
            </w:r>
          </w:p>
        </w:tc>
        <w:tc>
          <w:tcPr>
            <w:tcW w:w="2591" w:type="dxa"/>
            <w:gridSpan w:val="2"/>
          </w:tcPr>
          <w:p w14:paraId="705DD9BC" w14:textId="77777777" w:rsidR="0037091B" w:rsidRPr="0037091B" w:rsidRDefault="0037091B" w:rsidP="0037091B">
            <w:pPr>
              <w:spacing w:line="266" w:lineRule="exact"/>
              <w:jc w:val="center"/>
              <w:rPr>
                <w:b/>
                <w:sz w:val="24"/>
                <w:szCs w:val="24"/>
              </w:rPr>
            </w:pPr>
            <w:r w:rsidRPr="0037091B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056" w:type="dxa"/>
            <w:gridSpan w:val="2"/>
          </w:tcPr>
          <w:p w14:paraId="5B77022C" w14:textId="77777777" w:rsidR="0037091B" w:rsidRPr="0037091B" w:rsidRDefault="0037091B" w:rsidP="0037091B">
            <w:pPr>
              <w:spacing w:line="266" w:lineRule="exact"/>
              <w:jc w:val="center"/>
              <w:rPr>
                <w:b/>
                <w:sz w:val="24"/>
                <w:szCs w:val="24"/>
              </w:rPr>
            </w:pPr>
            <w:r w:rsidRPr="0037091B">
              <w:rPr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88" w:type="dxa"/>
            <w:gridSpan w:val="2"/>
          </w:tcPr>
          <w:p w14:paraId="7F9B3C01" w14:textId="77777777" w:rsidR="0037091B" w:rsidRPr="0037091B" w:rsidRDefault="0037091B" w:rsidP="0037091B">
            <w:pPr>
              <w:spacing w:line="266" w:lineRule="exact"/>
              <w:jc w:val="center"/>
              <w:rPr>
                <w:b/>
                <w:sz w:val="24"/>
                <w:szCs w:val="24"/>
              </w:rPr>
            </w:pPr>
            <w:r w:rsidRPr="0037091B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B5193" w14:paraId="1DDAB4DB" w14:textId="77777777" w:rsidTr="00A44F6C">
        <w:tc>
          <w:tcPr>
            <w:tcW w:w="1837" w:type="dxa"/>
          </w:tcPr>
          <w:p w14:paraId="72DB1512" w14:textId="77777777" w:rsidR="0037091B" w:rsidRPr="0037091B" w:rsidRDefault="0037091B" w:rsidP="000D673A">
            <w:pPr>
              <w:spacing w:line="266" w:lineRule="exact"/>
              <w:rPr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14:paraId="59C45A43" w14:textId="77777777" w:rsidR="0037091B" w:rsidRP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  <w:r w:rsidRPr="0037091B">
              <w:rPr>
                <w:sz w:val="20"/>
                <w:szCs w:val="20"/>
              </w:rPr>
              <w:t xml:space="preserve">Формы  контроля </w:t>
            </w:r>
          </w:p>
        </w:tc>
        <w:tc>
          <w:tcPr>
            <w:tcW w:w="1185" w:type="dxa"/>
          </w:tcPr>
          <w:p w14:paraId="5CC791FB" w14:textId="77777777" w:rsidR="0037091B" w:rsidRP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  <w:r w:rsidRPr="0037091B">
              <w:rPr>
                <w:sz w:val="20"/>
                <w:szCs w:val="20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6F383B9F" w14:textId="77777777" w:rsidR="0037091B" w:rsidRP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  <w:r w:rsidRPr="0037091B">
              <w:rPr>
                <w:sz w:val="20"/>
                <w:szCs w:val="20"/>
              </w:rPr>
              <w:t xml:space="preserve">Формы контроля </w:t>
            </w:r>
          </w:p>
        </w:tc>
        <w:tc>
          <w:tcPr>
            <w:tcW w:w="1720" w:type="dxa"/>
          </w:tcPr>
          <w:p w14:paraId="5B54431D" w14:textId="77777777" w:rsidR="0037091B" w:rsidRP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  <w:r w:rsidRPr="0037091B">
              <w:rPr>
                <w:sz w:val="20"/>
                <w:szCs w:val="20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4A9F8F38" w14:textId="77777777" w:rsidR="0037091B" w:rsidRP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  <w:r w:rsidRPr="0037091B">
              <w:rPr>
                <w:sz w:val="20"/>
                <w:szCs w:val="20"/>
              </w:rPr>
              <w:t xml:space="preserve">Формы контроля </w:t>
            </w:r>
          </w:p>
        </w:tc>
        <w:tc>
          <w:tcPr>
            <w:tcW w:w="1185" w:type="dxa"/>
          </w:tcPr>
          <w:p w14:paraId="66462F75" w14:textId="77777777" w:rsidR="0037091B" w:rsidRP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  <w:r w:rsidRPr="0037091B">
              <w:rPr>
                <w:sz w:val="20"/>
                <w:szCs w:val="20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2D978CB9" w14:textId="77777777" w:rsidR="0037091B" w:rsidRP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  <w:r w:rsidRPr="0037091B">
              <w:rPr>
                <w:sz w:val="20"/>
                <w:szCs w:val="20"/>
              </w:rPr>
              <w:t xml:space="preserve">Формы контроля </w:t>
            </w:r>
          </w:p>
        </w:tc>
        <w:tc>
          <w:tcPr>
            <w:tcW w:w="1317" w:type="dxa"/>
          </w:tcPr>
          <w:p w14:paraId="29FE5A4B" w14:textId="77777777" w:rsidR="0037091B" w:rsidRP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  <w:r w:rsidRPr="0037091B">
              <w:rPr>
                <w:sz w:val="20"/>
                <w:szCs w:val="20"/>
              </w:rPr>
              <w:t>Провер</w:t>
            </w:r>
            <w:r w:rsidR="00556D1C">
              <w:rPr>
                <w:sz w:val="20"/>
                <w:szCs w:val="20"/>
              </w:rPr>
              <w:t>яемые У, З, К</w:t>
            </w:r>
          </w:p>
        </w:tc>
      </w:tr>
      <w:tr w:rsidR="005B5193" w14:paraId="05514784" w14:textId="77777777" w:rsidTr="00A44F6C">
        <w:tc>
          <w:tcPr>
            <w:tcW w:w="1837" w:type="dxa"/>
          </w:tcPr>
          <w:p w14:paraId="6A590594" w14:textId="77777777" w:rsidR="0037091B" w:rsidRPr="0037091B" w:rsidRDefault="0037091B" w:rsidP="00A44F6C">
            <w:pPr>
              <w:spacing w:line="266" w:lineRule="exact"/>
              <w:jc w:val="center"/>
              <w:rPr>
                <w:b/>
                <w:sz w:val="20"/>
                <w:szCs w:val="20"/>
              </w:rPr>
            </w:pPr>
            <w:r w:rsidRPr="0037091B">
              <w:rPr>
                <w:b/>
                <w:sz w:val="20"/>
                <w:szCs w:val="20"/>
              </w:rPr>
              <w:t>Начальное занятие</w:t>
            </w:r>
          </w:p>
        </w:tc>
        <w:tc>
          <w:tcPr>
            <w:tcW w:w="871" w:type="dxa"/>
          </w:tcPr>
          <w:p w14:paraId="7437FEAA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1185" w:type="dxa"/>
          </w:tcPr>
          <w:p w14:paraId="2331C249" w14:textId="77777777" w:rsidR="0037091B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П9:</w:t>
            </w:r>
            <w:r>
              <w:rPr>
                <w:sz w:val="20"/>
                <w:szCs w:val="20"/>
              </w:rPr>
              <w:t xml:space="preserve"> </w:t>
            </w:r>
            <w:r w:rsidR="0037091B">
              <w:rPr>
                <w:sz w:val="20"/>
                <w:szCs w:val="20"/>
              </w:rPr>
              <w:t xml:space="preserve">Проверка остаточных знаний студентов со школы </w:t>
            </w:r>
          </w:p>
        </w:tc>
        <w:tc>
          <w:tcPr>
            <w:tcW w:w="871" w:type="dxa"/>
          </w:tcPr>
          <w:p w14:paraId="46F72E2E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720" w:type="dxa"/>
          </w:tcPr>
          <w:p w14:paraId="13B37561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66AAB578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3E00B561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C3B1C96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42C471DF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42452D62" w14:textId="77777777" w:rsidTr="00A44F6C">
        <w:tc>
          <w:tcPr>
            <w:tcW w:w="1837" w:type="dxa"/>
          </w:tcPr>
          <w:p w14:paraId="1A313BB7" w14:textId="77777777" w:rsidR="0037091B" w:rsidRPr="0037091B" w:rsidRDefault="0037091B" w:rsidP="0037091B">
            <w:pPr>
              <w:spacing w:line="266" w:lineRule="exact"/>
              <w:jc w:val="center"/>
              <w:rPr>
                <w:b/>
                <w:sz w:val="20"/>
                <w:szCs w:val="20"/>
              </w:rPr>
            </w:pPr>
            <w:r w:rsidRPr="0037091B">
              <w:rPr>
                <w:b/>
                <w:sz w:val="20"/>
                <w:szCs w:val="20"/>
              </w:rPr>
              <w:t>Раздел 1.</w:t>
            </w:r>
          </w:p>
          <w:p w14:paraId="6DCCAE20" w14:textId="77777777" w:rsidR="0037091B" w:rsidRPr="0037091B" w:rsidRDefault="0037091B" w:rsidP="0037091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eastAsia="Times New Roman"/>
                <w:b/>
                <w:bCs/>
              </w:rPr>
            </w:pPr>
            <w:r w:rsidRPr="0037091B">
              <w:rPr>
                <w:rFonts w:eastAsia="Times New Roman"/>
                <w:b/>
                <w:bCs/>
              </w:rPr>
              <w:t xml:space="preserve">1.1 </w:t>
            </w:r>
            <w:r w:rsidRPr="0037091B">
              <w:rPr>
                <w:rFonts w:eastAsia="Times New Roman"/>
                <w:b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871" w:type="dxa"/>
          </w:tcPr>
          <w:p w14:paraId="6040E8E0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3532BEE7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6D28279" w14:textId="77777777" w:rsidR="0037091B" w:rsidRDefault="0037091B" w:rsidP="0037091B">
            <w:pPr>
              <w:spacing w:line="266" w:lineRule="exact"/>
              <w:rPr>
                <w:sz w:val="20"/>
                <w:szCs w:val="20"/>
              </w:rPr>
            </w:pPr>
            <w:r w:rsidRPr="0037091B">
              <w:rPr>
                <w:sz w:val="20"/>
                <w:szCs w:val="20"/>
              </w:rPr>
              <w:t xml:space="preserve">ПЗ№1, </w:t>
            </w:r>
          </w:p>
          <w:p w14:paraId="04E46501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720" w:type="dxa"/>
          </w:tcPr>
          <w:p w14:paraId="49039361" w14:textId="77777777" w:rsidR="0037091B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Л2:</w:t>
            </w:r>
            <w:r w:rsidR="001B42E1">
              <w:rPr>
                <w:sz w:val="20"/>
                <w:szCs w:val="20"/>
              </w:rPr>
              <w:t xml:space="preserve">Знают ТБ при работе с компьютером и другой цифровой технологией </w:t>
            </w:r>
          </w:p>
        </w:tc>
        <w:tc>
          <w:tcPr>
            <w:tcW w:w="871" w:type="dxa"/>
          </w:tcPr>
          <w:p w14:paraId="2939DD09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BE17238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02E7A0EB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0B15114B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79FE5436" w14:textId="77777777" w:rsidTr="00A44F6C">
        <w:tc>
          <w:tcPr>
            <w:tcW w:w="1837" w:type="dxa"/>
          </w:tcPr>
          <w:p w14:paraId="72EAEFD7" w14:textId="77777777" w:rsidR="0037091B" w:rsidRPr="0037091B" w:rsidRDefault="001B42E1" w:rsidP="0037091B">
            <w:pPr>
              <w:spacing w:line="266" w:lineRule="exact"/>
              <w:jc w:val="center"/>
              <w:rPr>
                <w:b/>
                <w:sz w:val="20"/>
                <w:szCs w:val="20"/>
              </w:rPr>
            </w:pPr>
            <w:r w:rsidRPr="001B42E1">
              <w:rPr>
                <w:b/>
                <w:bCs/>
                <w:sz w:val="20"/>
                <w:szCs w:val="20"/>
              </w:rPr>
              <w:t xml:space="preserve">1.2 </w:t>
            </w:r>
            <w:r w:rsidRPr="001B42E1">
              <w:rPr>
                <w:b/>
                <w:sz w:val="20"/>
                <w:szCs w:val="20"/>
              </w:rPr>
              <w:t>Принципы работы компьютера. Персональный компьютер. Технологий</w:t>
            </w:r>
          </w:p>
        </w:tc>
        <w:tc>
          <w:tcPr>
            <w:tcW w:w="871" w:type="dxa"/>
          </w:tcPr>
          <w:p w14:paraId="3A000790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E2EEDEA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5969F23D" w14:textId="77777777" w:rsidR="0037091B" w:rsidRPr="0037091B" w:rsidRDefault="001B42E1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ПЗ№2</w:t>
            </w:r>
          </w:p>
        </w:tc>
        <w:tc>
          <w:tcPr>
            <w:tcW w:w="1720" w:type="dxa"/>
          </w:tcPr>
          <w:p w14:paraId="507EEBE5" w14:textId="77777777" w:rsidR="0037091B" w:rsidRP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44F6C">
              <w:rPr>
                <w:b/>
                <w:sz w:val="20"/>
                <w:szCs w:val="20"/>
              </w:rPr>
              <w:t>Л</w:t>
            </w:r>
            <w:r w:rsidR="00A44F6C" w:rsidRPr="00A44F6C">
              <w:rPr>
                <w:b/>
                <w:sz w:val="20"/>
                <w:szCs w:val="20"/>
              </w:rPr>
              <w:t>3</w:t>
            </w:r>
            <w:r w:rsidR="00A44F6C">
              <w:rPr>
                <w:b/>
                <w:sz w:val="20"/>
                <w:szCs w:val="20"/>
              </w:rPr>
              <w:t xml:space="preserve">: </w:t>
            </w:r>
            <w:r w:rsidR="001B42E1">
              <w:rPr>
                <w:sz w:val="20"/>
                <w:szCs w:val="20"/>
              </w:rPr>
              <w:t>Знают, что такое компьютер, умеют работать на компьютере в зависимости от решаемых задач</w:t>
            </w:r>
          </w:p>
        </w:tc>
        <w:tc>
          <w:tcPr>
            <w:tcW w:w="871" w:type="dxa"/>
          </w:tcPr>
          <w:p w14:paraId="302C92F3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390E3730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1680E24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3FF375E3" w14:textId="77777777" w:rsidR="0037091B" w:rsidRDefault="0037091B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39C9C284" w14:textId="77777777" w:rsidTr="00A44F6C">
        <w:tc>
          <w:tcPr>
            <w:tcW w:w="1837" w:type="dxa"/>
          </w:tcPr>
          <w:p w14:paraId="2CF19826" w14:textId="77777777" w:rsidR="001B42E1" w:rsidRPr="001B42E1" w:rsidRDefault="001B42E1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1B42E1">
              <w:rPr>
                <w:b/>
                <w:bCs/>
                <w:sz w:val="20"/>
                <w:szCs w:val="20"/>
              </w:rPr>
              <w:t>1.3 Параллельные вычисления. Многопроцессорные системы. Суперкомпьютеры. Распределённые вычислительные системы и обработка больших данных. Микроконтроллеры. Роботизированные производства</w:t>
            </w:r>
          </w:p>
        </w:tc>
        <w:tc>
          <w:tcPr>
            <w:tcW w:w="871" w:type="dxa"/>
          </w:tcPr>
          <w:p w14:paraId="4B66BF73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3FCB69DB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9A8D08B" w14:textId="77777777" w:rsidR="001B42E1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ПЗ№3</w:t>
            </w:r>
          </w:p>
        </w:tc>
        <w:tc>
          <w:tcPr>
            <w:tcW w:w="1720" w:type="dxa"/>
          </w:tcPr>
          <w:p w14:paraId="5C556A77" w14:textId="77777777" w:rsidR="001B42E1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Л5: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Умеют работать на компьютере, выполнять поиск информации</w:t>
            </w:r>
          </w:p>
        </w:tc>
        <w:tc>
          <w:tcPr>
            <w:tcW w:w="871" w:type="dxa"/>
          </w:tcPr>
          <w:p w14:paraId="53E24EBD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BF39E00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C012AB6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13D05140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3058F3C0" w14:textId="77777777" w:rsidTr="00A44F6C">
        <w:tc>
          <w:tcPr>
            <w:tcW w:w="1837" w:type="dxa"/>
          </w:tcPr>
          <w:p w14:paraId="0C38199F" w14:textId="77777777" w:rsidR="001B42E1" w:rsidRPr="001B42E1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 xml:space="preserve">1.4 Программное обеспечение компьютеров. Особенности </w:t>
            </w:r>
            <w:r w:rsidRPr="00556D1C">
              <w:rPr>
                <w:b/>
                <w:bCs/>
                <w:sz w:val="20"/>
                <w:szCs w:val="20"/>
              </w:rPr>
              <w:lastRenderedPageBreak/>
              <w:t>программного обеспечения мобильных устройств</w:t>
            </w:r>
          </w:p>
        </w:tc>
        <w:tc>
          <w:tcPr>
            <w:tcW w:w="871" w:type="dxa"/>
          </w:tcPr>
          <w:p w14:paraId="5F3BB02B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0FE23F6F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5A848AF" w14:textId="77777777" w:rsidR="001B42E1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ПЗ№4</w:t>
            </w:r>
          </w:p>
        </w:tc>
        <w:tc>
          <w:tcPr>
            <w:tcW w:w="1720" w:type="dxa"/>
          </w:tcPr>
          <w:p w14:paraId="53F946BA" w14:textId="77777777" w:rsidR="001B42E1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Л6, П3:</w:t>
            </w:r>
            <w:r w:rsidR="00556D1C">
              <w:rPr>
                <w:sz w:val="20"/>
                <w:szCs w:val="20"/>
              </w:rPr>
              <w:t xml:space="preserve">Умеют находить сходства и различия </w:t>
            </w:r>
            <w:r w:rsidR="00556D1C">
              <w:rPr>
                <w:sz w:val="20"/>
                <w:szCs w:val="20"/>
              </w:rPr>
              <w:lastRenderedPageBreak/>
              <w:t>программного обеспечения компьютера и мобильного телефона.</w:t>
            </w:r>
          </w:p>
        </w:tc>
        <w:tc>
          <w:tcPr>
            <w:tcW w:w="871" w:type="dxa"/>
          </w:tcPr>
          <w:p w14:paraId="1D1B2FCE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3705AA55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6F645711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776D1F5C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52B020CA" w14:textId="77777777" w:rsidTr="00A44F6C">
        <w:tc>
          <w:tcPr>
            <w:tcW w:w="1837" w:type="dxa"/>
          </w:tcPr>
          <w:p w14:paraId="5F8BD2CE" w14:textId="77777777" w:rsidR="001B42E1" w:rsidRPr="001B42E1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1.5 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  <w:tc>
          <w:tcPr>
            <w:tcW w:w="871" w:type="dxa"/>
          </w:tcPr>
          <w:p w14:paraId="122322AC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68F5E14C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BD0FF05" w14:textId="77777777" w:rsidR="001B42E1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ПЗ№5</w:t>
            </w:r>
          </w:p>
        </w:tc>
        <w:tc>
          <w:tcPr>
            <w:tcW w:w="1720" w:type="dxa"/>
          </w:tcPr>
          <w:p w14:paraId="5BD4378F" w14:textId="77777777" w:rsidR="001B42E1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Л7, М2</w:t>
            </w:r>
            <w:r>
              <w:rPr>
                <w:b/>
                <w:sz w:val="20"/>
                <w:szCs w:val="20"/>
              </w:rPr>
              <w:t>, П</w:t>
            </w:r>
            <w:proofErr w:type="gramStart"/>
            <w:r>
              <w:rPr>
                <w:b/>
                <w:sz w:val="20"/>
                <w:szCs w:val="20"/>
              </w:rPr>
              <w:t>9</w:t>
            </w:r>
            <w:r w:rsidRPr="00A44F6C">
              <w:rPr>
                <w:b/>
                <w:sz w:val="20"/>
                <w:szCs w:val="20"/>
              </w:rPr>
              <w:t>:</w:t>
            </w:r>
            <w:r w:rsidR="00556D1C">
              <w:rPr>
                <w:sz w:val="20"/>
                <w:szCs w:val="20"/>
              </w:rPr>
              <w:t>Умеют</w:t>
            </w:r>
            <w:proofErr w:type="gramEnd"/>
            <w:r w:rsidR="00556D1C">
              <w:rPr>
                <w:sz w:val="20"/>
                <w:szCs w:val="20"/>
              </w:rPr>
              <w:t xml:space="preserve"> выполнять настройку </w:t>
            </w:r>
            <w:r w:rsidR="00556D1C" w:rsidRPr="00556D1C">
              <w:rPr>
                <w:sz w:val="20"/>
                <w:szCs w:val="20"/>
              </w:rPr>
              <w:t xml:space="preserve">внешнего вида и поведения графического интерфейса на компьютере, включая изменение тем оформления, обоев, звуковых схем и т.д. </w:t>
            </w:r>
            <w:r w:rsidR="00556D1C">
              <w:rPr>
                <w:sz w:val="20"/>
                <w:szCs w:val="20"/>
              </w:rPr>
              <w:t>Умеют использовать служебные приложения, такие</w:t>
            </w:r>
            <w:r w:rsidR="00556D1C" w:rsidRPr="00556D1C">
              <w:rPr>
                <w:sz w:val="20"/>
                <w:szCs w:val="20"/>
              </w:rPr>
              <w:t xml:space="preserve"> как калькулятор, календарь, часы, утилиты системы. </w:t>
            </w:r>
            <w:r w:rsidR="00556D1C">
              <w:rPr>
                <w:sz w:val="20"/>
                <w:szCs w:val="20"/>
              </w:rPr>
              <w:t>Знают о</w:t>
            </w:r>
            <w:r w:rsidR="00556D1C" w:rsidRPr="00556D1C">
              <w:rPr>
                <w:sz w:val="20"/>
                <w:szCs w:val="20"/>
              </w:rPr>
              <w:t>сновные функции файлового менеджера, таких как просмотр, копирование, перемещение, удаление файлов и папок</w:t>
            </w:r>
            <w:r w:rsidR="00556D1C">
              <w:rPr>
                <w:sz w:val="20"/>
                <w:szCs w:val="20"/>
              </w:rPr>
              <w:t>.</w:t>
            </w:r>
          </w:p>
        </w:tc>
        <w:tc>
          <w:tcPr>
            <w:tcW w:w="871" w:type="dxa"/>
          </w:tcPr>
          <w:p w14:paraId="7764537F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5EE41437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6EE85D2A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634B16A2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07FCEBF4" w14:textId="77777777" w:rsidTr="00A44F6C">
        <w:tc>
          <w:tcPr>
            <w:tcW w:w="1837" w:type="dxa"/>
          </w:tcPr>
          <w:p w14:paraId="49E6BA5A" w14:textId="77777777" w:rsidR="001B42E1" w:rsidRPr="001B42E1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1.6 Прикладные компьютерные программы для решения типовых задач по выбранной специализации.</w:t>
            </w:r>
          </w:p>
        </w:tc>
        <w:tc>
          <w:tcPr>
            <w:tcW w:w="871" w:type="dxa"/>
          </w:tcPr>
          <w:p w14:paraId="3387E7C9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7FD3E2BB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EAE2288" w14:textId="77777777" w:rsidR="001B42E1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ПЗ№6</w:t>
            </w:r>
          </w:p>
        </w:tc>
        <w:tc>
          <w:tcPr>
            <w:tcW w:w="1720" w:type="dxa"/>
          </w:tcPr>
          <w:p w14:paraId="796FAC52" w14:textId="77777777" w:rsidR="00556D1C" w:rsidRDefault="00A44F6C" w:rsidP="00556D1C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Л2, П5, М7: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Умеют применять</w:t>
            </w:r>
          </w:p>
          <w:p w14:paraId="4C32BBCD" w14:textId="77777777" w:rsidR="00556D1C" w:rsidRDefault="00556D1C" w:rsidP="00556D1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программы</w:t>
            </w:r>
          </w:p>
          <w:p w14:paraId="515B849C" w14:textId="77777777" w:rsidR="001B42E1" w:rsidRDefault="00556D1C" w:rsidP="00556D1C">
            <w:pPr>
              <w:spacing w:line="266" w:lineRule="exact"/>
              <w:rPr>
                <w:sz w:val="20"/>
                <w:szCs w:val="20"/>
              </w:rPr>
            </w:pPr>
            <w:r w:rsidRPr="00556D1C">
              <w:rPr>
                <w:sz w:val="20"/>
                <w:szCs w:val="20"/>
              </w:rPr>
              <w:t>в выбранной специализации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71" w:type="dxa"/>
          </w:tcPr>
          <w:p w14:paraId="3EFB260B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43EF57E0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500B0B15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52B5153F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192B9326" w14:textId="77777777" w:rsidTr="00A44F6C">
        <w:tc>
          <w:tcPr>
            <w:tcW w:w="1837" w:type="dxa"/>
          </w:tcPr>
          <w:p w14:paraId="0CF4AFDC" w14:textId="77777777" w:rsidR="001B42E1" w:rsidRPr="001B42E1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1.7 Законодательство Российской Федерации в области программного обеспечения.</w:t>
            </w:r>
          </w:p>
        </w:tc>
        <w:tc>
          <w:tcPr>
            <w:tcW w:w="871" w:type="dxa"/>
          </w:tcPr>
          <w:p w14:paraId="220B3196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27A16D8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40CB1DA8" w14:textId="77777777" w:rsidR="001B42E1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ПЗ№7</w:t>
            </w:r>
          </w:p>
        </w:tc>
        <w:tc>
          <w:tcPr>
            <w:tcW w:w="1720" w:type="dxa"/>
          </w:tcPr>
          <w:p w14:paraId="4B3D90EB" w14:textId="77777777" w:rsidR="001B42E1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П1, М4: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Знают о</w:t>
            </w:r>
            <w:r w:rsidR="00556D1C" w:rsidRPr="00556D1C">
              <w:rPr>
                <w:sz w:val="20"/>
                <w:szCs w:val="20"/>
              </w:rPr>
              <w:t>сновные статьи в области некорректного использо</w:t>
            </w:r>
            <w:r w:rsidR="00556D1C">
              <w:rPr>
                <w:sz w:val="20"/>
                <w:szCs w:val="20"/>
              </w:rPr>
              <w:t>вания программного обеспечения.</w:t>
            </w:r>
          </w:p>
        </w:tc>
        <w:tc>
          <w:tcPr>
            <w:tcW w:w="871" w:type="dxa"/>
          </w:tcPr>
          <w:p w14:paraId="13ED6DE0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169CF070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1DC0A5CC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02A543ED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3DE28351" w14:textId="77777777" w:rsidTr="00A44F6C">
        <w:tc>
          <w:tcPr>
            <w:tcW w:w="1837" w:type="dxa"/>
          </w:tcPr>
          <w:p w14:paraId="37B8C730" w14:textId="77777777" w:rsidR="001B42E1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Раздел 2. Теоретические основы информатики</w:t>
            </w:r>
          </w:p>
          <w:p w14:paraId="46BE57A0" w14:textId="77777777" w:rsidR="00556D1C" w:rsidRPr="001B42E1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lastRenderedPageBreak/>
              <w:t xml:space="preserve">2.1 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      </w:r>
            <w:proofErr w:type="spellStart"/>
            <w:r w:rsidRPr="00556D1C">
              <w:rPr>
                <w:b/>
                <w:bCs/>
                <w:sz w:val="20"/>
                <w:szCs w:val="20"/>
              </w:rPr>
              <w:t>Фано</w:t>
            </w:r>
            <w:proofErr w:type="spellEnd"/>
            <w:r w:rsidRPr="00556D1C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71" w:type="dxa"/>
          </w:tcPr>
          <w:p w14:paraId="0F347124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69E527A6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172F06A4" w14:textId="77777777" w:rsidR="001B42E1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ПЗ№8</w:t>
            </w:r>
          </w:p>
        </w:tc>
        <w:tc>
          <w:tcPr>
            <w:tcW w:w="1720" w:type="dxa"/>
          </w:tcPr>
          <w:p w14:paraId="021E744F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Л4: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 xml:space="preserve">Умеют решать задачи на тему: «Кодирование и </w:t>
            </w:r>
            <w:r w:rsidR="00556D1C">
              <w:rPr>
                <w:sz w:val="20"/>
                <w:szCs w:val="20"/>
              </w:rPr>
              <w:lastRenderedPageBreak/>
              <w:t xml:space="preserve">декодирование сообщений. Могут привести примеры кодов, </w:t>
            </w:r>
            <w:proofErr w:type="spellStart"/>
            <w:r w:rsidR="00556D1C">
              <w:rPr>
                <w:sz w:val="20"/>
                <w:szCs w:val="20"/>
              </w:rPr>
              <w:t>последо</w:t>
            </w:r>
            <w:proofErr w:type="spellEnd"/>
          </w:p>
          <w:p w14:paraId="6560AD0D" w14:textId="77777777" w:rsidR="001B42E1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вательность</w:t>
            </w:r>
            <w:proofErr w:type="spellEnd"/>
            <w:r>
              <w:rPr>
                <w:sz w:val="20"/>
                <w:szCs w:val="20"/>
              </w:rPr>
              <w:t xml:space="preserve"> букв в тесте, Умеют работать с Азбукой Морзе.</w:t>
            </w:r>
          </w:p>
        </w:tc>
        <w:tc>
          <w:tcPr>
            <w:tcW w:w="871" w:type="dxa"/>
          </w:tcPr>
          <w:p w14:paraId="48DBA7F6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DC769DA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56348FBC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397AFA56" w14:textId="77777777" w:rsidR="001B42E1" w:rsidRDefault="001B42E1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75C821E1" w14:textId="77777777" w:rsidTr="00A44F6C">
        <w:tc>
          <w:tcPr>
            <w:tcW w:w="1837" w:type="dxa"/>
          </w:tcPr>
          <w:p w14:paraId="35D49E9B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2.2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символа.</w:t>
            </w:r>
          </w:p>
        </w:tc>
        <w:tc>
          <w:tcPr>
            <w:tcW w:w="871" w:type="dxa"/>
          </w:tcPr>
          <w:p w14:paraId="38D57487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6FE43F2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22587CEA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ПЗ№9</w:t>
            </w:r>
          </w:p>
        </w:tc>
        <w:tc>
          <w:tcPr>
            <w:tcW w:w="1720" w:type="dxa"/>
          </w:tcPr>
          <w:p w14:paraId="37BCCF49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Л8, П3, М1: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 xml:space="preserve">Умеют решать </w:t>
            </w:r>
          </w:p>
          <w:p w14:paraId="6168F8C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 w:rsidRPr="00556D1C">
              <w:rPr>
                <w:sz w:val="20"/>
                <w:szCs w:val="20"/>
              </w:rPr>
              <w:t>задач</w:t>
            </w:r>
            <w:r>
              <w:rPr>
                <w:sz w:val="20"/>
                <w:szCs w:val="20"/>
              </w:rPr>
              <w:t>и</w:t>
            </w:r>
            <w:r w:rsidRPr="00556D1C">
              <w:rPr>
                <w:sz w:val="20"/>
                <w:szCs w:val="20"/>
              </w:rPr>
              <w:t xml:space="preserve"> на измерение информации, заключённой в тексте, с позиции алфавитного подхода (в предположении о равной вероятности появления символов в тексте). </w:t>
            </w:r>
            <w:r>
              <w:rPr>
                <w:sz w:val="20"/>
                <w:szCs w:val="20"/>
              </w:rPr>
              <w:t xml:space="preserve">Умеют устанавливать </w:t>
            </w:r>
            <w:r w:rsidRPr="00556D1C">
              <w:rPr>
                <w:sz w:val="20"/>
                <w:szCs w:val="20"/>
              </w:rPr>
              <w:t xml:space="preserve"> связи между единицами измерения информации: бит, байт, Кбайт, Мбайт, Гбайт с использованием компьютера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71" w:type="dxa"/>
          </w:tcPr>
          <w:p w14:paraId="131D2BF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612D2AC7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1CCEF208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4A27D94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447666BC" w14:textId="77777777" w:rsidTr="00A44F6C">
        <w:tc>
          <w:tcPr>
            <w:tcW w:w="1837" w:type="dxa"/>
          </w:tcPr>
          <w:p w14:paraId="19C8BCD0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2.3 Информационные процессы</w:t>
            </w:r>
          </w:p>
        </w:tc>
        <w:tc>
          <w:tcPr>
            <w:tcW w:w="871" w:type="dxa"/>
          </w:tcPr>
          <w:p w14:paraId="450025A5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31B0F99E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6D64F198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ПЗ№10</w:t>
            </w:r>
          </w:p>
        </w:tc>
        <w:tc>
          <w:tcPr>
            <w:tcW w:w="1720" w:type="dxa"/>
          </w:tcPr>
          <w:p w14:paraId="54955432" w14:textId="77777777" w:rsidR="00556D1C" w:rsidRDefault="00A44F6C" w:rsidP="000D673A">
            <w:pPr>
              <w:spacing w:line="266" w:lineRule="exact"/>
              <w:rPr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М3, П5: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56D1C">
              <w:rPr>
                <w:bCs/>
                <w:sz w:val="20"/>
                <w:szCs w:val="20"/>
              </w:rPr>
              <w:t>Умеют просматривать объем</w:t>
            </w:r>
            <w:r w:rsidR="00556D1C" w:rsidRPr="00556D1C">
              <w:rPr>
                <w:bCs/>
                <w:sz w:val="20"/>
                <w:szCs w:val="20"/>
              </w:rPr>
              <w:t xml:space="preserve"> информации файлов </w:t>
            </w:r>
            <w:r w:rsidR="00556D1C">
              <w:rPr>
                <w:bCs/>
                <w:sz w:val="20"/>
                <w:szCs w:val="20"/>
              </w:rPr>
              <w:t>на компьютере.</w:t>
            </w:r>
          </w:p>
          <w:p w14:paraId="7FCBE54A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Умеют решать</w:t>
            </w:r>
            <w:r w:rsidRPr="00556D1C">
              <w:rPr>
                <w:bCs/>
                <w:sz w:val="20"/>
                <w:szCs w:val="20"/>
              </w:rPr>
              <w:t xml:space="preserve"> задач  на передачу информации.</w:t>
            </w:r>
          </w:p>
        </w:tc>
        <w:tc>
          <w:tcPr>
            <w:tcW w:w="871" w:type="dxa"/>
          </w:tcPr>
          <w:p w14:paraId="4C285400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422B5140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12D8E882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265C780E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573EB8F7" w14:textId="77777777" w:rsidTr="00A44F6C">
        <w:tc>
          <w:tcPr>
            <w:tcW w:w="1837" w:type="dxa"/>
          </w:tcPr>
          <w:p w14:paraId="0D50163D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2.4 Обработка информации.</w:t>
            </w:r>
          </w:p>
        </w:tc>
        <w:tc>
          <w:tcPr>
            <w:tcW w:w="871" w:type="dxa"/>
          </w:tcPr>
          <w:p w14:paraId="5471D0C4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D62C84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41AABDF6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ПЗ№11</w:t>
            </w:r>
          </w:p>
        </w:tc>
        <w:tc>
          <w:tcPr>
            <w:tcW w:w="1720" w:type="dxa"/>
          </w:tcPr>
          <w:p w14:paraId="4E46629A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Л2, Л6, Л9, М5, П3: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Умеют выполнять р</w:t>
            </w:r>
            <w:r w:rsidR="00556D1C" w:rsidRPr="00556D1C">
              <w:rPr>
                <w:sz w:val="20"/>
                <w:szCs w:val="20"/>
              </w:rPr>
              <w:t>асчет объёма информации, передаваемой по каналам связи, при известной скорости передачи</w:t>
            </w:r>
            <w:r w:rsidR="00556D1C" w:rsidRPr="00556D1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71" w:type="dxa"/>
          </w:tcPr>
          <w:p w14:paraId="7D419EC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597573FD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09EF8B34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45BBF8A5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0FC01928" w14:textId="77777777" w:rsidTr="00A44F6C">
        <w:tc>
          <w:tcPr>
            <w:tcW w:w="1837" w:type="dxa"/>
          </w:tcPr>
          <w:p w14:paraId="1C4AD292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lastRenderedPageBreak/>
              <w:t>2.5 Представление информации в компьютере</w:t>
            </w:r>
          </w:p>
        </w:tc>
        <w:tc>
          <w:tcPr>
            <w:tcW w:w="871" w:type="dxa"/>
          </w:tcPr>
          <w:p w14:paraId="7D7CE1A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3AE9FA32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D3015EC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ПЗ№12</w:t>
            </w:r>
          </w:p>
        </w:tc>
        <w:tc>
          <w:tcPr>
            <w:tcW w:w="1720" w:type="dxa"/>
          </w:tcPr>
          <w:p w14:paraId="78C5DCB1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П7, М9, М5, М2: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Умеют делать п</w:t>
            </w:r>
            <w:r w:rsidR="00556D1C" w:rsidRPr="00556D1C">
              <w:rPr>
                <w:sz w:val="20"/>
                <w:szCs w:val="20"/>
              </w:rPr>
              <w:t>ереводы целого числа из P-</w:t>
            </w:r>
            <w:proofErr w:type="spellStart"/>
            <w:r w:rsidR="00556D1C" w:rsidRPr="00556D1C">
              <w:rPr>
                <w:sz w:val="20"/>
                <w:szCs w:val="20"/>
              </w:rPr>
              <w:t>ичной</w:t>
            </w:r>
            <w:proofErr w:type="spellEnd"/>
            <w:r w:rsidR="00556D1C" w:rsidRPr="00556D1C">
              <w:rPr>
                <w:sz w:val="20"/>
                <w:szCs w:val="20"/>
              </w:rPr>
              <w:t xml:space="preserve"> системы </w:t>
            </w:r>
            <w:r w:rsidR="00556D1C">
              <w:rPr>
                <w:sz w:val="20"/>
                <w:szCs w:val="20"/>
              </w:rPr>
              <w:t xml:space="preserve">счисления в десятичную, переводы </w:t>
            </w:r>
            <w:r w:rsidR="00556D1C" w:rsidRPr="00556D1C">
              <w:rPr>
                <w:sz w:val="20"/>
                <w:szCs w:val="20"/>
              </w:rPr>
              <w:t xml:space="preserve">конечной </w:t>
            </w:r>
            <w:r w:rsidR="00556D1C">
              <w:rPr>
                <w:sz w:val="20"/>
                <w:szCs w:val="20"/>
              </w:rPr>
              <w:t>P-</w:t>
            </w:r>
            <w:proofErr w:type="spellStart"/>
            <w:r w:rsidR="00556D1C">
              <w:rPr>
                <w:sz w:val="20"/>
                <w:szCs w:val="20"/>
              </w:rPr>
              <w:t>ичной</w:t>
            </w:r>
            <w:proofErr w:type="spellEnd"/>
            <w:r w:rsidR="00556D1C">
              <w:rPr>
                <w:sz w:val="20"/>
                <w:szCs w:val="20"/>
              </w:rPr>
              <w:t xml:space="preserve"> дроби в десятичную, п</w:t>
            </w:r>
            <w:r w:rsidR="00556D1C" w:rsidRPr="00556D1C">
              <w:rPr>
                <w:sz w:val="20"/>
                <w:szCs w:val="20"/>
              </w:rPr>
              <w:t>еревод</w:t>
            </w:r>
            <w:r w:rsidR="00556D1C">
              <w:rPr>
                <w:sz w:val="20"/>
                <w:szCs w:val="20"/>
              </w:rPr>
              <w:t>ы</w:t>
            </w:r>
            <w:r w:rsidR="00556D1C" w:rsidRPr="00556D1C">
              <w:rPr>
                <w:sz w:val="20"/>
                <w:szCs w:val="20"/>
              </w:rPr>
              <w:t xml:space="preserve"> целого числа из десятичн</w:t>
            </w:r>
            <w:r w:rsidR="00556D1C">
              <w:rPr>
                <w:sz w:val="20"/>
                <w:szCs w:val="20"/>
              </w:rPr>
              <w:t>ой системы счисления в P-</w:t>
            </w:r>
            <w:proofErr w:type="spellStart"/>
            <w:r w:rsidR="00556D1C">
              <w:rPr>
                <w:sz w:val="20"/>
                <w:szCs w:val="20"/>
              </w:rPr>
              <w:t>ичную</w:t>
            </w:r>
            <w:proofErr w:type="spellEnd"/>
            <w:r w:rsidR="00556D1C">
              <w:rPr>
                <w:sz w:val="20"/>
                <w:szCs w:val="20"/>
              </w:rPr>
              <w:t>, п</w:t>
            </w:r>
            <w:r w:rsidR="00556D1C" w:rsidRPr="00556D1C">
              <w:rPr>
                <w:sz w:val="20"/>
                <w:szCs w:val="20"/>
              </w:rPr>
              <w:t>еревод между двоичной, восьмеричной и шестнадцатеричной системы счисления.</w:t>
            </w:r>
          </w:p>
        </w:tc>
        <w:tc>
          <w:tcPr>
            <w:tcW w:w="871" w:type="dxa"/>
          </w:tcPr>
          <w:p w14:paraId="59B069F6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5FDDDF5A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5DCE697E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52B1F2E5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472AA288" w14:textId="77777777" w:rsidTr="00A44F6C">
        <w:tc>
          <w:tcPr>
            <w:tcW w:w="1837" w:type="dxa"/>
          </w:tcPr>
          <w:p w14:paraId="5791BE77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2.6 Кодирование текстов</w:t>
            </w:r>
          </w:p>
        </w:tc>
        <w:tc>
          <w:tcPr>
            <w:tcW w:w="871" w:type="dxa"/>
          </w:tcPr>
          <w:p w14:paraId="0D44B825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0591FE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1629F787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К/р по разделу</w:t>
            </w:r>
          </w:p>
        </w:tc>
        <w:tc>
          <w:tcPr>
            <w:tcW w:w="1720" w:type="dxa"/>
          </w:tcPr>
          <w:p w14:paraId="6309AD43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Л5, П6: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Умеют выполнять кодировку</w:t>
            </w:r>
            <w:r w:rsidR="00556D1C" w:rsidRPr="00556D1C">
              <w:rPr>
                <w:sz w:val="20"/>
                <w:szCs w:val="20"/>
              </w:rPr>
              <w:t xml:space="preserve"> ASCII. Однобайтные кодировки. Стан</w:t>
            </w:r>
            <w:r w:rsidR="00556D1C">
              <w:rPr>
                <w:sz w:val="20"/>
                <w:szCs w:val="20"/>
              </w:rPr>
              <w:t xml:space="preserve">дарт UNICODE. Кодировка UTF-8. Умеют определять информационный </w:t>
            </w:r>
            <w:proofErr w:type="spellStart"/>
            <w:r w:rsidR="00556D1C">
              <w:rPr>
                <w:sz w:val="20"/>
                <w:szCs w:val="20"/>
              </w:rPr>
              <w:t>объёа</w:t>
            </w:r>
            <w:proofErr w:type="spellEnd"/>
            <w:r w:rsidR="00556D1C">
              <w:rPr>
                <w:sz w:val="20"/>
                <w:szCs w:val="20"/>
              </w:rPr>
              <w:t xml:space="preserve"> текстовых сообщений. Умеют кодировать изображения. </w:t>
            </w:r>
            <w:r w:rsidR="00556D1C" w:rsidRPr="00556D1C">
              <w:rPr>
                <w:sz w:val="20"/>
                <w:szCs w:val="20"/>
              </w:rPr>
              <w:t>Кодирование звука.</w:t>
            </w:r>
          </w:p>
        </w:tc>
        <w:tc>
          <w:tcPr>
            <w:tcW w:w="871" w:type="dxa"/>
          </w:tcPr>
          <w:p w14:paraId="0548DE87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578D85D5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6B541D55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14F647B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3CCD5347" w14:textId="77777777" w:rsidTr="00A44F6C">
        <w:tc>
          <w:tcPr>
            <w:tcW w:w="1837" w:type="dxa"/>
          </w:tcPr>
          <w:p w14:paraId="49AA0DD4" w14:textId="77777777" w:rsid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Раздел 3. Элементы алгебры логики</w:t>
            </w:r>
          </w:p>
          <w:p w14:paraId="1BE1505D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3.1 Алгебра логики.</w:t>
            </w:r>
          </w:p>
        </w:tc>
        <w:tc>
          <w:tcPr>
            <w:tcW w:w="871" w:type="dxa"/>
          </w:tcPr>
          <w:p w14:paraId="2DD4CB2A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5782D9C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51E8B69A" w14:textId="77777777" w:rsidR="00556D1C" w:rsidRP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ПЗ№13</w:t>
            </w:r>
          </w:p>
        </w:tc>
        <w:tc>
          <w:tcPr>
            <w:tcW w:w="1720" w:type="dxa"/>
          </w:tcPr>
          <w:p w14:paraId="67B20497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Л10, М8, П10: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Умеют</w:t>
            </w:r>
          </w:p>
          <w:p w14:paraId="3366FC1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Решать простейшие логические уравнения. Умеют</w:t>
            </w:r>
          </w:p>
          <w:p w14:paraId="10E27D3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</w:t>
            </w:r>
            <w:r w:rsidRPr="00556D1C">
              <w:rPr>
                <w:sz w:val="20"/>
                <w:szCs w:val="20"/>
              </w:rPr>
              <w:t xml:space="preserve"> схемы на логических элементах по логическому выражению.</w:t>
            </w:r>
          </w:p>
        </w:tc>
        <w:tc>
          <w:tcPr>
            <w:tcW w:w="871" w:type="dxa"/>
          </w:tcPr>
          <w:p w14:paraId="5BE96B0F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4BD0960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031D6313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196E700D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4A8837FC" w14:textId="77777777" w:rsidTr="00A44F6C">
        <w:tc>
          <w:tcPr>
            <w:tcW w:w="1837" w:type="dxa"/>
          </w:tcPr>
          <w:p w14:paraId="2C00B03F" w14:textId="77777777" w:rsidR="00556D1C" w:rsidRPr="00556D1C" w:rsidRDefault="00597F65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Контрольная работа за 1 семестр</w:t>
            </w:r>
          </w:p>
        </w:tc>
        <w:tc>
          <w:tcPr>
            <w:tcW w:w="871" w:type="dxa"/>
          </w:tcPr>
          <w:p w14:paraId="3176387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1F618720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B89923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720" w:type="dxa"/>
          </w:tcPr>
          <w:p w14:paraId="67BA4B26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0E1D9A0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К/р за 1 семестр</w:t>
            </w:r>
          </w:p>
        </w:tc>
        <w:tc>
          <w:tcPr>
            <w:tcW w:w="1185" w:type="dxa"/>
          </w:tcPr>
          <w:p w14:paraId="2366D3C0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Л14, М18, 19, П23, 21: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Проверка знаний по предмету за 1 полугодие.</w:t>
            </w:r>
          </w:p>
        </w:tc>
        <w:tc>
          <w:tcPr>
            <w:tcW w:w="871" w:type="dxa"/>
          </w:tcPr>
          <w:p w14:paraId="3AD633B5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468A811E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59734013" w14:textId="77777777" w:rsidTr="00A44F6C">
        <w:tc>
          <w:tcPr>
            <w:tcW w:w="1837" w:type="dxa"/>
          </w:tcPr>
          <w:p w14:paraId="66D8A173" w14:textId="77777777" w:rsid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Раздел 4</w:t>
            </w:r>
            <w:proofErr w:type="gramStart"/>
            <w:r w:rsidRPr="00556D1C">
              <w:rPr>
                <w:b/>
                <w:bCs/>
                <w:sz w:val="20"/>
                <w:szCs w:val="20"/>
              </w:rPr>
              <w:t>. .Информационные</w:t>
            </w:r>
            <w:proofErr w:type="gramEnd"/>
            <w:r w:rsidRPr="00556D1C">
              <w:rPr>
                <w:b/>
                <w:bCs/>
                <w:sz w:val="20"/>
                <w:szCs w:val="20"/>
              </w:rPr>
              <w:t xml:space="preserve"> технологии</w:t>
            </w:r>
          </w:p>
          <w:p w14:paraId="1FB6AFFE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4.1 Технологии обработки текстовой Информации</w:t>
            </w:r>
          </w:p>
        </w:tc>
        <w:tc>
          <w:tcPr>
            <w:tcW w:w="871" w:type="dxa"/>
          </w:tcPr>
          <w:p w14:paraId="3E8A5660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5C20761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645E582B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ПЗ№14</w:t>
            </w:r>
          </w:p>
        </w:tc>
        <w:tc>
          <w:tcPr>
            <w:tcW w:w="1720" w:type="dxa"/>
          </w:tcPr>
          <w:p w14:paraId="12695C57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 12, П10, М11: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Умеют р</w:t>
            </w:r>
            <w:r w:rsidR="00556D1C" w:rsidRPr="00556D1C">
              <w:rPr>
                <w:sz w:val="20"/>
                <w:szCs w:val="20"/>
              </w:rPr>
              <w:t>абота</w:t>
            </w:r>
            <w:r w:rsidR="00556D1C">
              <w:rPr>
                <w:sz w:val="20"/>
                <w:szCs w:val="20"/>
              </w:rPr>
              <w:t>ть</w:t>
            </w:r>
            <w:r w:rsidR="00556D1C" w:rsidRPr="00556D1C">
              <w:rPr>
                <w:sz w:val="20"/>
                <w:szCs w:val="20"/>
              </w:rPr>
              <w:t xml:space="preserve"> с текстовым документ</w:t>
            </w:r>
            <w:r w:rsidR="00556D1C">
              <w:rPr>
                <w:sz w:val="20"/>
                <w:szCs w:val="20"/>
              </w:rPr>
              <w:t>ом в программе Microsoft Word. Умеют создавать документ</w:t>
            </w:r>
            <w:r w:rsidR="00556D1C" w:rsidRPr="00556D1C">
              <w:rPr>
                <w:sz w:val="20"/>
                <w:szCs w:val="20"/>
              </w:rPr>
              <w:t>,  его название,  набор текста, редактирование текста, проверка на орфографию и грамматику, использование стилей, сноски, оглавление и т.д.</w:t>
            </w:r>
          </w:p>
        </w:tc>
        <w:tc>
          <w:tcPr>
            <w:tcW w:w="871" w:type="dxa"/>
          </w:tcPr>
          <w:p w14:paraId="6F082C9A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7A3F63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5829C04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54C30A6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255A1C23" w14:textId="77777777" w:rsidTr="00A44F6C">
        <w:tc>
          <w:tcPr>
            <w:tcW w:w="1837" w:type="dxa"/>
          </w:tcPr>
          <w:p w14:paraId="356E0241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4.2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  <w:tc>
          <w:tcPr>
            <w:tcW w:w="871" w:type="dxa"/>
          </w:tcPr>
          <w:p w14:paraId="585939E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7210096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6C464348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ПЗ№15</w:t>
            </w:r>
          </w:p>
        </w:tc>
        <w:tc>
          <w:tcPr>
            <w:tcW w:w="1720" w:type="dxa"/>
          </w:tcPr>
          <w:p w14:paraId="5E901345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Л12: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Умеют создание гипертекстовый документ</w:t>
            </w:r>
            <w:r w:rsidR="00556D1C" w:rsidRPr="00556D1C">
              <w:rPr>
                <w:sz w:val="20"/>
                <w:szCs w:val="20"/>
              </w:rPr>
              <w:t xml:space="preserve">. </w:t>
            </w:r>
            <w:r w:rsidR="00556D1C">
              <w:rPr>
                <w:sz w:val="20"/>
                <w:szCs w:val="20"/>
              </w:rPr>
              <w:t>О</w:t>
            </w:r>
            <w:r w:rsidR="00556D1C" w:rsidRPr="00556D1C">
              <w:rPr>
                <w:sz w:val="20"/>
                <w:szCs w:val="20"/>
              </w:rPr>
              <w:t>тработка правильного оформления библиографических ссылок в текстовом документе Word.</w:t>
            </w:r>
          </w:p>
        </w:tc>
        <w:tc>
          <w:tcPr>
            <w:tcW w:w="871" w:type="dxa"/>
          </w:tcPr>
          <w:p w14:paraId="5840307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3190C68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1A1D462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7019B5A3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0A694698" w14:textId="77777777" w:rsidTr="00A44F6C">
        <w:tc>
          <w:tcPr>
            <w:tcW w:w="1837" w:type="dxa"/>
          </w:tcPr>
          <w:p w14:paraId="0CF6302D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4.3 Ввод изображений с использованием различных цифровых устройств</w:t>
            </w:r>
          </w:p>
        </w:tc>
        <w:tc>
          <w:tcPr>
            <w:tcW w:w="871" w:type="dxa"/>
          </w:tcPr>
          <w:p w14:paraId="5BA2F06F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14EEB41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24804B39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ПЗ№16</w:t>
            </w:r>
          </w:p>
        </w:tc>
        <w:tc>
          <w:tcPr>
            <w:tcW w:w="1720" w:type="dxa"/>
          </w:tcPr>
          <w:p w14:paraId="68D29442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>П21, М18, Л15: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Умеют Фотографировать объект различной формы и цвета Умеют загружать полученное изображение</w:t>
            </w:r>
            <w:r w:rsidR="00556D1C" w:rsidRPr="00556D1C">
              <w:rPr>
                <w:sz w:val="20"/>
                <w:szCs w:val="20"/>
              </w:rPr>
              <w:t xml:space="preserve"> на компьютер и отображение его с помощью программы просмотра изображений.</w:t>
            </w:r>
          </w:p>
        </w:tc>
        <w:tc>
          <w:tcPr>
            <w:tcW w:w="871" w:type="dxa"/>
          </w:tcPr>
          <w:p w14:paraId="718E9DE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074CF01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2DA3E40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03706898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5A3CB050" w14:textId="77777777" w:rsidTr="00A44F6C">
        <w:tc>
          <w:tcPr>
            <w:tcW w:w="1837" w:type="dxa"/>
          </w:tcPr>
          <w:p w14:paraId="03C5F19D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 xml:space="preserve">4.5 Графический редактор. Обработка графических </w:t>
            </w:r>
            <w:r w:rsidRPr="00556D1C">
              <w:rPr>
                <w:b/>
                <w:bCs/>
                <w:sz w:val="20"/>
                <w:szCs w:val="20"/>
              </w:rPr>
              <w:lastRenderedPageBreak/>
              <w:t>объектов. Растровая и векторная графика. Форматы графических файлов.</w:t>
            </w:r>
          </w:p>
        </w:tc>
        <w:tc>
          <w:tcPr>
            <w:tcW w:w="871" w:type="dxa"/>
          </w:tcPr>
          <w:p w14:paraId="5BD2D6F2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428CE39F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2051F35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ПЗ№17</w:t>
            </w:r>
          </w:p>
        </w:tc>
        <w:tc>
          <w:tcPr>
            <w:tcW w:w="1720" w:type="dxa"/>
          </w:tcPr>
          <w:p w14:paraId="098B02EF" w14:textId="77777777" w:rsidR="00556D1C" w:rsidRDefault="00A44F6C" w:rsidP="00A44F6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Л1: </w:t>
            </w:r>
            <w:r w:rsidR="00556D1C">
              <w:rPr>
                <w:sz w:val="20"/>
                <w:szCs w:val="20"/>
              </w:rPr>
              <w:t>Умеют обрабатывать</w:t>
            </w:r>
            <w:r w:rsidR="00556D1C" w:rsidRPr="00556D1C">
              <w:rPr>
                <w:sz w:val="20"/>
                <w:szCs w:val="20"/>
              </w:rPr>
              <w:t xml:space="preserve"> изображения с помощью </w:t>
            </w:r>
            <w:r w:rsidR="00556D1C">
              <w:rPr>
                <w:sz w:val="20"/>
                <w:szCs w:val="20"/>
              </w:rPr>
              <w:lastRenderedPageBreak/>
              <w:t>фильтров графического редактора.</w:t>
            </w:r>
          </w:p>
        </w:tc>
        <w:tc>
          <w:tcPr>
            <w:tcW w:w="871" w:type="dxa"/>
          </w:tcPr>
          <w:p w14:paraId="34FC33A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4A56B402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B4493DA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10E91E50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1751A18E" w14:textId="77777777" w:rsidTr="00A44F6C">
        <w:tc>
          <w:tcPr>
            <w:tcW w:w="1837" w:type="dxa"/>
          </w:tcPr>
          <w:p w14:paraId="6544D151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4.6 Компьютерные презентации</w:t>
            </w:r>
          </w:p>
        </w:tc>
        <w:tc>
          <w:tcPr>
            <w:tcW w:w="871" w:type="dxa"/>
          </w:tcPr>
          <w:p w14:paraId="1C1EEB9E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6941C20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1ABE224D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К/р</w:t>
            </w:r>
          </w:p>
        </w:tc>
        <w:tc>
          <w:tcPr>
            <w:tcW w:w="1720" w:type="dxa"/>
          </w:tcPr>
          <w:p w14:paraId="0B369295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sz w:val="20"/>
                <w:szCs w:val="20"/>
              </w:rPr>
              <w:t xml:space="preserve">Л12, </w:t>
            </w:r>
            <w:r>
              <w:rPr>
                <w:b/>
                <w:sz w:val="20"/>
                <w:szCs w:val="20"/>
              </w:rPr>
              <w:t xml:space="preserve">13, 14 </w:t>
            </w:r>
            <w:r w:rsidRPr="00A44F6C">
              <w:rPr>
                <w:b/>
                <w:sz w:val="20"/>
                <w:szCs w:val="20"/>
              </w:rPr>
              <w:t>П18, М21:</w:t>
            </w:r>
            <w:r>
              <w:rPr>
                <w:sz w:val="20"/>
                <w:szCs w:val="20"/>
              </w:rPr>
              <w:t xml:space="preserve"> </w:t>
            </w:r>
            <w:r w:rsidR="00556D1C">
              <w:rPr>
                <w:sz w:val="20"/>
                <w:szCs w:val="20"/>
              </w:rPr>
              <w:t>Умеют регистрироваться в</w:t>
            </w:r>
            <w:r w:rsidR="00556D1C" w:rsidRPr="00556D1C">
              <w:rPr>
                <w:sz w:val="20"/>
                <w:szCs w:val="20"/>
              </w:rPr>
              <w:t xml:space="preserve"> онлайн – сервисе Go</w:t>
            </w:r>
            <w:r w:rsidR="00556D1C">
              <w:rPr>
                <w:sz w:val="20"/>
                <w:szCs w:val="20"/>
              </w:rPr>
              <w:t>ogle для создания презентации. Умеют применять основные функции и возможности</w:t>
            </w:r>
            <w:r w:rsidR="00556D1C" w:rsidRPr="00556D1C">
              <w:rPr>
                <w:sz w:val="20"/>
                <w:szCs w:val="20"/>
              </w:rPr>
              <w:t xml:space="preserve"> редактора презентаций, такие как создание слайдов, добавление текста и изображений, настр</w:t>
            </w:r>
            <w:r w:rsidR="00556D1C">
              <w:rPr>
                <w:sz w:val="20"/>
                <w:szCs w:val="20"/>
              </w:rPr>
              <w:t>ойка анимации переходов и т.д. Умеют создавать</w:t>
            </w:r>
            <w:r w:rsidR="00556D1C" w:rsidRPr="00556D1C">
              <w:rPr>
                <w:sz w:val="20"/>
                <w:szCs w:val="20"/>
              </w:rPr>
              <w:t xml:space="preserve"> небольшую презентацию н</w:t>
            </w:r>
            <w:r w:rsidR="00556D1C">
              <w:rPr>
                <w:sz w:val="20"/>
                <w:szCs w:val="20"/>
              </w:rPr>
              <w:t>а выбранную тему и экспортировать</w:t>
            </w:r>
            <w:r w:rsidR="00556D1C" w:rsidRPr="00556D1C">
              <w:rPr>
                <w:sz w:val="20"/>
                <w:szCs w:val="20"/>
              </w:rPr>
              <w:t xml:space="preserve"> ее в формате PDF или видео.</w:t>
            </w:r>
          </w:p>
        </w:tc>
        <w:tc>
          <w:tcPr>
            <w:tcW w:w="871" w:type="dxa"/>
          </w:tcPr>
          <w:p w14:paraId="47A210D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F6D7A46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15F8ABA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7FDE899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7149AF61" w14:textId="77777777" w:rsidTr="00A44F6C">
        <w:tc>
          <w:tcPr>
            <w:tcW w:w="1837" w:type="dxa"/>
          </w:tcPr>
          <w:p w14:paraId="31AF7883" w14:textId="77777777" w:rsid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Раздел 5. Цифровая грамотность</w:t>
            </w:r>
          </w:p>
          <w:p w14:paraId="33AF0EB6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5.1 Сетевые информационные технологии</w:t>
            </w:r>
          </w:p>
        </w:tc>
        <w:tc>
          <w:tcPr>
            <w:tcW w:w="871" w:type="dxa"/>
          </w:tcPr>
          <w:p w14:paraId="5DD41CC7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D60F52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BA8CFF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ПЗ№18</w:t>
            </w:r>
          </w:p>
        </w:tc>
        <w:tc>
          <w:tcPr>
            <w:tcW w:w="1720" w:type="dxa"/>
          </w:tcPr>
          <w:p w14:paraId="163F6D42" w14:textId="77777777" w:rsidR="00556D1C" w:rsidRDefault="00A44F6C" w:rsidP="00556D1C">
            <w:pPr>
              <w:spacing w:line="266" w:lineRule="exact"/>
              <w:rPr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П2: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56D1C">
              <w:rPr>
                <w:bCs/>
                <w:sz w:val="20"/>
                <w:szCs w:val="20"/>
              </w:rPr>
              <w:t xml:space="preserve">Знают структуру Интернета, его </w:t>
            </w:r>
            <w:r w:rsidR="00556D1C" w:rsidRPr="00556D1C">
              <w:rPr>
                <w:bCs/>
                <w:sz w:val="20"/>
                <w:szCs w:val="20"/>
              </w:rPr>
              <w:t>организацию и связь между ра</w:t>
            </w:r>
            <w:r w:rsidR="00556D1C">
              <w:rPr>
                <w:bCs/>
                <w:sz w:val="20"/>
                <w:szCs w:val="20"/>
              </w:rPr>
              <w:t>зличными сетями и компьютерами.</w:t>
            </w:r>
          </w:p>
        </w:tc>
        <w:tc>
          <w:tcPr>
            <w:tcW w:w="871" w:type="dxa"/>
          </w:tcPr>
          <w:p w14:paraId="1A4F42BD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6DC0044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A702945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3BEC3F6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30778143" w14:textId="77777777" w:rsidTr="00A44F6C">
        <w:tc>
          <w:tcPr>
            <w:tcW w:w="1837" w:type="dxa"/>
          </w:tcPr>
          <w:p w14:paraId="32DA0F54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5.2 Разработка интернет-приложений (сайтов)</w:t>
            </w:r>
          </w:p>
        </w:tc>
        <w:tc>
          <w:tcPr>
            <w:tcW w:w="871" w:type="dxa"/>
          </w:tcPr>
          <w:p w14:paraId="728AE35A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5540EBB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6A03E7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ПЗ№19</w:t>
            </w:r>
          </w:p>
        </w:tc>
        <w:tc>
          <w:tcPr>
            <w:tcW w:w="1720" w:type="dxa"/>
          </w:tcPr>
          <w:p w14:paraId="3C89841F" w14:textId="77777777" w:rsidR="00556D1C" w:rsidRDefault="00A44F6C" w:rsidP="00556D1C">
            <w:pPr>
              <w:spacing w:line="266" w:lineRule="exact"/>
              <w:rPr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Л12: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56D1C">
              <w:rPr>
                <w:bCs/>
                <w:sz w:val="20"/>
                <w:szCs w:val="20"/>
              </w:rPr>
              <w:t>Умеют разрабатывать веб – сайты.</w:t>
            </w:r>
          </w:p>
        </w:tc>
        <w:tc>
          <w:tcPr>
            <w:tcW w:w="871" w:type="dxa"/>
          </w:tcPr>
          <w:p w14:paraId="029E5CC7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1059E4A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63A5DADF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6CCA85AF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01344D87" w14:textId="77777777" w:rsidTr="00A44F6C">
        <w:tc>
          <w:tcPr>
            <w:tcW w:w="1837" w:type="dxa"/>
          </w:tcPr>
          <w:p w14:paraId="73A6B663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 xml:space="preserve">5.3 Геоинформационные системы. Геолокационные сервисы реального времени </w:t>
            </w:r>
            <w:r w:rsidRPr="00556D1C">
              <w:rPr>
                <w:b/>
                <w:bCs/>
                <w:sz w:val="20"/>
                <w:szCs w:val="20"/>
              </w:rPr>
              <w:lastRenderedPageBreak/>
              <w:t>(например, локация мобильных телефонов, определение загруженности автомагистралей), интернет-торговля, бронирование билетов, гостиниц</w:t>
            </w:r>
          </w:p>
        </w:tc>
        <w:tc>
          <w:tcPr>
            <w:tcW w:w="871" w:type="dxa"/>
          </w:tcPr>
          <w:p w14:paraId="5DAFE60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40179FE3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655D940A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ПЗ№20</w:t>
            </w:r>
            <w:r w:rsidR="00556D1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0" w:type="dxa"/>
          </w:tcPr>
          <w:p w14:paraId="520535E6" w14:textId="77777777" w:rsidR="00556D1C" w:rsidRDefault="00A44F6C" w:rsidP="00556D1C">
            <w:pPr>
              <w:spacing w:line="266" w:lineRule="exact"/>
              <w:rPr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Л19, П20: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56D1C">
              <w:rPr>
                <w:bCs/>
                <w:sz w:val="20"/>
                <w:szCs w:val="20"/>
              </w:rPr>
              <w:t xml:space="preserve">Умеют использовать ГИС для определения </w:t>
            </w:r>
            <w:r w:rsidR="00556D1C" w:rsidRPr="00556D1C">
              <w:rPr>
                <w:bCs/>
                <w:sz w:val="20"/>
                <w:szCs w:val="20"/>
              </w:rPr>
              <w:t xml:space="preserve">местонахождения мобильных </w:t>
            </w:r>
            <w:r w:rsidR="00556D1C" w:rsidRPr="00556D1C">
              <w:rPr>
                <w:bCs/>
                <w:sz w:val="20"/>
                <w:szCs w:val="20"/>
              </w:rPr>
              <w:lastRenderedPageBreak/>
              <w:t>телефонов, мониторинг загруженности автомагистралей, бронирование билетов и гостиниц</w:t>
            </w:r>
            <w:r w:rsidR="00556D1C" w:rsidRPr="00556D1C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71" w:type="dxa"/>
          </w:tcPr>
          <w:p w14:paraId="2CF19278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4A8CDE3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1936791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59CF4FC6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3BD73A93" w14:textId="77777777" w:rsidTr="00A44F6C">
        <w:tc>
          <w:tcPr>
            <w:tcW w:w="1837" w:type="dxa"/>
          </w:tcPr>
          <w:p w14:paraId="4E8EEB6A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5.4 Социальные сети -организация коллективного взаимодействия и обмена данными. Сетевой этикет: правила поведения в киберпространстве</w:t>
            </w:r>
          </w:p>
        </w:tc>
        <w:tc>
          <w:tcPr>
            <w:tcW w:w="871" w:type="dxa"/>
          </w:tcPr>
          <w:p w14:paraId="5BEA2443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407E1314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FAEBFF5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ПЗ№21</w:t>
            </w:r>
          </w:p>
        </w:tc>
        <w:tc>
          <w:tcPr>
            <w:tcW w:w="1720" w:type="dxa"/>
          </w:tcPr>
          <w:p w14:paraId="2E06DDBE" w14:textId="77777777" w:rsidR="00556D1C" w:rsidRDefault="00A44F6C" w:rsidP="00A44F6C">
            <w:pPr>
              <w:spacing w:line="266" w:lineRule="exact"/>
              <w:rPr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Л19: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56D1C">
              <w:rPr>
                <w:bCs/>
                <w:sz w:val="20"/>
                <w:szCs w:val="20"/>
              </w:rPr>
              <w:t xml:space="preserve">Имеют </w:t>
            </w:r>
            <w:r w:rsidR="00556D1C" w:rsidRPr="00556D1C">
              <w:rPr>
                <w:bCs/>
                <w:sz w:val="20"/>
                <w:szCs w:val="20"/>
              </w:rPr>
              <w:t>навыки использования социальных сетей для коммуникации, совместной работы, рекламы и личного развития.</w:t>
            </w:r>
          </w:p>
        </w:tc>
        <w:tc>
          <w:tcPr>
            <w:tcW w:w="871" w:type="dxa"/>
          </w:tcPr>
          <w:p w14:paraId="58757D4A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2E5473B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8E85300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03C51C3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015CA83B" w14:textId="77777777" w:rsidTr="00A44F6C">
        <w:tc>
          <w:tcPr>
            <w:tcW w:w="1837" w:type="dxa"/>
          </w:tcPr>
          <w:p w14:paraId="4AEEEAC6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5.5 Основы социальной информатики</w:t>
            </w:r>
          </w:p>
        </w:tc>
        <w:tc>
          <w:tcPr>
            <w:tcW w:w="871" w:type="dxa"/>
          </w:tcPr>
          <w:p w14:paraId="4AB191CF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193390E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6A4B04E5" w14:textId="77777777" w:rsidR="00556D1C" w:rsidRDefault="00333292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ПЗ№22</w:t>
            </w:r>
          </w:p>
        </w:tc>
        <w:tc>
          <w:tcPr>
            <w:tcW w:w="1720" w:type="dxa"/>
          </w:tcPr>
          <w:p w14:paraId="5B07C59E" w14:textId="77777777" w:rsidR="00556D1C" w:rsidRDefault="00A44F6C" w:rsidP="00556D1C">
            <w:pPr>
              <w:spacing w:line="266" w:lineRule="exact"/>
              <w:rPr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М28: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56D1C">
              <w:rPr>
                <w:bCs/>
                <w:sz w:val="20"/>
                <w:szCs w:val="20"/>
              </w:rPr>
              <w:t xml:space="preserve">Знают, какие </w:t>
            </w:r>
            <w:r>
              <w:rPr>
                <w:bCs/>
                <w:sz w:val="20"/>
                <w:szCs w:val="20"/>
              </w:rPr>
              <w:t>с</w:t>
            </w:r>
            <w:r w:rsidR="00556D1C" w:rsidRPr="00556D1C">
              <w:rPr>
                <w:bCs/>
                <w:sz w:val="20"/>
                <w:szCs w:val="20"/>
              </w:rPr>
              <w:t>редства защиты информации в компьютерах, компьютерных сетях и автоматизированных информационных системах.</w:t>
            </w:r>
          </w:p>
        </w:tc>
        <w:tc>
          <w:tcPr>
            <w:tcW w:w="871" w:type="dxa"/>
          </w:tcPr>
          <w:p w14:paraId="543524F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15D857D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27AEEF2F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7D1A9F42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28AD8A80" w14:textId="77777777" w:rsidTr="00A44F6C">
        <w:tc>
          <w:tcPr>
            <w:tcW w:w="1837" w:type="dxa"/>
          </w:tcPr>
          <w:p w14:paraId="5AAE9FA5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5.6 Вредоносное программное обеспечение и способы борьбы с ним. Антивирусные программы</w:t>
            </w:r>
          </w:p>
        </w:tc>
        <w:tc>
          <w:tcPr>
            <w:tcW w:w="871" w:type="dxa"/>
          </w:tcPr>
          <w:p w14:paraId="782F7054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4EF547B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2CC30D6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К/р по разделу </w:t>
            </w:r>
          </w:p>
        </w:tc>
        <w:tc>
          <w:tcPr>
            <w:tcW w:w="1720" w:type="dxa"/>
          </w:tcPr>
          <w:p w14:paraId="5E7A4BEB" w14:textId="77777777" w:rsidR="00556D1C" w:rsidRDefault="00A44F6C" w:rsidP="00556D1C">
            <w:pPr>
              <w:spacing w:line="266" w:lineRule="exact"/>
              <w:rPr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П12: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56D1C">
              <w:rPr>
                <w:bCs/>
                <w:sz w:val="20"/>
                <w:szCs w:val="20"/>
              </w:rPr>
              <w:t>Знают базовые  антивирусные программы, умеют работать с антивирусной программой (установка, запуск).</w:t>
            </w:r>
          </w:p>
        </w:tc>
        <w:tc>
          <w:tcPr>
            <w:tcW w:w="871" w:type="dxa"/>
          </w:tcPr>
          <w:p w14:paraId="14BF6FD5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0F3202B8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0C9EF323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48E2323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37D76A74" w14:textId="77777777" w:rsidTr="00A44F6C">
        <w:tc>
          <w:tcPr>
            <w:tcW w:w="1837" w:type="dxa"/>
          </w:tcPr>
          <w:p w14:paraId="24A72984" w14:textId="77777777" w:rsid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Раздел 6. Алгоритмы и программирование</w:t>
            </w:r>
          </w:p>
          <w:p w14:paraId="3BF07EB3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>6.1 Алгоритмы и элементы программирования</w:t>
            </w:r>
          </w:p>
        </w:tc>
        <w:tc>
          <w:tcPr>
            <w:tcW w:w="871" w:type="dxa"/>
          </w:tcPr>
          <w:p w14:paraId="14397963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7BF2951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244D9FA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ПЗ№23</w:t>
            </w:r>
          </w:p>
        </w:tc>
        <w:tc>
          <w:tcPr>
            <w:tcW w:w="1720" w:type="dxa"/>
          </w:tcPr>
          <w:p w14:paraId="50F32B93" w14:textId="77777777" w:rsidR="00556D1C" w:rsidRDefault="00A44F6C" w:rsidP="00556D1C">
            <w:pPr>
              <w:spacing w:line="266" w:lineRule="exact"/>
              <w:rPr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Л9: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56D1C">
              <w:rPr>
                <w:bCs/>
                <w:sz w:val="20"/>
                <w:szCs w:val="20"/>
              </w:rPr>
              <w:t>Умеют разрабатывать алгоритмы</w:t>
            </w:r>
          </w:p>
        </w:tc>
        <w:tc>
          <w:tcPr>
            <w:tcW w:w="871" w:type="dxa"/>
          </w:tcPr>
          <w:p w14:paraId="1BDB990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528B1163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C26ED5D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3C6CDFED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5D5C2B45" w14:textId="77777777" w:rsidTr="00A44F6C">
        <w:tc>
          <w:tcPr>
            <w:tcW w:w="1837" w:type="dxa"/>
          </w:tcPr>
          <w:p w14:paraId="5E1BB86F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556D1C">
              <w:rPr>
                <w:b/>
                <w:bCs/>
                <w:sz w:val="20"/>
                <w:szCs w:val="20"/>
              </w:rPr>
              <w:t xml:space="preserve">6.2 Язык программирования (Паскаль, Python, Java, </w:t>
            </w:r>
            <w:r w:rsidRPr="00556D1C">
              <w:rPr>
                <w:b/>
                <w:bCs/>
                <w:sz w:val="20"/>
                <w:szCs w:val="20"/>
              </w:rPr>
              <w:lastRenderedPageBreak/>
              <w:t>C++, C#). Основные конструкции языка программирования</w:t>
            </w:r>
          </w:p>
        </w:tc>
        <w:tc>
          <w:tcPr>
            <w:tcW w:w="871" w:type="dxa"/>
          </w:tcPr>
          <w:p w14:paraId="687F616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79C96A0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EF5DA80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ПЗ№24</w:t>
            </w:r>
          </w:p>
        </w:tc>
        <w:tc>
          <w:tcPr>
            <w:tcW w:w="1720" w:type="dxa"/>
          </w:tcPr>
          <w:p w14:paraId="78CC2475" w14:textId="77777777" w:rsidR="00556D1C" w:rsidRDefault="00A44F6C" w:rsidP="00556D1C">
            <w:pPr>
              <w:spacing w:line="266" w:lineRule="exact"/>
              <w:rPr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Л9, П15, М12: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56D1C">
              <w:rPr>
                <w:bCs/>
                <w:sz w:val="20"/>
                <w:szCs w:val="20"/>
              </w:rPr>
              <w:t xml:space="preserve">Знают основные черты </w:t>
            </w:r>
            <w:r w:rsidR="00556D1C" w:rsidRPr="00556D1C">
              <w:rPr>
                <w:bCs/>
                <w:sz w:val="20"/>
                <w:szCs w:val="20"/>
              </w:rPr>
              <w:t xml:space="preserve">выбранного </w:t>
            </w:r>
            <w:r w:rsidR="00556D1C" w:rsidRPr="00556D1C">
              <w:rPr>
                <w:bCs/>
                <w:sz w:val="20"/>
                <w:szCs w:val="20"/>
              </w:rPr>
              <w:lastRenderedPageBreak/>
              <w:t xml:space="preserve">языка программирования </w:t>
            </w:r>
            <w:r>
              <w:rPr>
                <w:bCs/>
                <w:sz w:val="20"/>
                <w:szCs w:val="20"/>
              </w:rPr>
              <w:t xml:space="preserve">Python. Знают </w:t>
            </w:r>
            <w:proofErr w:type="spellStart"/>
            <w:r w:rsidR="00556D1C" w:rsidRPr="00556D1C">
              <w:rPr>
                <w:bCs/>
                <w:sz w:val="20"/>
                <w:szCs w:val="20"/>
              </w:rPr>
              <w:t>сновные</w:t>
            </w:r>
            <w:proofErr w:type="spellEnd"/>
            <w:r w:rsidR="00556D1C" w:rsidRPr="00556D1C">
              <w:rPr>
                <w:bCs/>
                <w:sz w:val="20"/>
                <w:szCs w:val="20"/>
              </w:rPr>
              <w:t xml:space="preserve"> конструкции выбранного языка программирования</w:t>
            </w:r>
            <w:r>
              <w:rPr>
                <w:bCs/>
                <w:sz w:val="20"/>
                <w:szCs w:val="20"/>
              </w:rPr>
              <w:t>. Умеют писать</w:t>
            </w:r>
            <w:r w:rsidR="00556D1C" w:rsidRPr="00556D1C">
              <w:rPr>
                <w:bCs/>
                <w:sz w:val="20"/>
                <w:szCs w:val="20"/>
              </w:rPr>
              <w:t xml:space="preserve"> программы для вычисления суммы чисел, проверки наличия элемента в списке, сортировки массива и других типов задач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71" w:type="dxa"/>
          </w:tcPr>
          <w:p w14:paraId="4A9F930A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66D8CE42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266D9BD6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56001CC2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159B8782" w14:textId="77777777" w:rsidTr="00A44F6C">
        <w:tc>
          <w:tcPr>
            <w:tcW w:w="1837" w:type="dxa"/>
          </w:tcPr>
          <w:p w14:paraId="33F4EC61" w14:textId="77777777" w:rsidR="00556D1C" w:rsidRPr="00556D1C" w:rsidRDefault="00A44F6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6.3 Электронные таблицы и базы данных</w:t>
            </w:r>
          </w:p>
        </w:tc>
        <w:tc>
          <w:tcPr>
            <w:tcW w:w="871" w:type="dxa"/>
          </w:tcPr>
          <w:p w14:paraId="561D17CF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3527407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DE1982F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ПЗ№25</w:t>
            </w:r>
          </w:p>
        </w:tc>
        <w:tc>
          <w:tcPr>
            <w:tcW w:w="1720" w:type="dxa"/>
          </w:tcPr>
          <w:p w14:paraId="12981353" w14:textId="77777777" w:rsidR="00556D1C" w:rsidRDefault="00A44F6C" w:rsidP="00556D1C">
            <w:pPr>
              <w:spacing w:line="266" w:lineRule="exact"/>
              <w:rPr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Л19, П14, М18:</w:t>
            </w:r>
            <w:r>
              <w:rPr>
                <w:bCs/>
                <w:sz w:val="20"/>
                <w:szCs w:val="20"/>
              </w:rPr>
              <w:t xml:space="preserve"> Умеют выполнять статистическую обработку </w:t>
            </w:r>
            <w:r w:rsidRPr="00A44F6C">
              <w:rPr>
                <w:bCs/>
                <w:sz w:val="20"/>
                <w:szCs w:val="20"/>
              </w:rPr>
              <w:t>данных средствами реда</w:t>
            </w:r>
            <w:r>
              <w:rPr>
                <w:bCs/>
                <w:sz w:val="20"/>
                <w:szCs w:val="20"/>
              </w:rPr>
              <w:t>ктора электронных таблиц. Умеют работать</w:t>
            </w:r>
            <w:r w:rsidRPr="00A44F6C">
              <w:rPr>
                <w:bCs/>
                <w:sz w:val="20"/>
                <w:szCs w:val="20"/>
              </w:rPr>
              <w:t xml:space="preserve"> с готовой базой данных (заполнение базы данных; поиск, сортировка и фильтрация записей; запросы на выборку данных).</w:t>
            </w:r>
          </w:p>
        </w:tc>
        <w:tc>
          <w:tcPr>
            <w:tcW w:w="871" w:type="dxa"/>
          </w:tcPr>
          <w:p w14:paraId="6F2A1F3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3DFD1099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3072824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33FD4061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422F5711" w14:textId="77777777" w:rsidTr="00A44F6C">
        <w:tc>
          <w:tcPr>
            <w:tcW w:w="1837" w:type="dxa"/>
          </w:tcPr>
          <w:p w14:paraId="0AAA3788" w14:textId="77777777" w:rsidR="00556D1C" w:rsidRPr="00556D1C" w:rsidRDefault="00A44F6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6.4 Средства искусственного интеллекта</w:t>
            </w:r>
          </w:p>
        </w:tc>
        <w:tc>
          <w:tcPr>
            <w:tcW w:w="871" w:type="dxa"/>
          </w:tcPr>
          <w:p w14:paraId="3F2123D0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7567C05F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284BE63D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ПЗ№26, ПЗ№27</w:t>
            </w:r>
          </w:p>
        </w:tc>
        <w:tc>
          <w:tcPr>
            <w:tcW w:w="1720" w:type="dxa"/>
          </w:tcPr>
          <w:p w14:paraId="02CC7107" w14:textId="77777777" w:rsidR="00556D1C" w:rsidRDefault="00A44F6C" w:rsidP="00556D1C">
            <w:pPr>
              <w:spacing w:line="266" w:lineRule="exact"/>
              <w:rPr>
                <w:bCs/>
                <w:sz w:val="20"/>
                <w:szCs w:val="20"/>
              </w:rPr>
            </w:pPr>
            <w:r w:rsidRPr="00A44F6C">
              <w:rPr>
                <w:b/>
                <w:bCs/>
                <w:sz w:val="20"/>
                <w:szCs w:val="20"/>
              </w:rPr>
              <w:t>Л22, М7:</w:t>
            </w:r>
            <w:r>
              <w:rPr>
                <w:bCs/>
                <w:sz w:val="20"/>
                <w:szCs w:val="20"/>
              </w:rPr>
              <w:t xml:space="preserve"> Умеют решать задачи применяя искусственный интеллект.</w:t>
            </w:r>
          </w:p>
        </w:tc>
        <w:tc>
          <w:tcPr>
            <w:tcW w:w="871" w:type="dxa"/>
          </w:tcPr>
          <w:p w14:paraId="7818DC3A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6CC5903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23B459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14:paraId="66EA363B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</w:tr>
      <w:tr w:rsidR="005B5193" w14:paraId="03446822" w14:textId="77777777" w:rsidTr="00A44F6C">
        <w:tc>
          <w:tcPr>
            <w:tcW w:w="1837" w:type="dxa"/>
          </w:tcPr>
          <w:p w14:paraId="2D2BF4A7" w14:textId="77777777" w:rsidR="00556D1C" w:rsidRPr="00556D1C" w:rsidRDefault="00556D1C" w:rsidP="0037091B">
            <w:pPr>
              <w:spacing w:line="266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</w:tcPr>
          <w:p w14:paraId="0A557D78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0CBB0D0F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7EF0AF38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720" w:type="dxa"/>
          </w:tcPr>
          <w:p w14:paraId="727EEF14" w14:textId="77777777" w:rsidR="00556D1C" w:rsidRDefault="00556D1C" w:rsidP="00556D1C">
            <w:pPr>
              <w:spacing w:line="266" w:lineRule="exact"/>
              <w:rPr>
                <w:bCs/>
                <w:sz w:val="20"/>
                <w:szCs w:val="20"/>
              </w:rPr>
            </w:pPr>
          </w:p>
        </w:tc>
        <w:tc>
          <w:tcPr>
            <w:tcW w:w="871" w:type="dxa"/>
          </w:tcPr>
          <w:p w14:paraId="0AA6B64C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14:paraId="38AC47F8" w14:textId="77777777" w:rsidR="00556D1C" w:rsidRDefault="00556D1C" w:rsidP="000D673A">
            <w:pPr>
              <w:spacing w:line="266" w:lineRule="exact"/>
              <w:rPr>
                <w:sz w:val="20"/>
                <w:szCs w:val="20"/>
              </w:rPr>
            </w:pPr>
          </w:p>
        </w:tc>
        <w:tc>
          <w:tcPr>
            <w:tcW w:w="871" w:type="dxa"/>
          </w:tcPr>
          <w:p w14:paraId="4451BE13" w14:textId="77777777" w:rsidR="00556D1C" w:rsidRDefault="00A44F6C" w:rsidP="000D673A">
            <w:pPr>
              <w:spacing w:line="26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317" w:type="dxa"/>
          </w:tcPr>
          <w:p w14:paraId="0EF5B599" w14:textId="77777777" w:rsidR="00556D1C" w:rsidRDefault="005B5193" w:rsidP="00527830">
            <w:pPr>
              <w:spacing w:line="266" w:lineRule="exact"/>
              <w:rPr>
                <w:sz w:val="20"/>
                <w:szCs w:val="20"/>
              </w:rPr>
            </w:pPr>
            <w:r w:rsidRPr="005B5193">
              <w:rPr>
                <w:b/>
                <w:sz w:val="20"/>
                <w:szCs w:val="20"/>
              </w:rPr>
              <w:t>Все Л, П, М результаты :</w:t>
            </w:r>
            <w:r w:rsidR="00A44F6C">
              <w:rPr>
                <w:sz w:val="20"/>
                <w:szCs w:val="20"/>
              </w:rPr>
              <w:t>Проверка всего теоретического и практ</w:t>
            </w:r>
            <w:r w:rsidR="00527830">
              <w:rPr>
                <w:sz w:val="20"/>
                <w:szCs w:val="20"/>
              </w:rPr>
              <w:t>ического материала по предмету.</w:t>
            </w:r>
          </w:p>
        </w:tc>
      </w:tr>
    </w:tbl>
    <w:p w14:paraId="725B80A5" w14:textId="77777777" w:rsidR="000D673A" w:rsidRDefault="000D673A" w:rsidP="000D673A">
      <w:pPr>
        <w:spacing w:line="200" w:lineRule="exact"/>
        <w:rPr>
          <w:sz w:val="20"/>
          <w:szCs w:val="20"/>
        </w:rPr>
      </w:pPr>
    </w:p>
    <w:p w14:paraId="3B631ECC" w14:textId="77777777" w:rsidR="000D673A" w:rsidRPr="00527830" w:rsidRDefault="000D673A" w:rsidP="00527830">
      <w:pPr>
        <w:rPr>
          <w:sz w:val="20"/>
          <w:szCs w:val="20"/>
        </w:rPr>
        <w:sectPr w:rsidR="000D673A" w:rsidRPr="00527830">
          <w:pgSz w:w="11900" w:h="16838"/>
          <w:pgMar w:top="1127" w:right="726" w:bottom="427" w:left="1440" w:header="0" w:footer="0" w:gutter="0"/>
          <w:cols w:space="720" w:equalWidth="0">
            <w:col w:w="9740"/>
          </w:cols>
        </w:sectPr>
      </w:pPr>
    </w:p>
    <w:p w14:paraId="64A15565" w14:textId="77777777" w:rsidR="000D673A" w:rsidRDefault="000D673A" w:rsidP="000D673A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3.2.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Перечень</w:t>
      </w:r>
      <w:r>
        <w:rPr>
          <w:rFonts w:eastAsia="Times New Roman"/>
          <w:b/>
          <w:bCs/>
          <w:sz w:val="24"/>
          <w:szCs w:val="24"/>
        </w:rPr>
        <w:tab/>
        <w:t>вопросов</w:t>
      </w:r>
      <w:r>
        <w:rPr>
          <w:rFonts w:eastAsia="Times New Roman"/>
          <w:b/>
          <w:bCs/>
          <w:sz w:val="24"/>
          <w:szCs w:val="24"/>
        </w:rPr>
        <w:tab/>
        <w:t>и</w:t>
      </w:r>
      <w:r>
        <w:rPr>
          <w:rFonts w:eastAsia="Times New Roman"/>
          <w:b/>
          <w:bCs/>
          <w:sz w:val="24"/>
          <w:szCs w:val="24"/>
        </w:rPr>
        <w:tab/>
        <w:t>заданий</w:t>
      </w:r>
      <w:r>
        <w:rPr>
          <w:rFonts w:eastAsia="Times New Roman"/>
          <w:b/>
          <w:bCs/>
          <w:sz w:val="24"/>
          <w:szCs w:val="24"/>
        </w:rPr>
        <w:tab/>
        <w:t>для</w:t>
      </w:r>
      <w:r>
        <w:rPr>
          <w:rFonts w:eastAsia="Times New Roman"/>
          <w:b/>
          <w:bCs/>
          <w:sz w:val="24"/>
          <w:szCs w:val="24"/>
        </w:rPr>
        <w:tab/>
        <w:t>входного</w:t>
      </w:r>
      <w:r>
        <w:rPr>
          <w:rFonts w:eastAsia="Times New Roman"/>
          <w:b/>
          <w:bCs/>
          <w:sz w:val="24"/>
          <w:szCs w:val="24"/>
        </w:rPr>
        <w:tab/>
        <w:t>контроля</w:t>
      </w:r>
      <w:r>
        <w:rPr>
          <w:rFonts w:eastAsia="Times New Roman"/>
          <w:b/>
          <w:bCs/>
          <w:sz w:val="24"/>
          <w:szCs w:val="24"/>
        </w:rPr>
        <w:tab/>
        <w:t>знаний</w:t>
      </w:r>
      <w:r>
        <w:rPr>
          <w:rFonts w:eastAsia="Times New Roman"/>
          <w:b/>
          <w:bCs/>
          <w:sz w:val="24"/>
          <w:szCs w:val="24"/>
        </w:rPr>
        <w:tab/>
        <w:t>по</w:t>
      </w:r>
    </w:p>
    <w:p w14:paraId="1C55E301" w14:textId="77777777" w:rsidR="000D673A" w:rsidRDefault="000D673A" w:rsidP="000D673A">
      <w:pPr>
        <w:spacing w:line="140" w:lineRule="exact"/>
        <w:rPr>
          <w:sz w:val="20"/>
          <w:szCs w:val="20"/>
        </w:rPr>
      </w:pPr>
    </w:p>
    <w:p w14:paraId="25F252A4" w14:textId="77777777" w:rsidR="00AC5D1C" w:rsidRDefault="00101570" w:rsidP="00AC5D1C">
      <w:pPr>
        <w:ind w:left="260"/>
        <w:rPr>
          <w:rFonts w:eastAsia="Times New Roman"/>
          <w:b/>
          <w:bCs/>
          <w:color w:val="FF0000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</w:t>
      </w:r>
      <w:r w:rsidR="000D673A">
        <w:rPr>
          <w:rFonts w:eastAsia="Times New Roman"/>
          <w:b/>
          <w:bCs/>
          <w:sz w:val="24"/>
          <w:szCs w:val="24"/>
        </w:rPr>
        <w:t>исциплине</w:t>
      </w:r>
      <w:r>
        <w:rPr>
          <w:rFonts w:eastAsia="Times New Roman"/>
          <w:b/>
          <w:bCs/>
          <w:sz w:val="24"/>
          <w:szCs w:val="24"/>
        </w:rPr>
        <w:t xml:space="preserve"> </w:t>
      </w:r>
    </w:p>
    <w:p w14:paraId="5C5916AC" w14:textId="77777777" w:rsidR="00AC5D1C" w:rsidRDefault="00AC5D1C" w:rsidP="00AC5D1C">
      <w:pPr>
        <w:ind w:left="260"/>
        <w:rPr>
          <w:sz w:val="20"/>
          <w:szCs w:val="20"/>
        </w:rPr>
      </w:pPr>
    </w:p>
    <w:p w14:paraId="60C7AE0F" w14:textId="77777777" w:rsidR="005B5193" w:rsidRPr="005B5193" w:rsidRDefault="005B5193" w:rsidP="00AC5D1C">
      <w:pPr>
        <w:ind w:left="260"/>
        <w:rPr>
          <w:b/>
          <w:sz w:val="24"/>
          <w:szCs w:val="24"/>
        </w:rPr>
      </w:pPr>
      <w:r w:rsidRPr="005B5193">
        <w:rPr>
          <w:b/>
          <w:sz w:val="24"/>
          <w:szCs w:val="24"/>
        </w:rPr>
        <w:t>Критерии оценивания входного контроля</w:t>
      </w:r>
    </w:p>
    <w:tbl>
      <w:tblPr>
        <w:tblStyle w:val="a7"/>
        <w:tblW w:w="0" w:type="auto"/>
        <w:tblInd w:w="260" w:type="dxa"/>
        <w:tblLook w:val="04A0" w:firstRow="1" w:lastRow="0" w:firstColumn="1" w:lastColumn="0" w:noHBand="0" w:noVBand="1"/>
      </w:tblPr>
      <w:tblGrid>
        <w:gridCol w:w="1063"/>
        <w:gridCol w:w="17"/>
        <w:gridCol w:w="3243"/>
      </w:tblGrid>
      <w:tr w:rsidR="005B5193" w:rsidRPr="005B5193" w14:paraId="44C6F5CD" w14:textId="77777777" w:rsidTr="005B5193">
        <w:tc>
          <w:tcPr>
            <w:tcW w:w="1080" w:type="dxa"/>
            <w:gridSpan w:val="2"/>
          </w:tcPr>
          <w:p w14:paraId="676D4CAA" w14:textId="77777777" w:rsidR="005B5193" w:rsidRPr="005B5193" w:rsidRDefault="005B5193" w:rsidP="00AC5D1C">
            <w:pPr>
              <w:rPr>
                <w:b/>
                <w:sz w:val="24"/>
                <w:szCs w:val="24"/>
              </w:rPr>
            </w:pPr>
            <w:r w:rsidRPr="005B5193">
              <w:rPr>
                <w:b/>
                <w:sz w:val="24"/>
                <w:szCs w:val="24"/>
              </w:rPr>
              <w:t xml:space="preserve">Оценки </w:t>
            </w:r>
          </w:p>
        </w:tc>
        <w:tc>
          <w:tcPr>
            <w:tcW w:w="3243" w:type="dxa"/>
          </w:tcPr>
          <w:p w14:paraId="67230014" w14:textId="77777777" w:rsidR="005B5193" w:rsidRPr="005B5193" w:rsidRDefault="005B5193" w:rsidP="005B5193">
            <w:pPr>
              <w:jc w:val="center"/>
              <w:rPr>
                <w:b/>
                <w:sz w:val="24"/>
                <w:szCs w:val="24"/>
              </w:rPr>
            </w:pPr>
            <w:r w:rsidRPr="005B5193">
              <w:rPr>
                <w:b/>
                <w:sz w:val="24"/>
                <w:szCs w:val="24"/>
              </w:rPr>
              <w:t>Баллы</w:t>
            </w:r>
          </w:p>
        </w:tc>
      </w:tr>
      <w:tr w:rsidR="005B5193" w:rsidRPr="005B5193" w14:paraId="2C198ECA" w14:textId="77777777" w:rsidTr="005B5193">
        <w:tc>
          <w:tcPr>
            <w:tcW w:w="1063" w:type="dxa"/>
          </w:tcPr>
          <w:p w14:paraId="1FD0A0F3" w14:textId="77777777" w:rsidR="005B5193" w:rsidRPr="005B5193" w:rsidRDefault="005B5193" w:rsidP="00AC5D1C">
            <w:pPr>
              <w:rPr>
                <w:b/>
                <w:sz w:val="24"/>
                <w:szCs w:val="24"/>
              </w:rPr>
            </w:pPr>
            <w:r w:rsidRPr="005B5193">
              <w:rPr>
                <w:b/>
                <w:sz w:val="24"/>
                <w:szCs w:val="24"/>
              </w:rPr>
              <w:t>«5»</w:t>
            </w:r>
          </w:p>
        </w:tc>
        <w:tc>
          <w:tcPr>
            <w:tcW w:w="3260" w:type="dxa"/>
            <w:gridSpan w:val="2"/>
          </w:tcPr>
          <w:p w14:paraId="21BB5E33" w14:textId="77777777" w:rsidR="005B5193" w:rsidRPr="005B5193" w:rsidRDefault="005B5193" w:rsidP="00AC5D1C">
            <w:pPr>
              <w:rPr>
                <w:b/>
                <w:sz w:val="24"/>
                <w:szCs w:val="24"/>
              </w:rPr>
            </w:pPr>
            <w:r w:rsidRPr="005B5193">
              <w:rPr>
                <w:b/>
                <w:sz w:val="24"/>
                <w:szCs w:val="24"/>
              </w:rPr>
              <w:t>23, 24, 25</w:t>
            </w:r>
          </w:p>
        </w:tc>
      </w:tr>
      <w:tr w:rsidR="005B5193" w:rsidRPr="005B5193" w14:paraId="66B6A71D" w14:textId="77777777" w:rsidTr="005B5193">
        <w:tc>
          <w:tcPr>
            <w:tcW w:w="1063" w:type="dxa"/>
          </w:tcPr>
          <w:p w14:paraId="6B87A110" w14:textId="77777777" w:rsidR="005B5193" w:rsidRPr="005B5193" w:rsidRDefault="005B5193" w:rsidP="00AC5D1C">
            <w:pPr>
              <w:rPr>
                <w:b/>
                <w:sz w:val="24"/>
                <w:szCs w:val="24"/>
              </w:rPr>
            </w:pPr>
            <w:r w:rsidRPr="005B5193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3260" w:type="dxa"/>
            <w:gridSpan w:val="2"/>
          </w:tcPr>
          <w:p w14:paraId="4D3AE02B" w14:textId="77777777" w:rsidR="005B5193" w:rsidRPr="005B5193" w:rsidRDefault="005B5193" w:rsidP="00AC5D1C">
            <w:pPr>
              <w:rPr>
                <w:b/>
                <w:sz w:val="24"/>
                <w:szCs w:val="24"/>
              </w:rPr>
            </w:pPr>
            <w:r w:rsidRPr="005B5193">
              <w:rPr>
                <w:b/>
                <w:sz w:val="24"/>
                <w:szCs w:val="24"/>
              </w:rPr>
              <w:t>18, 19, 21, 22</w:t>
            </w:r>
          </w:p>
        </w:tc>
      </w:tr>
      <w:tr w:rsidR="005B5193" w:rsidRPr="005B5193" w14:paraId="28AA9925" w14:textId="77777777" w:rsidTr="005B5193">
        <w:tc>
          <w:tcPr>
            <w:tcW w:w="1063" w:type="dxa"/>
          </w:tcPr>
          <w:p w14:paraId="0835E70B" w14:textId="77777777" w:rsidR="005B5193" w:rsidRPr="005B5193" w:rsidRDefault="005B5193" w:rsidP="00AC5D1C">
            <w:pPr>
              <w:rPr>
                <w:b/>
                <w:sz w:val="24"/>
                <w:szCs w:val="24"/>
              </w:rPr>
            </w:pPr>
            <w:r w:rsidRPr="005B5193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3260" w:type="dxa"/>
            <w:gridSpan w:val="2"/>
          </w:tcPr>
          <w:p w14:paraId="16ED4CDE" w14:textId="77777777" w:rsidR="005B5193" w:rsidRPr="005B5193" w:rsidRDefault="005B5193" w:rsidP="00AC5D1C">
            <w:pPr>
              <w:rPr>
                <w:b/>
                <w:sz w:val="24"/>
                <w:szCs w:val="24"/>
              </w:rPr>
            </w:pPr>
            <w:r w:rsidRPr="005B5193">
              <w:rPr>
                <w:b/>
                <w:sz w:val="24"/>
                <w:szCs w:val="24"/>
              </w:rPr>
              <w:t>13, 14, 15, 16, 17</w:t>
            </w:r>
          </w:p>
        </w:tc>
      </w:tr>
      <w:tr w:rsidR="005B5193" w:rsidRPr="005B5193" w14:paraId="58941DCF" w14:textId="77777777" w:rsidTr="005B5193">
        <w:tc>
          <w:tcPr>
            <w:tcW w:w="1063" w:type="dxa"/>
          </w:tcPr>
          <w:p w14:paraId="33C1F8A2" w14:textId="77777777" w:rsidR="005B5193" w:rsidRPr="005B5193" w:rsidRDefault="005B5193" w:rsidP="00AC5D1C">
            <w:pPr>
              <w:rPr>
                <w:b/>
                <w:sz w:val="24"/>
                <w:szCs w:val="24"/>
              </w:rPr>
            </w:pPr>
            <w:r w:rsidRPr="005B5193">
              <w:rPr>
                <w:b/>
                <w:sz w:val="24"/>
                <w:szCs w:val="24"/>
              </w:rPr>
              <w:t>«2»</w:t>
            </w:r>
          </w:p>
        </w:tc>
        <w:tc>
          <w:tcPr>
            <w:tcW w:w="3260" w:type="dxa"/>
            <w:gridSpan w:val="2"/>
          </w:tcPr>
          <w:p w14:paraId="336C30AD" w14:textId="77777777" w:rsidR="005B5193" w:rsidRPr="005B5193" w:rsidRDefault="005B5193" w:rsidP="00AC5D1C">
            <w:pPr>
              <w:rPr>
                <w:b/>
                <w:sz w:val="24"/>
                <w:szCs w:val="24"/>
              </w:rPr>
            </w:pPr>
            <w:r w:rsidRPr="005B5193">
              <w:rPr>
                <w:b/>
                <w:sz w:val="24"/>
                <w:szCs w:val="24"/>
              </w:rPr>
              <w:t>12 и менее</w:t>
            </w:r>
          </w:p>
        </w:tc>
      </w:tr>
    </w:tbl>
    <w:p w14:paraId="45487A8C" w14:textId="77777777" w:rsidR="005B5193" w:rsidRPr="005B5193" w:rsidRDefault="005B5193" w:rsidP="00AC5D1C">
      <w:pPr>
        <w:ind w:left="260"/>
        <w:rPr>
          <w:b/>
          <w:sz w:val="24"/>
          <w:szCs w:val="24"/>
        </w:rPr>
      </w:pPr>
    </w:p>
    <w:p w14:paraId="0892195D" w14:textId="77777777" w:rsidR="005B5193" w:rsidRPr="005B5193" w:rsidRDefault="005B5193" w:rsidP="005B5193">
      <w:pPr>
        <w:ind w:left="260"/>
        <w:jc w:val="center"/>
        <w:rPr>
          <w:sz w:val="24"/>
          <w:szCs w:val="24"/>
        </w:rPr>
      </w:pPr>
      <w:r w:rsidRPr="005B5193">
        <w:rPr>
          <w:b/>
          <w:bCs/>
          <w:sz w:val="24"/>
          <w:szCs w:val="24"/>
        </w:rPr>
        <w:t>Входная контрольная работа</w:t>
      </w:r>
      <w:r w:rsidRPr="005B5193">
        <w:rPr>
          <w:b/>
          <w:bCs/>
          <w:sz w:val="24"/>
          <w:szCs w:val="24"/>
        </w:rPr>
        <w:br/>
        <w:t>для обучающихся 1 курса по Информатике</w:t>
      </w:r>
    </w:p>
    <w:p w14:paraId="67E3C9B8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28BE75E1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2DBD1101" w14:textId="77777777" w:rsidR="005B5193" w:rsidRPr="005B5193" w:rsidRDefault="005B5193" w:rsidP="005B5193">
      <w:pPr>
        <w:ind w:left="260"/>
        <w:jc w:val="center"/>
        <w:rPr>
          <w:b/>
          <w:sz w:val="24"/>
          <w:szCs w:val="24"/>
        </w:rPr>
      </w:pPr>
      <w:r w:rsidRPr="005B5193">
        <w:rPr>
          <w:b/>
          <w:sz w:val="24"/>
          <w:szCs w:val="24"/>
        </w:rPr>
        <w:t>Вариант 1</w:t>
      </w:r>
    </w:p>
    <w:p w14:paraId="49422C27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0AA4B760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bCs/>
          <w:sz w:val="24"/>
          <w:szCs w:val="24"/>
        </w:rPr>
        <w:t>Часть А </w:t>
      </w:r>
      <w:r w:rsidRPr="00DB0288">
        <w:rPr>
          <w:b/>
          <w:sz w:val="24"/>
          <w:szCs w:val="24"/>
        </w:rPr>
        <w:t>(задание с выбором ответа)</w:t>
      </w:r>
    </w:p>
    <w:p w14:paraId="6C1BA43B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7B785AC6" w14:textId="77777777" w:rsidR="005B5193" w:rsidRPr="005B5193" w:rsidRDefault="005B5193" w:rsidP="005B5193">
      <w:pPr>
        <w:ind w:left="260"/>
        <w:rPr>
          <w:b/>
          <w:sz w:val="24"/>
          <w:szCs w:val="24"/>
        </w:rPr>
      </w:pPr>
      <w:r w:rsidRPr="005B5193">
        <w:rPr>
          <w:b/>
          <w:sz w:val="24"/>
          <w:szCs w:val="24"/>
        </w:rPr>
        <w:t>1. За минимальную единицу измерения количества информации принимают:</w:t>
      </w:r>
    </w:p>
    <w:p w14:paraId="533F5B2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байт</w:t>
      </w:r>
    </w:p>
    <w:p w14:paraId="40981546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пиксель</w:t>
      </w:r>
    </w:p>
    <w:p w14:paraId="2574E3D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бит</w:t>
      </w:r>
    </w:p>
    <w:p w14:paraId="1054840C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бот</w:t>
      </w:r>
    </w:p>
    <w:p w14:paraId="155A7FE7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4BE97598" w14:textId="77777777" w:rsidR="005B5193" w:rsidRPr="005B5193" w:rsidRDefault="005B5193" w:rsidP="005B5193">
      <w:pPr>
        <w:ind w:left="260"/>
        <w:rPr>
          <w:b/>
          <w:sz w:val="24"/>
          <w:szCs w:val="24"/>
        </w:rPr>
      </w:pPr>
      <w:r w:rsidRPr="005B5193">
        <w:rPr>
          <w:b/>
          <w:sz w:val="24"/>
          <w:szCs w:val="24"/>
        </w:rPr>
        <w:t>2. Шахматная доска состоит из 64 полей: 8 столбцов, 8 строк. Какое количество бит потребуется для кодирования одного шахматного поля?</w:t>
      </w:r>
    </w:p>
    <w:p w14:paraId="5651164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4</w:t>
      </w:r>
    </w:p>
    <w:p w14:paraId="7FD11F6C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5</w:t>
      </w:r>
    </w:p>
    <w:p w14:paraId="14AF6CD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6</w:t>
      </w:r>
    </w:p>
    <w:p w14:paraId="28EE6E0F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7</w:t>
      </w:r>
    </w:p>
    <w:p w14:paraId="5E011103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69F67894" w14:textId="77777777" w:rsidR="005B5193" w:rsidRPr="005B5193" w:rsidRDefault="005B5193" w:rsidP="005B5193">
      <w:pPr>
        <w:ind w:left="260"/>
        <w:rPr>
          <w:b/>
          <w:sz w:val="24"/>
          <w:szCs w:val="24"/>
        </w:rPr>
      </w:pPr>
      <w:r w:rsidRPr="005B5193">
        <w:rPr>
          <w:b/>
          <w:sz w:val="24"/>
          <w:szCs w:val="24"/>
        </w:rPr>
        <w:t>3. Получено сообщение, информационный объем которого равен 32 битам. Чему равен этот объем в байтах?</w:t>
      </w:r>
    </w:p>
    <w:p w14:paraId="2F7CB376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5</w:t>
      </w:r>
    </w:p>
    <w:p w14:paraId="5DFD8CB5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2</w:t>
      </w:r>
    </w:p>
    <w:p w14:paraId="630BE999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3</w:t>
      </w:r>
    </w:p>
    <w:p w14:paraId="5B0D775C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4</w:t>
      </w:r>
    </w:p>
    <w:p w14:paraId="2EA8EA07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2126CDB6" w14:textId="77777777" w:rsidR="005B5193" w:rsidRPr="005B5193" w:rsidRDefault="005B5193" w:rsidP="005B5193">
      <w:pPr>
        <w:ind w:left="260"/>
        <w:rPr>
          <w:b/>
          <w:sz w:val="24"/>
          <w:szCs w:val="24"/>
        </w:rPr>
      </w:pPr>
      <w:r w:rsidRPr="005B5193">
        <w:rPr>
          <w:b/>
          <w:sz w:val="24"/>
          <w:szCs w:val="24"/>
        </w:rPr>
        <w:t>4. Устройство, выполняющее арифметические и логические операции и управляющее другими устройствами компьютера, называется:</w:t>
      </w:r>
    </w:p>
    <w:p w14:paraId="68AE7750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контроллер</w:t>
      </w:r>
    </w:p>
    <w:p w14:paraId="08241ABF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клавиатура</w:t>
      </w:r>
    </w:p>
    <w:p w14:paraId="6C22CD54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монитор</w:t>
      </w:r>
    </w:p>
    <w:p w14:paraId="0E2BF559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процессор</w:t>
      </w:r>
    </w:p>
    <w:p w14:paraId="4770051D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2F8102B3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sz w:val="24"/>
          <w:szCs w:val="24"/>
        </w:rPr>
        <w:t>5. Файл – это:</w:t>
      </w:r>
    </w:p>
    <w:p w14:paraId="03516CB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программа в ОП</w:t>
      </w:r>
    </w:p>
    <w:p w14:paraId="65C45A3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программа или данные на диске, имеющие имя</w:t>
      </w:r>
    </w:p>
    <w:p w14:paraId="38C67AA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единица измерения информации</w:t>
      </w:r>
    </w:p>
    <w:p w14:paraId="315C34C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текст, распечатанный на принтере</w:t>
      </w:r>
    </w:p>
    <w:p w14:paraId="3960B305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4DC097AA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sz w:val="24"/>
          <w:szCs w:val="24"/>
        </w:rPr>
        <w:t>6.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14:paraId="70872E38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утилиты</w:t>
      </w:r>
    </w:p>
    <w:p w14:paraId="0D0515E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lastRenderedPageBreak/>
        <w:t>2) драйверы</w:t>
      </w:r>
    </w:p>
    <w:p w14:paraId="172606A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операционные системы</w:t>
      </w:r>
    </w:p>
    <w:p w14:paraId="28D8FB7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системы программирования</w:t>
      </w:r>
    </w:p>
    <w:p w14:paraId="27331DA8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6F057651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sz w:val="24"/>
          <w:szCs w:val="24"/>
        </w:rPr>
        <w:t>7. Какое из устройств предназначено для ввода информации:</w:t>
      </w:r>
    </w:p>
    <w:p w14:paraId="3F98FBC9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процессор;</w:t>
      </w:r>
    </w:p>
    <w:p w14:paraId="6B00195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принтер;</w:t>
      </w:r>
    </w:p>
    <w:p w14:paraId="7DD84DAE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клавиатура;</w:t>
      </w:r>
    </w:p>
    <w:p w14:paraId="6E2905D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монитор.</w:t>
      </w:r>
    </w:p>
    <w:p w14:paraId="36D11BA3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0F1E07AC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sz w:val="24"/>
          <w:szCs w:val="24"/>
        </w:rPr>
        <w:t>8. Текстовый редактор – программа, предназначенная для:</w:t>
      </w:r>
    </w:p>
    <w:p w14:paraId="0E19019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создания, редактирования и форматирования текстовой информации;</w:t>
      </w:r>
    </w:p>
    <w:p w14:paraId="705EC8D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работы с изображениями в процессе создания игровых программ;</w:t>
      </w:r>
    </w:p>
    <w:p w14:paraId="7F4C72F0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управление ресурсами ПК при создании док3ументов;</w:t>
      </w:r>
    </w:p>
    <w:p w14:paraId="32E26B48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автоматического перевода с символьных языков в машинные коды.</w:t>
      </w:r>
    </w:p>
    <w:p w14:paraId="333A7A01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656751D3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sz w:val="24"/>
          <w:szCs w:val="24"/>
        </w:rPr>
        <w:t>9. Курсор – это:</w:t>
      </w:r>
    </w:p>
    <w:p w14:paraId="47BB0735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устройство ввода текстовой информации;</w:t>
      </w:r>
    </w:p>
    <w:p w14:paraId="6D106A3F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клавиша на клавиатуре;</w:t>
      </w:r>
    </w:p>
    <w:p w14:paraId="29C8E59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наименьший элемент отображения на экране;</w:t>
      </w:r>
    </w:p>
    <w:p w14:paraId="1B1D226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метка на экране монитора, указывающая позицию, в которой будет отображен текст, вводимый с клавиатуры.</w:t>
      </w:r>
    </w:p>
    <w:p w14:paraId="47BCD07C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3196F871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sz w:val="24"/>
          <w:szCs w:val="24"/>
        </w:rPr>
        <w:t>10. Элементарным объектом, используемым в растровом графическом редакторе, является:</w:t>
      </w:r>
    </w:p>
    <w:p w14:paraId="07C5E743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точка экрана (пиксель);</w:t>
      </w:r>
    </w:p>
    <w:p w14:paraId="4E45B18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прямоугольник;</w:t>
      </w:r>
    </w:p>
    <w:p w14:paraId="62B79C98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круг;</w:t>
      </w:r>
    </w:p>
    <w:p w14:paraId="38FF614A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палитра цветов.</w:t>
      </w:r>
    </w:p>
    <w:p w14:paraId="38442734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29A0CF22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sz w:val="24"/>
          <w:szCs w:val="24"/>
        </w:rPr>
        <w:t>11. Под носителем информации обычно понимают:</w:t>
      </w:r>
    </w:p>
    <w:p w14:paraId="19370BA5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линию связи;</w:t>
      </w:r>
    </w:p>
    <w:p w14:paraId="6FC66692" w14:textId="77777777" w:rsidR="005B5193" w:rsidRPr="005B5193" w:rsidRDefault="005B5193" w:rsidP="005B5193">
      <w:pPr>
        <w:ind w:left="260"/>
        <w:rPr>
          <w:sz w:val="24"/>
          <w:szCs w:val="24"/>
        </w:rPr>
      </w:pPr>
      <w:proofErr w:type="gramStart"/>
      <w:r w:rsidRPr="005B5193">
        <w:rPr>
          <w:sz w:val="24"/>
          <w:szCs w:val="24"/>
        </w:rPr>
        <w:t>2 )параметр</w:t>
      </w:r>
      <w:proofErr w:type="gramEnd"/>
      <w:r w:rsidRPr="005B5193">
        <w:rPr>
          <w:sz w:val="24"/>
          <w:szCs w:val="24"/>
        </w:rPr>
        <w:t xml:space="preserve"> информационного процесса;</w:t>
      </w:r>
    </w:p>
    <w:p w14:paraId="2959E0A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компьютер;</w:t>
      </w:r>
    </w:p>
    <w:p w14:paraId="780B6869" w14:textId="77777777" w:rsidR="005B5193" w:rsidRPr="005B5193" w:rsidRDefault="005B5193" w:rsidP="005B5193">
      <w:pPr>
        <w:ind w:left="260"/>
        <w:rPr>
          <w:sz w:val="24"/>
          <w:szCs w:val="24"/>
        </w:rPr>
      </w:pPr>
      <w:proofErr w:type="gramStart"/>
      <w:r w:rsidRPr="005B5193">
        <w:rPr>
          <w:sz w:val="24"/>
          <w:szCs w:val="24"/>
        </w:rPr>
        <w:t>4 )материальный</w:t>
      </w:r>
      <w:proofErr w:type="gramEnd"/>
      <w:r w:rsidRPr="005B5193">
        <w:rPr>
          <w:sz w:val="24"/>
          <w:szCs w:val="24"/>
        </w:rPr>
        <w:t xml:space="preserve"> носитель, который можно использовать для записи, хранения и (или) передачи информации.</w:t>
      </w:r>
    </w:p>
    <w:p w14:paraId="68B181DF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7CD0406B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sz w:val="24"/>
          <w:szCs w:val="24"/>
        </w:rPr>
        <w:t>12. К внешним запоминающим устройствам относится:</w:t>
      </w:r>
    </w:p>
    <w:p w14:paraId="5C44451A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процессор;</w:t>
      </w:r>
    </w:p>
    <w:p w14:paraId="421BD694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дискета;</w:t>
      </w:r>
    </w:p>
    <w:p w14:paraId="4103C754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монитор;</w:t>
      </w:r>
    </w:p>
    <w:p w14:paraId="4902BA0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оперативная память.</w:t>
      </w:r>
    </w:p>
    <w:p w14:paraId="08A6A610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7C3D644A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sz w:val="24"/>
          <w:szCs w:val="24"/>
        </w:rPr>
        <w:t>13. В какой из групп перечислены устройства вывода информации?</w:t>
      </w:r>
    </w:p>
    <w:p w14:paraId="5A3D58BA" w14:textId="77777777" w:rsidR="005B5193" w:rsidRPr="005B5193" w:rsidRDefault="005B5193" w:rsidP="005B5193">
      <w:pPr>
        <w:numPr>
          <w:ilvl w:val="0"/>
          <w:numId w:val="16"/>
        </w:numPr>
        <w:rPr>
          <w:sz w:val="24"/>
          <w:szCs w:val="24"/>
        </w:rPr>
      </w:pPr>
      <w:r w:rsidRPr="005B5193">
        <w:rPr>
          <w:sz w:val="24"/>
          <w:szCs w:val="24"/>
        </w:rPr>
        <w:t>принтер, винчестер, мышь;</w:t>
      </w:r>
    </w:p>
    <w:p w14:paraId="7E81BC7F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винчестер, лазерный диск, модем;</w:t>
      </w:r>
    </w:p>
    <w:p w14:paraId="522947AD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монитор, принтер, звуковые колонки;</w:t>
      </w:r>
    </w:p>
    <w:p w14:paraId="14AF9549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ни один из ответов не верен.</w:t>
      </w:r>
    </w:p>
    <w:p w14:paraId="2EFED867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5B5193">
        <w:rPr>
          <w:sz w:val="24"/>
          <w:szCs w:val="24"/>
        </w:rPr>
        <w:br/>
      </w:r>
      <w:r w:rsidRPr="00DB0288">
        <w:rPr>
          <w:b/>
          <w:sz w:val="24"/>
          <w:szCs w:val="24"/>
        </w:rPr>
        <w:t>14. В какой из групп перечислены устройства ввода информации?</w:t>
      </w:r>
    </w:p>
    <w:p w14:paraId="01C0BAD1" w14:textId="77777777" w:rsidR="005B5193" w:rsidRPr="005B5193" w:rsidRDefault="005B5193" w:rsidP="005B5193">
      <w:pPr>
        <w:numPr>
          <w:ilvl w:val="0"/>
          <w:numId w:val="17"/>
        </w:numPr>
        <w:rPr>
          <w:sz w:val="24"/>
          <w:szCs w:val="24"/>
        </w:rPr>
      </w:pPr>
      <w:r w:rsidRPr="005B5193">
        <w:rPr>
          <w:sz w:val="24"/>
          <w:szCs w:val="24"/>
        </w:rPr>
        <w:t>Винчестер, лазерный диск, модем;</w:t>
      </w:r>
    </w:p>
    <w:p w14:paraId="59CB9DC5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монитор, принтер, плоттер, звуковые колонки;</w:t>
      </w:r>
    </w:p>
    <w:p w14:paraId="73707119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клавиатура, джойстик, сканер;</w:t>
      </w:r>
    </w:p>
    <w:p w14:paraId="3BAFB774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ни один из ответов не верен.</w:t>
      </w:r>
    </w:p>
    <w:p w14:paraId="5F1DC238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sz w:val="24"/>
          <w:szCs w:val="24"/>
        </w:rPr>
        <w:t>15. Установите тип файлов со следующими расширениями: *.</w:t>
      </w:r>
      <w:proofErr w:type="spellStart"/>
      <w:r w:rsidRPr="00DB0288">
        <w:rPr>
          <w:b/>
          <w:sz w:val="24"/>
          <w:szCs w:val="24"/>
        </w:rPr>
        <w:t>txt</w:t>
      </w:r>
      <w:proofErr w:type="spellEnd"/>
      <w:r w:rsidRPr="00DB0288">
        <w:rPr>
          <w:b/>
          <w:sz w:val="24"/>
          <w:szCs w:val="24"/>
        </w:rPr>
        <w:t xml:space="preserve">, </w:t>
      </w:r>
      <w:proofErr w:type="gramStart"/>
      <w:r w:rsidRPr="00DB0288">
        <w:rPr>
          <w:b/>
          <w:sz w:val="24"/>
          <w:szCs w:val="24"/>
        </w:rPr>
        <w:t>*.</w:t>
      </w:r>
      <w:proofErr w:type="spellStart"/>
      <w:r w:rsidRPr="00DB0288">
        <w:rPr>
          <w:b/>
          <w:sz w:val="24"/>
          <w:szCs w:val="24"/>
        </w:rPr>
        <w:t>d</w:t>
      </w:r>
      <w:proofErr w:type="gramEnd"/>
      <w:r w:rsidRPr="00DB0288">
        <w:rPr>
          <w:b/>
          <w:sz w:val="24"/>
          <w:szCs w:val="24"/>
        </w:rPr>
        <w:t>ос</w:t>
      </w:r>
      <w:proofErr w:type="spellEnd"/>
      <w:r w:rsidRPr="00DB0288">
        <w:rPr>
          <w:b/>
          <w:sz w:val="24"/>
          <w:szCs w:val="24"/>
        </w:rPr>
        <w:t>.</w:t>
      </w:r>
    </w:p>
    <w:p w14:paraId="13B0B976" w14:textId="77777777" w:rsidR="005B5193" w:rsidRPr="005B5193" w:rsidRDefault="005B5193" w:rsidP="005B5193">
      <w:pPr>
        <w:numPr>
          <w:ilvl w:val="0"/>
          <w:numId w:val="18"/>
        </w:numPr>
        <w:rPr>
          <w:sz w:val="24"/>
          <w:szCs w:val="24"/>
        </w:rPr>
      </w:pPr>
      <w:r w:rsidRPr="005B5193">
        <w:rPr>
          <w:sz w:val="24"/>
          <w:szCs w:val="24"/>
        </w:rPr>
        <w:lastRenderedPageBreak/>
        <w:t>Исполняемые файлы;</w:t>
      </w:r>
    </w:p>
    <w:p w14:paraId="7DC7928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графические файлы;</w:t>
      </w:r>
    </w:p>
    <w:p w14:paraId="6C4DE4EA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текстовые документы;</w:t>
      </w:r>
    </w:p>
    <w:p w14:paraId="0353E01E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ни один из ответов не верен.</w:t>
      </w:r>
    </w:p>
    <w:p w14:paraId="43C9A329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29852195" w14:textId="77777777" w:rsidR="005B5193" w:rsidRPr="00DB0288" w:rsidRDefault="005B5193" w:rsidP="005B5193">
      <w:pPr>
        <w:ind w:left="260"/>
        <w:rPr>
          <w:b/>
          <w:sz w:val="24"/>
          <w:szCs w:val="24"/>
        </w:rPr>
      </w:pPr>
      <w:r w:rsidRPr="00DB0288">
        <w:rPr>
          <w:b/>
          <w:sz w:val="24"/>
          <w:szCs w:val="24"/>
        </w:rPr>
        <w:t>16. Чему равен 1 Кбайт?</w:t>
      </w:r>
    </w:p>
    <w:p w14:paraId="736618C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1000 бит;</w:t>
      </w:r>
    </w:p>
    <w:p w14:paraId="2ED0BD3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1000 байт;</w:t>
      </w:r>
    </w:p>
    <w:p w14:paraId="18F6DE3D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1024 бит;</w:t>
      </w:r>
    </w:p>
    <w:p w14:paraId="51B8910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1024 байт.</w:t>
      </w:r>
    </w:p>
    <w:p w14:paraId="30A12664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314AAA8A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17. Панель задач служит для</w:t>
      </w:r>
    </w:p>
    <w:p w14:paraId="187D2C4E" w14:textId="77777777" w:rsidR="005B5193" w:rsidRPr="005B5193" w:rsidRDefault="005B5193" w:rsidP="005B5193">
      <w:pPr>
        <w:numPr>
          <w:ilvl w:val="0"/>
          <w:numId w:val="19"/>
        </w:numPr>
        <w:rPr>
          <w:sz w:val="24"/>
          <w:szCs w:val="24"/>
        </w:rPr>
      </w:pPr>
      <w:r w:rsidRPr="005B5193">
        <w:rPr>
          <w:sz w:val="24"/>
          <w:szCs w:val="24"/>
        </w:rPr>
        <w:t>переключения между запущенными приложе</w:t>
      </w:r>
      <w:r w:rsidRPr="005B5193">
        <w:rPr>
          <w:sz w:val="24"/>
          <w:szCs w:val="24"/>
        </w:rPr>
        <w:softHyphen/>
        <w:t>ниями</w:t>
      </w:r>
    </w:p>
    <w:p w14:paraId="15195A58" w14:textId="77777777" w:rsidR="005B5193" w:rsidRPr="005B5193" w:rsidRDefault="005B5193" w:rsidP="005B5193">
      <w:pPr>
        <w:numPr>
          <w:ilvl w:val="0"/>
          <w:numId w:val="19"/>
        </w:numPr>
        <w:rPr>
          <w:sz w:val="24"/>
          <w:szCs w:val="24"/>
        </w:rPr>
      </w:pPr>
      <w:r w:rsidRPr="005B5193">
        <w:rPr>
          <w:sz w:val="24"/>
          <w:szCs w:val="24"/>
        </w:rPr>
        <w:t>завершения работы WINDOWS</w:t>
      </w:r>
    </w:p>
    <w:p w14:paraId="08ABA9AE" w14:textId="77777777" w:rsidR="005B5193" w:rsidRPr="005B5193" w:rsidRDefault="005B5193" w:rsidP="005B5193">
      <w:pPr>
        <w:numPr>
          <w:ilvl w:val="0"/>
          <w:numId w:val="19"/>
        </w:numPr>
        <w:rPr>
          <w:sz w:val="24"/>
          <w:szCs w:val="24"/>
        </w:rPr>
      </w:pPr>
      <w:r w:rsidRPr="005B5193">
        <w:rPr>
          <w:sz w:val="24"/>
          <w:szCs w:val="24"/>
        </w:rPr>
        <w:t>обмена данными между приложениями</w:t>
      </w:r>
    </w:p>
    <w:p w14:paraId="3C99252B" w14:textId="77777777" w:rsidR="005B5193" w:rsidRPr="005B5193" w:rsidRDefault="005B5193" w:rsidP="005B5193">
      <w:pPr>
        <w:numPr>
          <w:ilvl w:val="0"/>
          <w:numId w:val="19"/>
        </w:numPr>
        <w:rPr>
          <w:sz w:val="24"/>
          <w:szCs w:val="24"/>
        </w:rPr>
      </w:pPr>
      <w:r w:rsidRPr="005B5193">
        <w:rPr>
          <w:sz w:val="24"/>
          <w:szCs w:val="24"/>
        </w:rPr>
        <w:t>запуска программ DOS</w:t>
      </w:r>
    </w:p>
    <w:p w14:paraId="5A33BBDC" w14:textId="77777777" w:rsidR="005B5193" w:rsidRPr="005B5193" w:rsidRDefault="005B5193" w:rsidP="005B5193">
      <w:pPr>
        <w:numPr>
          <w:ilvl w:val="0"/>
          <w:numId w:val="19"/>
        </w:numPr>
        <w:rPr>
          <w:sz w:val="24"/>
          <w:szCs w:val="24"/>
        </w:rPr>
      </w:pPr>
      <w:r w:rsidRPr="005B5193">
        <w:rPr>
          <w:sz w:val="24"/>
          <w:szCs w:val="24"/>
        </w:rPr>
        <w:t>просмотра каталогов</w:t>
      </w:r>
    </w:p>
    <w:p w14:paraId="0DBACD94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18. Файл </w:t>
      </w:r>
      <w:r w:rsidRPr="00333292">
        <w:rPr>
          <w:b/>
          <w:sz w:val="24"/>
          <w:szCs w:val="24"/>
          <w:u w:val="single"/>
        </w:rPr>
        <w:t>tetris.com</w:t>
      </w:r>
      <w:r w:rsidRPr="00333292">
        <w:rPr>
          <w:b/>
          <w:sz w:val="24"/>
          <w:szCs w:val="24"/>
        </w:rPr>
        <w:t> находится на диске С: в каталоге GAMES, который является подкаталогом каталога DAY. Выбрать полное имя файла:</w:t>
      </w:r>
    </w:p>
    <w:p w14:paraId="526D5465" w14:textId="77777777" w:rsidR="005B5193" w:rsidRPr="005B5193" w:rsidRDefault="005B5193" w:rsidP="005B5193">
      <w:pPr>
        <w:numPr>
          <w:ilvl w:val="1"/>
          <w:numId w:val="20"/>
        </w:numPr>
        <w:rPr>
          <w:sz w:val="24"/>
          <w:szCs w:val="24"/>
        </w:rPr>
      </w:pPr>
      <w:r w:rsidRPr="005B5193">
        <w:rPr>
          <w:sz w:val="24"/>
          <w:szCs w:val="24"/>
          <w:u w:val="single"/>
        </w:rPr>
        <w:t>C:\tetris.com\GAMES\DAY</w:t>
      </w:r>
    </w:p>
    <w:p w14:paraId="474B9848" w14:textId="77777777" w:rsidR="005B5193" w:rsidRPr="005B5193" w:rsidRDefault="005B5193" w:rsidP="005B5193">
      <w:pPr>
        <w:numPr>
          <w:ilvl w:val="1"/>
          <w:numId w:val="20"/>
        </w:numPr>
        <w:rPr>
          <w:sz w:val="24"/>
          <w:szCs w:val="24"/>
        </w:rPr>
      </w:pPr>
      <w:r w:rsidRPr="005B5193">
        <w:rPr>
          <w:sz w:val="24"/>
          <w:szCs w:val="24"/>
          <w:u w:val="single"/>
        </w:rPr>
        <w:t>C:\GAMES\tetris.com</w:t>
      </w:r>
    </w:p>
    <w:p w14:paraId="3A1DEA15" w14:textId="77777777" w:rsidR="005B5193" w:rsidRPr="005B5193" w:rsidRDefault="005B5193" w:rsidP="005B5193">
      <w:pPr>
        <w:numPr>
          <w:ilvl w:val="1"/>
          <w:numId w:val="20"/>
        </w:numPr>
        <w:rPr>
          <w:sz w:val="24"/>
          <w:szCs w:val="24"/>
        </w:rPr>
      </w:pPr>
      <w:r w:rsidRPr="005B5193">
        <w:rPr>
          <w:sz w:val="24"/>
          <w:szCs w:val="24"/>
          <w:u w:val="single"/>
        </w:rPr>
        <w:t>C:\DAY\GAMES\tetris.com</w:t>
      </w:r>
    </w:p>
    <w:p w14:paraId="28A9FEFF" w14:textId="77777777" w:rsidR="005B5193" w:rsidRPr="005B5193" w:rsidRDefault="005B5193" w:rsidP="005B5193">
      <w:pPr>
        <w:numPr>
          <w:ilvl w:val="1"/>
          <w:numId w:val="20"/>
        </w:numPr>
        <w:rPr>
          <w:sz w:val="24"/>
          <w:szCs w:val="24"/>
        </w:rPr>
      </w:pPr>
      <w:r w:rsidRPr="005B5193">
        <w:rPr>
          <w:sz w:val="24"/>
          <w:szCs w:val="24"/>
          <w:u w:val="single"/>
        </w:rPr>
        <w:t>C:\GAMES\DAY\tetris.com</w:t>
      </w:r>
    </w:p>
    <w:p w14:paraId="1CA84E89" w14:textId="77777777" w:rsidR="005B5193" w:rsidRPr="005B5193" w:rsidRDefault="005B5193" w:rsidP="005B5193">
      <w:pPr>
        <w:numPr>
          <w:ilvl w:val="1"/>
          <w:numId w:val="20"/>
        </w:numPr>
        <w:rPr>
          <w:sz w:val="24"/>
          <w:szCs w:val="24"/>
        </w:rPr>
      </w:pPr>
      <w:r w:rsidRPr="005B5193">
        <w:rPr>
          <w:sz w:val="24"/>
          <w:szCs w:val="24"/>
          <w:u w:val="single"/>
        </w:rPr>
        <w:t>C:\GAMES\tetris.com</w:t>
      </w:r>
    </w:p>
    <w:p w14:paraId="7FD9A5B2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19. Полное имя файла: c:\books\raskaz.txt. Каково расширение файла?</w:t>
      </w:r>
    </w:p>
    <w:p w14:paraId="5BB6AC40" w14:textId="77777777" w:rsidR="005B5193" w:rsidRPr="005B5193" w:rsidRDefault="005B5193" w:rsidP="005B5193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5B5193">
        <w:rPr>
          <w:sz w:val="24"/>
          <w:szCs w:val="24"/>
        </w:rPr>
        <w:t>books</w:t>
      </w:r>
      <w:proofErr w:type="spellEnd"/>
      <w:r w:rsidRPr="005B5193">
        <w:rPr>
          <w:sz w:val="24"/>
          <w:szCs w:val="24"/>
        </w:rPr>
        <w:t>\</w:t>
      </w:r>
      <w:proofErr w:type="spellStart"/>
      <w:proofErr w:type="gramStart"/>
      <w:r w:rsidRPr="005B5193">
        <w:rPr>
          <w:sz w:val="24"/>
          <w:szCs w:val="24"/>
        </w:rPr>
        <w:t>raskaz</w:t>
      </w:r>
      <w:proofErr w:type="spellEnd"/>
      <w:r w:rsidRPr="005B5193">
        <w:rPr>
          <w:sz w:val="24"/>
          <w:szCs w:val="24"/>
        </w:rPr>
        <w:t>;.</w:t>
      </w:r>
      <w:proofErr w:type="gramEnd"/>
    </w:p>
    <w:p w14:paraId="09FB0691" w14:textId="77777777" w:rsidR="005B5193" w:rsidRPr="005B5193" w:rsidRDefault="005B5193" w:rsidP="005B5193">
      <w:pPr>
        <w:numPr>
          <w:ilvl w:val="0"/>
          <w:numId w:val="21"/>
        </w:numPr>
        <w:rPr>
          <w:sz w:val="24"/>
          <w:szCs w:val="24"/>
        </w:rPr>
      </w:pPr>
      <w:r w:rsidRPr="005B5193">
        <w:rPr>
          <w:sz w:val="24"/>
          <w:szCs w:val="24"/>
        </w:rPr>
        <w:t>raskaz.txt;</w:t>
      </w:r>
    </w:p>
    <w:p w14:paraId="7E37B10E" w14:textId="77777777" w:rsidR="005B5193" w:rsidRPr="005B5193" w:rsidRDefault="005B5193" w:rsidP="005B5193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5B5193">
        <w:rPr>
          <w:sz w:val="24"/>
          <w:szCs w:val="24"/>
        </w:rPr>
        <w:t>books</w:t>
      </w:r>
      <w:proofErr w:type="spellEnd"/>
      <w:r w:rsidRPr="005B5193">
        <w:rPr>
          <w:sz w:val="24"/>
          <w:szCs w:val="24"/>
        </w:rPr>
        <w:t>\raskaz.txt;</w:t>
      </w:r>
    </w:p>
    <w:p w14:paraId="399051C2" w14:textId="77777777" w:rsidR="005B5193" w:rsidRPr="005B5193" w:rsidRDefault="005B5193" w:rsidP="005B5193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5B5193">
        <w:rPr>
          <w:sz w:val="24"/>
          <w:szCs w:val="24"/>
        </w:rPr>
        <w:t>txt</w:t>
      </w:r>
      <w:proofErr w:type="spellEnd"/>
      <w:r w:rsidRPr="005B5193">
        <w:rPr>
          <w:sz w:val="24"/>
          <w:szCs w:val="24"/>
        </w:rPr>
        <w:t>.</w:t>
      </w:r>
    </w:p>
    <w:p w14:paraId="709D5A10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5F9508CE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20. В прикладное ПО входят:</w:t>
      </w:r>
    </w:p>
    <w:p w14:paraId="737F9D60" w14:textId="77777777" w:rsidR="005B5193" w:rsidRPr="005B5193" w:rsidRDefault="005B5193" w:rsidP="005B5193">
      <w:pPr>
        <w:numPr>
          <w:ilvl w:val="0"/>
          <w:numId w:val="22"/>
        </w:numPr>
        <w:rPr>
          <w:sz w:val="24"/>
          <w:szCs w:val="24"/>
        </w:rPr>
      </w:pPr>
      <w:r w:rsidRPr="005B5193">
        <w:rPr>
          <w:sz w:val="24"/>
          <w:szCs w:val="24"/>
        </w:rPr>
        <w:t>языки программирования</w:t>
      </w:r>
    </w:p>
    <w:p w14:paraId="01C56437" w14:textId="77777777" w:rsidR="005B5193" w:rsidRPr="005B5193" w:rsidRDefault="005B5193" w:rsidP="005B5193">
      <w:pPr>
        <w:numPr>
          <w:ilvl w:val="0"/>
          <w:numId w:val="22"/>
        </w:numPr>
        <w:rPr>
          <w:sz w:val="24"/>
          <w:szCs w:val="24"/>
        </w:rPr>
      </w:pPr>
      <w:r w:rsidRPr="005B5193">
        <w:rPr>
          <w:sz w:val="24"/>
          <w:szCs w:val="24"/>
        </w:rPr>
        <w:t>операционные системы</w:t>
      </w:r>
    </w:p>
    <w:p w14:paraId="0CA23AAC" w14:textId="77777777" w:rsidR="005B5193" w:rsidRPr="005B5193" w:rsidRDefault="005B5193" w:rsidP="005B5193">
      <w:pPr>
        <w:numPr>
          <w:ilvl w:val="0"/>
          <w:numId w:val="22"/>
        </w:numPr>
        <w:rPr>
          <w:sz w:val="24"/>
          <w:szCs w:val="24"/>
        </w:rPr>
      </w:pPr>
      <w:r w:rsidRPr="005B5193">
        <w:rPr>
          <w:sz w:val="24"/>
          <w:szCs w:val="24"/>
        </w:rPr>
        <w:t>диалоговая оболочка</w:t>
      </w:r>
    </w:p>
    <w:p w14:paraId="46B17DCD" w14:textId="77777777" w:rsidR="005B5193" w:rsidRPr="005B5193" w:rsidRDefault="005B5193" w:rsidP="005B5193">
      <w:pPr>
        <w:numPr>
          <w:ilvl w:val="0"/>
          <w:numId w:val="22"/>
        </w:numPr>
        <w:rPr>
          <w:sz w:val="24"/>
          <w:szCs w:val="24"/>
        </w:rPr>
      </w:pPr>
      <w:r w:rsidRPr="005B5193">
        <w:rPr>
          <w:sz w:val="24"/>
          <w:szCs w:val="24"/>
        </w:rPr>
        <w:t>совокупность всех программ, установленных на компьютере,</w:t>
      </w:r>
    </w:p>
    <w:p w14:paraId="2233FD7A" w14:textId="77777777" w:rsidR="005B5193" w:rsidRPr="005B5193" w:rsidRDefault="005B5193" w:rsidP="005B5193">
      <w:pPr>
        <w:numPr>
          <w:ilvl w:val="0"/>
          <w:numId w:val="22"/>
        </w:numPr>
        <w:rPr>
          <w:sz w:val="24"/>
          <w:szCs w:val="24"/>
        </w:rPr>
      </w:pPr>
      <w:r w:rsidRPr="005B5193">
        <w:rPr>
          <w:sz w:val="24"/>
          <w:szCs w:val="24"/>
        </w:rPr>
        <w:t>текстовые редакторы</w:t>
      </w:r>
    </w:p>
    <w:p w14:paraId="3F8FFDF9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120F0C55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21. Файл line.exe находится на диске С: в каталоге GAMES, который является подкаталогом каталога MY. Выбрать полное имя файла:</w:t>
      </w:r>
    </w:p>
    <w:p w14:paraId="6658C84E" w14:textId="77777777" w:rsidR="005B5193" w:rsidRPr="005B5193" w:rsidRDefault="005B5193" w:rsidP="005B5193">
      <w:pPr>
        <w:numPr>
          <w:ilvl w:val="0"/>
          <w:numId w:val="23"/>
        </w:numPr>
        <w:rPr>
          <w:sz w:val="24"/>
          <w:szCs w:val="24"/>
        </w:rPr>
      </w:pPr>
      <w:r w:rsidRPr="005B5193">
        <w:rPr>
          <w:sz w:val="24"/>
          <w:szCs w:val="24"/>
        </w:rPr>
        <w:t>C:\line.exe\GAMES\MY</w:t>
      </w:r>
    </w:p>
    <w:p w14:paraId="770957B6" w14:textId="77777777" w:rsidR="005B5193" w:rsidRPr="005B5193" w:rsidRDefault="005B5193" w:rsidP="005B5193">
      <w:pPr>
        <w:numPr>
          <w:ilvl w:val="0"/>
          <w:numId w:val="23"/>
        </w:numPr>
        <w:rPr>
          <w:sz w:val="24"/>
          <w:szCs w:val="24"/>
        </w:rPr>
      </w:pPr>
      <w:r w:rsidRPr="005B5193">
        <w:rPr>
          <w:sz w:val="24"/>
          <w:szCs w:val="24"/>
        </w:rPr>
        <w:t>C:\GAMES\lines.exe</w:t>
      </w:r>
    </w:p>
    <w:p w14:paraId="3C76D93A" w14:textId="77777777" w:rsidR="005B5193" w:rsidRPr="005B5193" w:rsidRDefault="005B5193" w:rsidP="005B5193">
      <w:pPr>
        <w:numPr>
          <w:ilvl w:val="0"/>
          <w:numId w:val="23"/>
        </w:numPr>
        <w:rPr>
          <w:sz w:val="24"/>
          <w:szCs w:val="24"/>
        </w:rPr>
      </w:pPr>
      <w:r w:rsidRPr="005B5193">
        <w:rPr>
          <w:sz w:val="24"/>
          <w:szCs w:val="24"/>
        </w:rPr>
        <w:t>C:\MY\GAMES\lines.exe</w:t>
      </w:r>
    </w:p>
    <w:p w14:paraId="36786681" w14:textId="77777777" w:rsidR="005B5193" w:rsidRPr="005B5193" w:rsidRDefault="005B5193" w:rsidP="005B5193">
      <w:pPr>
        <w:numPr>
          <w:ilvl w:val="0"/>
          <w:numId w:val="23"/>
        </w:numPr>
        <w:rPr>
          <w:sz w:val="24"/>
          <w:szCs w:val="24"/>
        </w:rPr>
      </w:pPr>
      <w:r w:rsidRPr="005B5193">
        <w:rPr>
          <w:sz w:val="24"/>
          <w:szCs w:val="24"/>
        </w:rPr>
        <w:t>C:\GAMES\MY\lines.exe</w:t>
      </w:r>
    </w:p>
    <w:p w14:paraId="440133F0" w14:textId="77777777" w:rsidR="005B5193" w:rsidRPr="005B5193" w:rsidRDefault="005B5193" w:rsidP="005B5193">
      <w:pPr>
        <w:numPr>
          <w:ilvl w:val="0"/>
          <w:numId w:val="23"/>
        </w:numPr>
        <w:rPr>
          <w:sz w:val="24"/>
          <w:szCs w:val="24"/>
        </w:rPr>
      </w:pPr>
      <w:r w:rsidRPr="005B5193">
        <w:rPr>
          <w:sz w:val="24"/>
          <w:szCs w:val="24"/>
        </w:rPr>
        <w:t>C:\GAMES\lines.exe</w:t>
      </w:r>
    </w:p>
    <w:p w14:paraId="7D324631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0CBBB4FF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22. Перемещаясь из одного каталога в другой пользователь последовательно посетил каталоги </w:t>
      </w:r>
      <w:r w:rsidRPr="00333292">
        <w:rPr>
          <w:b/>
          <w:bCs/>
          <w:sz w:val="24"/>
          <w:szCs w:val="24"/>
        </w:rPr>
        <w:t>DOC, USER, SCHOOL, A:\, LETTER, INBOX</w:t>
      </w:r>
      <w:r w:rsidRPr="00333292">
        <w:rPr>
          <w:b/>
          <w:sz w:val="24"/>
          <w:szCs w:val="24"/>
        </w:rPr>
        <w:t>. Каково полное имя каталога, в котором оказался пользователь?</w:t>
      </w:r>
    </w:p>
    <w:p w14:paraId="181B6365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</w:t>
      </w:r>
      <w:r w:rsidRPr="005B5193">
        <w:rPr>
          <w:b/>
          <w:bCs/>
          <w:sz w:val="24"/>
          <w:szCs w:val="24"/>
        </w:rPr>
        <w:t> INBOX</w:t>
      </w:r>
    </w:p>
    <w:p w14:paraId="6DC0DB7A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 </w:t>
      </w:r>
      <w:r w:rsidRPr="005B5193">
        <w:rPr>
          <w:b/>
          <w:bCs/>
          <w:sz w:val="24"/>
          <w:szCs w:val="24"/>
        </w:rPr>
        <w:t>A:\LETTER\INBOX</w:t>
      </w:r>
    </w:p>
    <w:p w14:paraId="1AB0C398" w14:textId="77777777" w:rsidR="005B5193" w:rsidRPr="005B5193" w:rsidRDefault="005B5193" w:rsidP="005B5193">
      <w:pPr>
        <w:ind w:left="260"/>
        <w:rPr>
          <w:sz w:val="24"/>
          <w:szCs w:val="24"/>
          <w:lang w:val="en-US"/>
        </w:rPr>
      </w:pPr>
      <w:r w:rsidRPr="005B5193">
        <w:rPr>
          <w:sz w:val="24"/>
          <w:szCs w:val="24"/>
          <w:lang w:val="en-US"/>
        </w:rPr>
        <w:t>3) </w:t>
      </w:r>
      <w:r w:rsidRPr="005B5193">
        <w:rPr>
          <w:b/>
          <w:bCs/>
          <w:sz w:val="24"/>
          <w:szCs w:val="24"/>
          <w:lang w:val="en-US"/>
        </w:rPr>
        <w:t>A:\SCHOOL\USER\DOC</w:t>
      </w:r>
    </w:p>
    <w:p w14:paraId="0A4C63D5" w14:textId="77777777" w:rsidR="005B5193" w:rsidRPr="005B5193" w:rsidRDefault="005B5193" w:rsidP="005B5193">
      <w:pPr>
        <w:ind w:left="260"/>
        <w:rPr>
          <w:sz w:val="24"/>
          <w:szCs w:val="24"/>
          <w:lang w:val="en-US"/>
        </w:rPr>
      </w:pPr>
      <w:r w:rsidRPr="005B5193">
        <w:rPr>
          <w:sz w:val="24"/>
          <w:szCs w:val="24"/>
          <w:lang w:val="en-US"/>
        </w:rPr>
        <w:t>4) </w:t>
      </w:r>
      <w:r w:rsidRPr="005B5193">
        <w:rPr>
          <w:b/>
          <w:bCs/>
          <w:sz w:val="24"/>
          <w:szCs w:val="24"/>
          <w:lang w:val="en-US"/>
        </w:rPr>
        <w:t>LETTER\INBOX</w:t>
      </w:r>
    </w:p>
    <w:p w14:paraId="2F9E8C0A" w14:textId="77777777" w:rsidR="005B5193" w:rsidRPr="005B5193" w:rsidRDefault="005B5193" w:rsidP="005B5193">
      <w:pPr>
        <w:ind w:left="260"/>
        <w:rPr>
          <w:sz w:val="24"/>
          <w:szCs w:val="24"/>
          <w:lang w:val="en-US"/>
        </w:rPr>
      </w:pPr>
    </w:p>
    <w:p w14:paraId="706F352B" w14:textId="77777777" w:rsidR="005B5193" w:rsidRPr="005B5193" w:rsidRDefault="005B5193" w:rsidP="005B5193">
      <w:pPr>
        <w:ind w:left="260"/>
        <w:rPr>
          <w:sz w:val="24"/>
          <w:szCs w:val="24"/>
          <w:lang w:val="en-US"/>
        </w:rPr>
      </w:pPr>
    </w:p>
    <w:p w14:paraId="7557B525" w14:textId="77777777" w:rsidR="005B5193" w:rsidRPr="005B5193" w:rsidRDefault="005B5193" w:rsidP="005B5193">
      <w:pPr>
        <w:ind w:left="260"/>
        <w:jc w:val="center"/>
        <w:rPr>
          <w:b/>
          <w:sz w:val="24"/>
          <w:szCs w:val="24"/>
        </w:rPr>
      </w:pPr>
      <w:r w:rsidRPr="005B5193">
        <w:rPr>
          <w:b/>
          <w:bCs/>
          <w:sz w:val="24"/>
          <w:szCs w:val="24"/>
        </w:rPr>
        <w:t>Часть В </w:t>
      </w:r>
      <w:r w:rsidRPr="005B5193">
        <w:rPr>
          <w:b/>
          <w:sz w:val="24"/>
          <w:szCs w:val="24"/>
        </w:rPr>
        <w:t>(задания с кратким ответом)</w:t>
      </w:r>
    </w:p>
    <w:p w14:paraId="40CD3677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1BAF4DF9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23. Запишите полный путь к файлу «Интернет» в иерархической файловой системе:</w:t>
      </w:r>
    </w:p>
    <w:p w14:paraId="2F4EFBA9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noProof/>
          <w:sz w:val="24"/>
          <w:szCs w:val="24"/>
        </w:rPr>
        <w:drawing>
          <wp:inline distT="0" distB="0" distL="0" distR="0" wp14:anchorId="05725E1C" wp14:editId="0F9104C2">
            <wp:extent cx="3497580" cy="2209800"/>
            <wp:effectExtent l="0" t="0" r="7620" b="0"/>
            <wp:docPr id="6" name="Рисунок 6" descr="https://fsd.multiurok.ru/html/2024/03/02/s_65e329b67e1af/phpo8MpHp_Vhodnoj-kontrol-znanij_html_8024aceb8b6b31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4/03/02/s_65e329b67e1af/phpo8MpHp_Vhodnoj-kontrol-znanij_html_8024aceb8b6b31c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950B3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5A398F62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24. Запишите тип и размер используемого в тексте шрифта.</w:t>
      </w:r>
    </w:p>
    <w:p w14:paraId="6D3E90D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noProof/>
          <w:sz w:val="24"/>
          <w:szCs w:val="24"/>
        </w:rPr>
        <w:drawing>
          <wp:inline distT="0" distB="0" distL="0" distR="0" wp14:anchorId="49703CE0" wp14:editId="71DC3244">
            <wp:extent cx="3048000" cy="1394309"/>
            <wp:effectExtent l="0" t="0" r="0" b="0"/>
            <wp:docPr id="5" name="Рисунок 5" descr="https://fsd.multiurok.ru/html/2024/03/02/s_65e329b67e1af/phpo8MpHp_Vhodnoj-kontrol-znanij_html_d4f07de554e2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4/03/02/s_65e329b67e1af/phpo8MpHp_Vhodnoj-kontrol-znanij_html_d4f07de554e2e17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546" cy="14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6A98D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75E3310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25. Запишите номер открытой страницы и количество страниц документа.</w:t>
      </w:r>
    </w:p>
    <w:p w14:paraId="27DBE8B4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noProof/>
          <w:sz w:val="24"/>
          <w:szCs w:val="24"/>
        </w:rPr>
        <w:drawing>
          <wp:inline distT="0" distB="0" distL="0" distR="0" wp14:anchorId="27815331" wp14:editId="27613547">
            <wp:extent cx="5600700" cy="4145280"/>
            <wp:effectExtent l="0" t="0" r="0" b="7620"/>
            <wp:docPr id="1" name="Рисунок 1" descr="https://fsd.multiurok.ru/html/2024/03/02/s_65e329b67e1af/phpo8MpHp_Vhodnoj-kontrol-znanij_html_c8b1d349e07e4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24/03/02/s_65e329b67e1af/phpo8MpHp_Vhodnoj-kontrol-znanij_html_c8b1d349e07e492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1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B0640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1CAB9C52" w14:textId="77777777" w:rsidR="00333292" w:rsidRDefault="00333292" w:rsidP="005B5193">
      <w:pPr>
        <w:ind w:left="260"/>
        <w:jc w:val="center"/>
        <w:rPr>
          <w:b/>
          <w:bCs/>
          <w:sz w:val="24"/>
          <w:szCs w:val="24"/>
        </w:rPr>
      </w:pPr>
    </w:p>
    <w:p w14:paraId="7E98ABCF" w14:textId="77777777" w:rsidR="00333292" w:rsidRDefault="00333292" w:rsidP="005B5193">
      <w:pPr>
        <w:ind w:left="260"/>
        <w:jc w:val="center"/>
        <w:rPr>
          <w:b/>
          <w:bCs/>
          <w:sz w:val="24"/>
          <w:szCs w:val="24"/>
        </w:rPr>
      </w:pPr>
    </w:p>
    <w:p w14:paraId="420422FA" w14:textId="77777777" w:rsidR="00A67D35" w:rsidRDefault="00A67D35" w:rsidP="005B5193">
      <w:pPr>
        <w:ind w:left="260"/>
        <w:jc w:val="center"/>
        <w:rPr>
          <w:b/>
          <w:bCs/>
          <w:sz w:val="24"/>
          <w:szCs w:val="24"/>
        </w:rPr>
      </w:pPr>
    </w:p>
    <w:p w14:paraId="33BEB78C" w14:textId="77777777" w:rsidR="005B5193" w:rsidRPr="005B5193" w:rsidRDefault="005B5193" w:rsidP="005B5193">
      <w:pPr>
        <w:ind w:left="260"/>
        <w:jc w:val="center"/>
        <w:rPr>
          <w:sz w:val="24"/>
          <w:szCs w:val="24"/>
        </w:rPr>
      </w:pPr>
      <w:r w:rsidRPr="005B5193">
        <w:rPr>
          <w:b/>
          <w:bCs/>
          <w:sz w:val="24"/>
          <w:szCs w:val="24"/>
        </w:rPr>
        <w:lastRenderedPageBreak/>
        <w:t>Входная контрольная работа</w:t>
      </w:r>
      <w:r w:rsidRPr="005B5193">
        <w:rPr>
          <w:b/>
          <w:bCs/>
          <w:sz w:val="24"/>
          <w:szCs w:val="24"/>
        </w:rPr>
        <w:br/>
        <w:t>для учащихся 1 курсов по информатике</w:t>
      </w:r>
    </w:p>
    <w:p w14:paraId="369450D3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72ED75C2" w14:textId="77777777" w:rsidR="005B5193" w:rsidRPr="005B5193" w:rsidRDefault="005B5193" w:rsidP="005B5193">
      <w:pPr>
        <w:ind w:left="260"/>
        <w:jc w:val="center"/>
        <w:rPr>
          <w:b/>
          <w:sz w:val="24"/>
          <w:szCs w:val="24"/>
        </w:rPr>
      </w:pPr>
      <w:r w:rsidRPr="005B5193">
        <w:rPr>
          <w:b/>
          <w:sz w:val="24"/>
          <w:szCs w:val="24"/>
        </w:rPr>
        <w:t>Вариант 2</w:t>
      </w:r>
    </w:p>
    <w:p w14:paraId="1ACB7BC8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0B585524" w14:textId="77777777" w:rsidR="005B5193" w:rsidRPr="005B5193" w:rsidRDefault="005B5193" w:rsidP="005B5193">
      <w:pPr>
        <w:ind w:left="260"/>
        <w:rPr>
          <w:b/>
          <w:sz w:val="24"/>
          <w:szCs w:val="24"/>
        </w:rPr>
      </w:pPr>
      <w:r w:rsidRPr="005B5193">
        <w:rPr>
          <w:b/>
          <w:bCs/>
          <w:sz w:val="24"/>
          <w:szCs w:val="24"/>
        </w:rPr>
        <w:t>Часть А </w:t>
      </w:r>
      <w:r w:rsidRPr="005B5193">
        <w:rPr>
          <w:b/>
          <w:sz w:val="24"/>
          <w:szCs w:val="24"/>
        </w:rPr>
        <w:t>(задание с выбором ответа)</w:t>
      </w:r>
    </w:p>
    <w:p w14:paraId="56C7035E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2BD91D51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1. Устройство, выполняющее арифметические и логические операции и управляющее другими устройствами компьютера, называется:</w:t>
      </w:r>
    </w:p>
    <w:p w14:paraId="4346830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контроллер</w:t>
      </w:r>
    </w:p>
    <w:p w14:paraId="031E15F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процессор</w:t>
      </w:r>
    </w:p>
    <w:p w14:paraId="343C62F8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монитор</w:t>
      </w:r>
    </w:p>
    <w:p w14:paraId="0BAD823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клавиатура</w:t>
      </w:r>
    </w:p>
    <w:p w14:paraId="1A69325A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50BD6D47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2. Файл – это:</w:t>
      </w:r>
    </w:p>
    <w:p w14:paraId="0E161AAE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программа в ОП</w:t>
      </w:r>
    </w:p>
    <w:p w14:paraId="010A4F8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текст, распечатанный на принтере</w:t>
      </w:r>
    </w:p>
    <w:p w14:paraId="039A422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единица измерения информации</w:t>
      </w:r>
    </w:p>
    <w:p w14:paraId="4FE927B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программа или данные на диске, имеющие имя</w:t>
      </w:r>
    </w:p>
    <w:p w14:paraId="3EA57061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6BD50C1B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3.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14:paraId="673E63F6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операционные системы</w:t>
      </w:r>
    </w:p>
    <w:p w14:paraId="5F8DD3D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драйверы</w:t>
      </w:r>
    </w:p>
    <w:p w14:paraId="5F03F80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утилиты</w:t>
      </w:r>
    </w:p>
    <w:p w14:paraId="364E1A9A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системы программирования</w:t>
      </w:r>
    </w:p>
    <w:p w14:paraId="6D5F506C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7C9D2E33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4. Получено сообщение, информационный объем которого равен 24 битам. Чему равен этот объем в байтах?</w:t>
      </w:r>
    </w:p>
    <w:p w14:paraId="35025B2E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5</w:t>
      </w:r>
    </w:p>
    <w:p w14:paraId="3670C8E8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2</w:t>
      </w:r>
    </w:p>
    <w:p w14:paraId="1FD833EA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3</w:t>
      </w:r>
    </w:p>
    <w:p w14:paraId="444C645C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4</w:t>
      </w:r>
    </w:p>
    <w:p w14:paraId="41B2FAC8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0A4BB0F0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5. За минимальную единицу измерения количества информации принимают:</w:t>
      </w:r>
    </w:p>
    <w:p w14:paraId="14CF9858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бит</w:t>
      </w:r>
    </w:p>
    <w:p w14:paraId="7B14216F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пиксель</w:t>
      </w:r>
    </w:p>
    <w:p w14:paraId="4E53ABBD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байт</w:t>
      </w:r>
    </w:p>
    <w:p w14:paraId="7AF05AC8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бот</w:t>
      </w:r>
    </w:p>
    <w:p w14:paraId="71D7A4C9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78D9B637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6. Шахматная доска состоит из 16 полей: 4 столбцов, 4 строк. Какое количество бит потребуется для кодирования одного шахматного поля?</w:t>
      </w:r>
    </w:p>
    <w:p w14:paraId="53305E48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4</w:t>
      </w:r>
    </w:p>
    <w:p w14:paraId="019DC534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6</w:t>
      </w:r>
    </w:p>
    <w:p w14:paraId="1CA3159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5</w:t>
      </w:r>
    </w:p>
    <w:p w14:paraId="377FF01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7</w:t>
      </w:r>
    </w:p>
    <w:p w14:paraId="422A641B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6F4F3560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7. Какое из устройств предназначено для вывода информации:</w:t>
      </w:r>
    </w:p>
    <w:p w14:paraId="4CBF8E59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процессор;</w:t>
      </w:r>
    </w:p>
    <w:p w14:paraId="6BC4CA84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сканер;</w:t>
      </w:r>
    </w:p>
    <w:p w14:paraId="779A102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клавиатура;</w:t>
      </w:r>
    </w:p>
    <w:p w14:paraId="6C6A9F14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монитор.</w:t>
      </w:r>
    </w:p>
    <w:p w14:paraId="5165A64B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43A977F8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576C2E13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8. Перевод текста с одного языка на другой является процессом:</w:t>
      </w:r>
    </w:p>
    <w:p w14:paraId="6C306598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17B6582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хранения информации;</w:t>
      </w:r>
    </w:p>
    <w:p w14:paraId="495FB0A5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передачи информации;</w:t>
      </w:r>
    </w:p>
    <w:p w14:paraId="77088EC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поиска информации;</w:t>
      </w:r>
    </w:p>
    <w:p w14:paraId="1E5AEE5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обработки информации;</w:t>
      </w:r>
    </w:p>
    <w:p w14:paraId="21757AE9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5) обмена</w:t>
      </w:r>
    </w:p>
    <w:p w14:paraId="32F8FC2F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14EF721D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9. Текстовый редактор – программа, предназначенная для:</w:t>
      </w:r>
    </w:p>
    <w:p w14:paraId="40F9909C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управления ресурсами ПК при создании документов;</w:t>
      </w:r>
    </w:p>
    <w:p w14:paraId="412D94DA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работы с изображениями в процессе создания игровых программ;</w:t>
      </w:r>
    </w:p>
    <w:p w14:paraId="0CB4436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создания, редактирования и форматирования текстовой информации;</w:t>
      </w:r>
    </w:p>
    <w:p w14:paraId="7A8B19A3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автоматического перевода с символьных языков в машинные коды.</w:t>
      </w:r>
    </w:p>
    <w:p w14:paraId="45638424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15D131B9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156D351D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10. Курсор – это:</w:t>
      </w:r>
    </w:p>
    <w:p w14:paraId="199B6823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устройство ввода текстовой информации;</w:t>
      </w:r>
    </w:p>
    <w:p w14:paraId="79F6CEF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клавиша на клавиатуре;</w:t>
      </w:r>
    </w:p>
    <w:p w14:paraId="0C6DF7A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метка на экране монитора, указывающая позицию, в которой будет отображен текст, вводимый с клавиатуры;</w:t>
      </w:r>
    </w:p>
    <w:p w14:paraId="71C27E2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наименьший элемент отображения на экране;</w:t>
      </w:r>
    </w:p>
    <w:p w14:paraId="4D6DCE98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089B7AF5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11. Выбрать действие, относящееся к форматированию текста:</w:t>
      </w:r>
    </w:p>
    <w:p w14:paraId="4FC8C565" w14:textId="77777777" w:rsidR="005B5193" w:rsidRPr="005B5193" w:rsidRDefault="005B5193" w:rsidP="005B5193">
      <w:pPr>
        <w:numPr>
          <w:ilvl w:val="0"/>
          <w:numId w:val="24"/>
        </w:numPr>
        <w:rPr>
          <w:sz w:val="24"/>
          <w:szCs w:val="24"/>
        </w:rPr>
      </w:pPr>
      <w:r w:rsidRPr="005B5193">
        <w:rPr>
          <w:sz w:val="24"/>
          <w:szCs w:val="24"/>
        </w:rPr>
        <w:t>копирование фрагментов текста</w:t>
      </w:r>
    </w:p>
    <w:p w14:paraId="64499CF7" w14:textId="77777777" w:rsidR="005B5193" w:rsidRPr="005B5193" w:rsidRDefault="005B5193" w:rsidP="005B5193">
      <w:pPr>
        <w:numPr>
          <w:ilvl w:val="0"/>
          <w:numId w:val="24"/>
        </w:numPr>
        <w:rPr>
          <w:sz w:val="24"/>
          <w:szCs w:val="24"/>
        </w:rPr>
      </w:pPr>
      <w:r w:rsidRPr="005B5193">
        <w:rPr>
          <w:sz w:val="24"/>
          <w:szCs w:val="24"/>
        </w:rPr>
        <w:t>исправление опечаток</w:t>
      </w:r>
    </w:p>
    <w:p w14:paraId="7717916F" w14:textId="77777777" w:rsidR="005B5193" w:rsidRPr="005B5193" w:rsidRDefault="005B5193" w:rsidP="005B5193">
      <w:pPr>
        <w:numPr>
          <w:ilvl w:val="0"/>
          <w:numId w:val="24"/>
        </w:numPr>
        <w:rPr>
          <w:sz w:val="24"/>
          <w:szCs w:val="24"/>
        </w:rPr>
      </w:pPr>
      <w:r w:rsidRPr="005B5193">
        <w:rPr>
          <w:sz w:val="24"/>
          <w:szCs w:val="24"/>
        </w:rPr>
        <w:t>проверка орфографии</w:t>
      </w:r>
    </w:p>
    <w:p w14:paraId="5E334A21" w14:textId="77777777" w:rsidR="005B5193" w:rsidRPr="005B5193" w:rsidRDefault="005B5193" w:rsidP="005B5193">
      <w:pPr>
        <w:numPr>
          <w:ilvl w:val="0"/>
          <w:numId w:val="24"/>
        </w:numPr>
        <w:rPr>
          <w:sz w:val="24"/>
          <w:szCs w:val="24"/>
        </w:rPr>
      </w:pPr>
      <w:r w:rsidRPr="005B5193">
        <w:rPr>
          <w:sz w:val="24"/>
          <w:szCs w:val="24"/>
        </w:rPr>
        <w:t>изменение размера шрифта</w:t>
      </w:r>
    </w:p>
    <w:p w14:paraId="70AFC919" w14:textId="77777777" w:rsidR="005B5193" w:rsidRPr="005B5193" w:rsidRDefault="005B5193" w:rsidP="005B5193">
      <w:pPr>
        <w:numPr>
          <w:ilvl w:val="0"/>
          <w:numId w:val="24"/>
        </w:numPr>
        <w:rPr>
          <w:sz w:val="24"/>
          <w:szCs w:val="24"/>
        </w:rPr>
      </w:pPr>
      <w:r w:rsidRPr="005B5193">
        <w:rPr>
          <w:sz w:val="24"/>
          <w:szCs w:val="24"/>
        </w:rPr>
        <w:t>перемещение фрагментов текста</w:t>
      </w:r>
    </w:p>
    <w:p w14:paraId="22C2C09D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24641CAE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12. Элементарным объектом, используемым в растровом графическом редакторе, является:</w:t>
      </w:r>
    </w:p>
    <w:p w14:paraId="2FAD0A4A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прямоугольник;</w:t>
      </w:r>
    </w:p>
    <w:p w14:paraId="1C7092E0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точка экрана (пиксель);</w:t>
      </w:r>
    </w:p>
    <w:p w14:paraId="25BF549F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круг;</w:t>
      </w:r>
    </w:p>
    <w:p w14:paraId="381E28E9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палитра цветов.</w:t>
      </w:r>
    </w:p>
    <w:p w14:paraId="7814419E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3C263579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20DE2C2A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13. Под носителем информации обычно понимают:</w:t>
      </w:r>
    </w:p>
    <w:p w14:paraId="06510C7F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линию связи;</w:t>
      </w:r>
    </w:p>
    <w:p w14:paraId="6E59115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материальный объект, который можно использовать для записи, хранения и (или) передачи информации;</w:t>
      </w:r>
    </w:p>
    <w:p w14:paraId="69FA3E9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компьютер;</w:t>
      </w:r>
    </w:p>
    <w:p w14:paraId="403F417A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параметр информационного процесса;</w:t>
      </w:r>
    </w:p>
    <w:p w14:paraId="55BFC860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14. Чему равен 1 Мбайт?</w:t>
      </w:r>
    </w:p>
    <w:p w14:paraId="3976E9A9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1024 байт;</w:t>
      </w:r>
    </w:p>
    <w:p w14:paraId="21EEC99E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1024 Кбайт;</w:t>
      </w:r>
    </w:p>
    <w:p w14:paraId="60B9885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1024 бит;</w:t>
      </w:r>
    </w:p>
    <w:p w14:paraId="48B0588F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1000 бит;</w:t>
      </w:r>
    </w:p>
    <w:p w14:paraId="30422F75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7623563F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333292">
        <w:rPr>
          <w:b/>
          <w:sz w:val="24"/>
          <w:szCs w:val="24"/>
        </w:rPr>
        <w:t>15. К внешним запоминающим устройствам относится</w:t>
      </w:r>
      <w:r w:rsidRPr="005B5193">
        <w:rPr>
          <w:sz w:val="24"/>
          <w:szCs w:val="24"/>
        </w:rPr>
        <w:t>:</w:t>
      </w:r>
    </w:p>
    <w:p w14:paraId="44B09850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процессор;</w:t>
      </w:r>
    </w:p>
    <w:p w14:paraId="45CFFE6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монитор;</w:t>
      </w:r>
    </w:p>
    <w:p w14:paraId="5760220A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дискета;</w:t>
      </w:r>
    </w:p>
    <w:p w14:paraId="1E06CB4D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оперативная память.</w:t>
      </w:r>
    </w:p>
    <w:p w14:paraId="05B21182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1B56551C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5A0BE571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lastRenderedPageBreak/>
        <w:t>16. В какой из групп перечислены устройства вывода информации?</w:t>
      </w:r>
    </w:p>
    <w:p w14:paraId="156E0AD4" w14:textId="77777777" w:rsidR="005B5193" w:rsidRPr="005B5193" w:rsidRDefault="005B5193" w:rsidP="005B5193">
      <w:pPr>
        <w:numPr>
          <w:ilvl w:val="0"/>
          <w:numId w:val="25"/>
        </w:numPr>
        <w:rPr>
          <w:sz w:val="24"/>
          <w:szCs w:val="24"/>
        </w:rPr>
      </w:pPr>
      <w:r w:rsidRPr="005B5193">
        <w:rPr>
          <w:sz w:val="24"/>
          <w:szCs w:val="24"/>
        </w:rPr>
        <w:t>принтер, винчестер, мышь;</w:t>
      </w:r>
    </w:p>
    <w:p w14:paraId="39A21446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винчестер, лазерный диск, модем;</w:t>
      </w:r>
    </w:p>
    <w:p w14:paraId="19F0902F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монитор, принтер, звуковые колонки;</w:t>
      </w:r>
    </w:p>
    <w:p w14:paraId="3CD80AE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ни один из ответов не верен.</w:t>
      </w:r>
    </w:p>
    <w:p w14:paraId="47262F3B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5B5193">
        <w:rPr>
          <w:sz w:val="24"/>
          <w:szCs w:val="24"/>
        </w:rPr>
        <w:br/>
      </w:r>
      <w:r w:rsidRPr="00333292">
        <w:rPr>
          <w:b/>
          <w:sz w:val="24"/>
          <w:szCs w:val="24"/>
        </w:rPr>
        <w:t>17. В какой из групп перечислены устройства ввода информации?</w:t>
      </w:r>
    </w:p>
    <w:p w14:paraId="1EEECDF1" w14:textId="77777777" w:rsidR="005B5193" w:rsidRPr="005B5193" w:rsidRDefault="005B5193" w:rsidP="005B5193">
      <w:pPr>
        <w:numPr>
          <w:ilvl w:val="0"/>
          <w:numId w:val="26"/>
        </w:numPr>
        <w:rPr>
          <w:sz w:val="24"/>
          <w:szCs w:val="24"/>
        </w:rPr>
      </w:pPr>
      <w:r w:rsidRPr="005B5193">
        <w:rPr>
          <w:sz w:val="24"/>
          <w:szCs w:val="24"/>
        </w:rPr>
        <w:t>Винчестер, лазерный диск, модем;</w:t>
      </w:r>
    </w:p>
    <w:p w14:paraId="4A5F526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монитор, принтер, плоттер, звуковые колонки;</w:t>
      </w:r>
    </w:p>
    <w:p w14:paraId="45E9B1B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клавиатура, джойстик, сканер;</w:t>
      </w:r>
    </w:p>
    <w:p w14:paraId="31542B20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ни один из ответов не верен.</w:t>
      </w:r>
    </w:p>
    <w:p w14:paraId="05073C73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01A6C8BF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18. Установите тип файлов со следующими расширениями: *.</w:t>
      </w:r>
      <w:proofErr w:type="spellStart"/>
      <w:r w:rsidRPr="00333292">
        <w:rPr>
          <w:b/>
          <w:sz w:val="24"/>
          <w:szCs w:val="24"/>
        </w:rPr>
        <w:t>jpg</w:t>
      </w:r>
      <w:proofErr w:type="spellEnd"/>
      <w:r w:rsidRPr="00333292">
        <w:rPr>
          <w:b/>
          <w:sz w:val="24"/>
          <w:szCs w:val="24"/>
        </w:rPr>
        <w:t>, *.</w:t>
      </w:r>
      <w:proofErr w:type="spellStart"/>
      <w:r w:rsidRPr="00333292">
        <w:rPr>
          <w:b/>
          <w:sz w:val="24"/>
          <w:szCs w:val="24"/>
        </w:rPr>
        <w:t>bmp</w:t>
      </w:r>
      <w:proofErr w:type="spellEnd"/>
      <w:r w:rsidRPr="00333292">
        <w:rPr>
          <w:b/>
          <w:sz w:val="24"/>
          <w:szCs w:val="24"/>
        </w:rPr>
        <w:t>.</w:t>
      </w:r>
    </w:p>
    <w:p w14:paraId="766FE701" w14:textId="77777777" w:rsidR="005B5193" w:rsidRPr="005B5193" w:rsidRDefault="005B5193" w:rsidP="005B5193">
      <w:pPr>
        <w:numPr>
          <w:ilvl w:val="0"/>
          <w:numId w:val="27"/>
        </w:numPr>
        <w:rPr>
          <w:sz w:val="24"/>
          <w:szCs w:val="24"/>
        </w:rPr>
      </w:pPr>
      <w:r w:rsidRPr="005B5193">
        <w:rPr>
          <w:sz w:val="24"/>
          <w:szCs w:val="24"/>
        </w:rPr>
        <w:t>текстовые документы;</w:t>
      </w:r>
    </w:p>
    <w:p w14:paraId="3DFE043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графические файлы;</w:t>
      </w:r>
    </w:p>
    <w:p w14:paraId="54F51BF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исполняемые файлы;</w:t>
      </w:r>
    </w:p>
    <w:p w14:paraId="5A3F5023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ни один из ответов не верен.</w:t>
      </w:r>
    </w:p>
    <w:p w14:paraId="49F23464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6BD0CCD2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19. Компьютер - это...</w:t>
      </w:r>
    </w:p>
    <w:p w14:paraId="444E9517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15BA767D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1) универсальное устройство для передачи информации</w:t>
      </w:r>
    </w:p>
    <w:p w14:paraId="2D6058CD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2) автоматическое программно-управляемое устройство для работы с любым видов информации</w:t>
      </w:r>
    </w:p>
    <w:p w14:paraId="643B7D9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3) устройство для вывода информации на печать</w:t>
      </w:r>
    </w:p>
    <w:p w14:paraId="594D46B8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>4) устройство для считывания информации с электронных носителей</w:t>
      </w:r>
    </w:p>
    <w:p w14:paraId="049EE447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5EA82CB1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20. Полный путь файлу: c:\books\raskaz.txt. Каково имя файла?</w:t>
      </w:r>
    </w:p>
    <w:p w14:paraId="74C76547" w14:textId="77777777" w:rsidR="005B5193" w:rsidRPr="005B5193" w:rsidRDefault="005B5193" w:rsidP="005B5193">
      <w:pPr>
        <w:numPr>
          <w:ilvl w:val="0"/>
          <w:numId w:val="28"/>
        </w:numPr>
        <w:rPr>
          <w:sz w:val="24"/>
          <w:szCs w:val="24"/>
        </w:rPr>
      </w:pPr>
      <w:proofErr w:type="spellStart"/>
      <w:r w:rsidRPr="005B5193">
        <w:rPr>
          <w:sz w:val="24"/>
          <w:szCs w:val="24"/>
        </w:rPr>
        <w:t>books</w:t>
      </w:r>
      <w:proofErr w:type="spellEnd"/>
      <w:r w:rsidRPr="005B5193">
        <w:rPr>
          <w:sz w:val="24"/>
          <w:szCs w:val="24"/>
        </w:rPr>
        <w:t>\</w:t>
      </w:r>
      <w:proofErr w:type="spellStart"/>
      <w:proofErr w:type="gramStart"/>
      <w:r w:rsidRPr="005B5193">
        <w:rPr>
          <w:sz w:val="24"/>
          <w:szCs w:val="24"/>
        </w:rPr>
        <w:t>raskaz</w:t>
      </w:r>
      <w:proofErr w:type="spellEnd"/>
      <w:r w:rsidRPr="005B5193">
        <w:rPr>
          <w:sz w:val="24"/>
          <w:szCs w:val="24"/>
        </w:rPr>
        <w:t>;.</w:t>
      </w:r>
      <w:proofErr w:type="gramEnd"/>
    </w:p>
    <w:p w14:paraId="208552F9" w14:textId="77777777" w:rsidR="005B5193" w:rsidRPr="005B5193" w:rsidRDefault="005B5193" w:rsidP="005B5193">
      <w:pPr>
        <w:numPr>
          <w:ilvl w:val="0"/>
          <w:numId w:val="28"/>
        </w:numPr>
        <w:rPr>
          <w:sz w:val="24"/>
          <w:szCs w:val="24"/>
        </w:rPr>
      </w:pPr>
      <w:r w:rsidRPr="005B5193">
        <w:rPr>
          <w:sz w:val="24"/>
          <w:szCs w:val="24"/>
        </w:rPr>
        <w:t>raskaz.txt;</w:t>
      </w:r>
    </w:p>
    <w:p w14:paraId="35CCEFCD" w14:textId="77777777" w:rsidR="005B5193" w:rsidRPr="005B5193" w:rsidRDefault="005B5193" w:rsidP="005B5193">
      <w:pPr>
        <w:numPr>
          <w:ilvl w:val="0"/>
          <w:numId w:val="28"/>
        </w:numPr>
        <w:rPr>
          <w:sz w:val="24"/>
          <w:szCs w:val="24"/>
        </w:rPr>
      </w:pPr>
      <w:proofErr w:type="spellStart"/>
      <w:r w:rsidRPr="005B5193">
        <w:rPr>
          <w:sz w:val="24"/>
          <w:szCs w:val="24"/>
        </w:rPr>
        <w:t>books</w:t>
      </w:r>
      <w:proofErr w:type="spellEnd"/>
      <w:r w:rsidRPr="005B5193">
        <w:rPr>
          <w:sz w:val="24"/>
          <w:szCs w:val="24"/>
        </w:rPr>
        <w:t>\raskaz.txt;</w:t>
      </w:r>
    </w:p>
    <w:p w14:paraId="1218610B" w14:textId="77777777" w:rsidR="005B5193" w:rsidRPr="005B5193" w:rsidRDefault="005B5193" w:rsidP="005B5193">
      <w:pPr>
        <w:numPr>
          <w:ilvl w:val="0"/>
          <w:numId w:val="28"/>
        </w:numPr>
        <w:rPr>
          <w:sz w:val="24"/>
          <w:szCs w:val="24"/>
        </w:rPr>
      </w:pPr>
      <w:proofErr w:type="spellStart"/>
      <w:r w:rsidRPr="005B5193">
        <w:rPr>
          <w:sz w:val="24"/>
          <w:szCs w:val="24"/>
        </w:rPr>
        <w:t>txt</w:t>
      </w:r>
      <w:proofErr w:type="spellEnd"/>
      <w:r w:rsidRPr="005B5193">
        <w:rPr>
          <w:sz w:val="24"/>
          <w:szCs w:val="24"/>
        </w:rPr>
        <w:t>.</w:t>
      </w:r>
    </w:p>
    <w:p w14:paraId="4C4FA71B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26CA94EC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 xml:space="preserve">21. В некотором каталоге хранился файл Задача5. После того, как в этом каталоге создали подкаталог и переместили в созданный подкаталог файл Задача5, полное имя файла стало </w:t>
      </w:r>
      <w:proofErr w:type="gramStart"/>
      <w:r w:rsidRPr="00333292">
        <w:rPr>
          <w:b/>
          <w:sz w:val="24"/>
          <w:szCs w:val="24"/>
        </w:rPr>
        <w:t>Е:\Класс9\Физика\Задачник\Задача5</w:t>
      </w:r>
      <w:proofErr w:type="gramEnd"/>
      <w:r w:rsidRPr="00333292">
        <w:rPr>
          <w:b/>
          <w:sz w:val="24"/>
          <w:szCs w:val="24"/>
        </w:rPr>
        <w:t>. Каково было полное имя этого файла до перемещения?</w:t>
      </w:r>
    </w:p>
    <w:p w14:paraId="44BFDA9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 xml:space="preserve">1) </w:t>
      </w:r>
      <w:proofErr w:type="gramStart"/>
      <w:r w:rsidRPr="005B5193">
        <w:rPr>
          <w:sz w:val="24"/>
          <w:szCs w:val="24"/>
        </w:rPr>
        <w:t>Е:\Физика\Задачник\Задача5</w:t>
      </w:r>
      <w:proofErr w:type="gramEnd"/>
    </w:p>
    <w:p w14:paraId="0F3240FB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 xml:space="preserve">2) </w:t>
      </w:r>
      <w:proofErr w:type="gramStart"/>
      <w:r w:rsidRPr="005B5193">
        <w:rPr>
          <w:sz w:val="24"/>
          <w:szCs w:val="24"/>
        </w:rPr>
        <w:t>Е:\Физика\Задача5</w:t>
      </w:r>
      <w:proofErr w:type="gramEnd"/>
    </w:p>
    <w:p w14:paraId="15F39A67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 xml:space="preserve">3) </w:t>
      </w:r>
      <w:proofErr w:type="gramStart"/>
      <w:r w:rsidRPr="005B5193">
        <w:rPr>
          <w:sz w:val="24"/>
          <w:szCs w:val="24"/>
        </w:rPr>
        <w:t>Е:\Класс9\Задачник\Задача5</w:t>
      </w:r>
      <w:proofErr w:type="gramEnd"/>
    </w:p>
    <w:p w14:paraId="3D772441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sz w:val="24"/>
          <w:szCs w:val="24"/>
        </w:rPr>
        <w:t xml:space="preserve">4) </w:t>
      </w:r>
      <w:proofErr w:type="gramStart"/>
      <w:r w:rsidRPr="005B5193">
        <w:rPr>
          <w:sz w:val="24"/>
          <w:szCs w:val="24"/>
        </w:rPr>
        <w:t>Е:\Класс9\Физика\Задача5</w:t>
      </w:r>
      <w:proofErr w:type="gramEnd"/>
    </w:p>
    <w:p w14:paraId="1EB6AC5B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60FED142" w14:textId="77777777" w:rsidR="005B5193" w:rsidRPr="005B5193" w:rsidRDefault="005B5193" w:rsidP="00333292">
      <w:pPr>
        <w:ind w:left="260"/>
        <w:jc w:val="center"/>
        <w:rPr>
          <w:sz w:val="24"/>
          <w:szCs w:val="24"/>
        </w:rPr>
      </w:pPr>
      <w:r w:rsidRPr="005B5193">
        <w:rPr>
          <w:b/>
          <w:bCs/>
          <w:sz w:val="24"/>
          <w:szCs w:val="24"/>
        </w:rPr>
        <w:t>Часть В </w:t>
      </w:r>
      <w:r w:rsidRPr="005B5193">
        <w:rPr>
          <w:sz w:val="24"/>
          <w:szCs w:val="24"/>
        </w:rPr>
        <w:t>(задания с кратким ответом)</w:t>
      </w:r>
    </w:p>
    <w:p w14:paraId="2AAEC5A4" w14:textId="77777777" w:rsidR="005B5193" w:rsidRPr="00333292" w:rsidRDefault="005B5193" w:rsidP="00333292">
      <w:pPr>
        <w:ind w:left="260"/>
        <w:jc w:val="center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22. Запишите тип и размер используемого в тексте шрифта.</w:t>
      </w:r>
    </w:p>
    <w:p w14:paraId="0DE0F74D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noProof/>
          <w:sz w:val="24"/>
          <w:szCs w:val="24"/>
        </w:rPr>
        <w:drawing>
          <wp:inline distT="0" distB="0" distL="0" distR="0" wp14:anchorId="57459A4A" wp14:editId="243CFD40">
            <wp:extent cx="3703497" cy="1546860"/>
            <wp:effectExtent l="0" t="0" r="0" b="0"/>
            <wp:docPr id="10" name="Рисунок 10" descr="https://fsd.multiurok.ru/html/2024/03/02/s_65e329b67e1af/phpo8MpHp_Vhodnoj-kontrol-znanij_html_745fe70acdf3aa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24/03/02/s_65e329b67e1af/phpo8MpHp_Vhodnoj-kontrol-znanij_html_745fe70acdf3aa6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768" cy="1549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C0CD5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54050246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5F35086D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10912500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lastRenderedPageBreak/>
        <w:t>23. По какому краю выровнен текст?</w:t>
      </w:r>
    </w:p>
    <w:p w14:paraId="2B453DF4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333292">
        <w:rPr>
          <w:b/>
          <w:sz w:val="24"/>
          <w:szCs w:val="24"/>
        </w:rPr>
        <w:t>.</w:t>
      </w:r>
      <w:r w:rsidRPr="005B5193">
        <w:rPr>
          <w:sz w:val="24"/>
          <w:szCs w:val="24"/>
        </w:rPr>
        <w:t> </w:t>
      </w:r>
      <w:r w:rsidRPr="005B5193">
        <w:rPr>
          <w:noProof/>
          <w:sz w:val="24"/>
          <w:szCs w:val="24"/>
        </w:rPr>
        <w:drawing>
          <wp:inline distT="0" distB="0" distL="0" distR="0" wp14:anchorId="52CC3719" wp14:editId="7F6A926B">
            <wp:extent cx="6294120" cy="1417320"/>
            <wp:effectExtent l="0" t="0" r="0" b="0"/>
            <wp:docPr id="9" name="Рисунок 9" descr="https://fsd.multiurok.ru/html/2024/03/02/s_65e329b67e1af/phpo8MpHp_Vhodnoj-kontrol-znanij_html_65c475eb27f55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24/03/02/s_65e329b67e1af/phpo8MpHp_Vhodnoj-kontrol-znanij_html_65c475eb27f5522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68206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6996E57C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5CEEC6EC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24. Запишите номер открытой страницы и количество страниц документа.</w:t>
      </w:r>
    </w:p>
    <w:p w14:paraId="4F5235C2" w14:textId="77777777" w:rsidR="005B5193" w:rsidRPr="005B5193" w:rsidRDefault="005B5193" w:rsidP="005B5193">
      <w:pPr>
        <w:ind w:left="260"/>
        <w:rPr>
          <w:sz w:val="24"/>
          <w:szCs w:val="24"/>
        </w:rPr>
      </w:pPr>
      <w:r w:rsidRPr="005B5193">
        <w:rPr>
          <w:noProof/>
          <w:sz w:val="24"/>
          <w:szCs w:val="24"/>
        </w:rPr>
        <w:drawing>
          <wp:inline distT="0" distB="0" distL="0" distR="0" wp14:anchorId="368018FE" wp14:editId="6B4BA781">
            <wp:extent cx="5486400" cy="3093720"/>
            <wp:effectExtent l="0" t="0" r="0" b="0"/>
            <wp:docPr id="8" name="Рисунок 8" descr="https://fsd.multiurok.ru/html/2024/03/02/s_65e329b67e1af/phpo8MpHp_Vhodnoj-kontrol-znanij_html_e591c3b142e0f0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24/03/02/s_65e329b67e1af/phpo8MpHp_Vhodnoj-kontrol-znanij_html_e591c3b142e0f00f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52E24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3627ECAD" w14:textId="77777777" w:rsidR="005B5193" w:rsidRPr="00333292" w:rsidRDefault="005B5193" w:rsidP="005B5193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25. Запишите полный путь к файлу «Закат» в иерархической файловой системе:</w:t>
      </w:r>
    </w:p>
    <w:p w14:paraId="34AF7B45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p w14:paraId="4B18D86A" w14:textId="77777777" w:rsidR="005B5193" w:rsidRDefault="005B5193" w:rsidP="005B5193">
      <w:pPr>
        <w:ind w:left="260"/>
        <w:rPr>
          <w:sz w:val="24"/>
          <w:szCs w:val="24"/>
        </w:rPr>
      </w:pPr>
      <w:r w:rsidRPr="005B5193">
        <w:rPr>
          <w:noProof/>
          <w:sz w:val="24"/>
          <w:szCs w:val="24"/>
        </w:rPr>
        <w:drawing>
          <wp:inline distT="0" distB="0" distL="0" distR="0" wp14:anchorId="5065FAE5" wp14:editId="735706EB">
            <wp:extent cx="3169920" cy="1996440"/>
            <wp:effectExtent l="0" t="0" r="0" b="3810"/>
            <wp:docPr id="7" name="Рисунок 7" descr="https://fsd.multiurok.ru/html/2024/03/02/s_65e329b67e1af/phpo8MpHp_Vhodnoj-kontrol-znanij_html_8024aceb8b6b31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multiurok.ru/html/2024/03/02/s_65e329b67e1af/phpo8MpHp_Vhodnoj-kontrol-znanij_html_8024aceb8b6b31c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325E4" w14:textId="77777777" w:rsidR="00333292" w:rsidRPr="00333292" w:rsidRDefault="00333292" w:rsidP="00333292">
      <w:pPr>
        <w:shd w:val="clear" w:color="auto" w:fill="FFFFFF"/>
        <w:spacing w:after="150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Ключ к ответам </w:t>
      </w:r>
    </w:p>
    <w:tbl>
      <w:tblPr>
        <w:tblW w:w="10552" w:type="dxa"/>
        <w:tblInd w:w="-717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62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</w:tblGrid>
      <w:tr w:rsidR="00333292" w:rsidRPr="00333292" w14:paraId="500B776E" w14:textId="77777777" w:rsidTr="00333292"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4144F7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№</w:t>
            </w:r>
          </w:p>
          <w:p w14:paraId="5EFF86DA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вопроса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E55235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8F7C24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9A5674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F39733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FC716C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97F34F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5DE495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16FB87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BC23E4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B99DFF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EF1403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DF63E5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0839DC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A07586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C99642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963020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C126C5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F94A07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99CF0C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A8FDC4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1C0C29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21</w:t>
            </w:r>
          </w:p>
        </w:tc>
      </w:tr>
      <w:tr w:rsidR="00333292" w:rsidRPr="00333292" w14:paraId="3A583E60" w14:textId="77777777" w:rsidTr="00333292"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F19E96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Вариант </w:t>
            </w:r>
            <w:r w:rsidRPr="0033329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5DC259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F5B2B7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D5DCEA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88CCF6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2BA593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7BD8B0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349B13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2DF827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95B840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CA3F0C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E19A5C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EB7D96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3DA5E1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118008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697DD7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0D46CB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61C198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4CDAFB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79A534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C38373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969829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</w:tr>
      <w:tr w:rsidR="00333292" w:rsidRPr="00333292" w14:paraId="4AF93486" w14:textId="77777777" w:rsidTr="00333292">
        <w:trPr>
          <w:trHeight w:val="105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5DCEC7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Вариант </w:t>
            </w:r>
            <w:r w:rsidRPr="0033329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D28355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0521F5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F471D2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BF5981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D9B05C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4F950F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163FE9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9E90DC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27F8C7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7FAE40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4CC3C9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FFDDA5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E6E4CC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E4487E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BDD047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EC3114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23745A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33815A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F656AD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6803C9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662729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</w:tr>
    </w:tbl>
    <w:p w14:paraId="5560D058" w14:textId="77777777" w:rsidR="00333292" w:rsidRPr="005B5193" w:rsidRDefault="00333292" w:rsidP="005B5193">
      <w:pPr>
        <w:ind w:left="260"/>
        <w:rPr>
          <w:sz w:val="24"/>
          <w:szCs w:val="24"/>
        </w:rPr>
      </w:pPr>
    </w:p>
    <w:p w14:paraId="7E25ADBC" w14:textId="77777777" w:rsidR="005B5193" w:rsidRPr="005B5193" w:rsidRDefault="005B5193" w:rsidP="005B5193">
      <w:pPr>
        <w:ind w:left="260"/>
        <w:rPr>
          <w:sz w:val="24"/>
          <w:szCs w:val="24"/>
        </w:rPr>
      </w:pPr>
    </w:p>
    <w:tbl>
      <w:tblPr>
        <w:tblW w:w="10916" w:type="dxa"/>
        <w:tblInd w:w="-717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6"/>
        <w:gridCol w:w="1560"/>
        <w:gridCol w:w="4293"/>
        <w:gridCol w:w="984"/>
        <w:gridCol w:w="2803"/>
      </w:tblGrid>
      <w:tr w:rsidR="00333292" w:rsidRPr="00333292" w14:paraId="4A91E68C" w14:textId="77777777" w:rsidTr="00333292">
        <w:trPr>
          <w:trHeight w:val="4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870979" w14:textId="77777777" w:rsidR="00333292" w:rsidRPr="00333292" w:rsidRDefault="00333292" w:rsidP="00333292">
            <w:pPr>
              <w:spacing w:after="15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b/>
                <w:color w:val="000000"/>
                <w:sz w:val="24"/>
                <w:szCs w:val="24"/>
              </w:rPr>
              <w:t>вариант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832A52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FB4A95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68F1D9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12E2C2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25</w:t>
            </w:r>
          </w:p>
        </w:tc>
      </w:tr>
      <w:tr w:rsidR="00333292" w:rsidRPr="00333292" w14:paraId="12EE34AB" w14:textId="77777777" w:rsidTr="00333292">
        <w:trPr>
          <w:trHeight w:val="76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4659EE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F4EDD4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54CD35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С:\ Рефераты\Информатика\интернет.doc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51595F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 xml:space="preserve">Times New </w:t>
            </w:r>
            <w:proofErr w:type="spellStart"/>
            <w:r w:rsidRPr="00333292">
              <w:rPr>
                <w:rFonts w:eastAsia="Times New Roman"/>
                <w:color w:val="000000"/>
                <w:sz w:val="24"/>
                <w:szCs w:val="24"/>
              </w:rPr>
              <w:t>Roman</w:t>
            </w:r>
            <w:proofErr w:type="spellEnd"/>
            <w:r w:rsidRPr="00333292">
              <w:rPr>
                <w:rFonts w:eastAsia="Times New Roman"/>
                <w:color w:val="000000"/>
                <w:sz w:val="24"/>
                <w:szCs w:val="24"/>
              </w:rPr>
              <w:t>, 12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DE79AA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7, 10</w:t>
            </w:r>
          </w:p>
        </w:tc>
      </w:tr>
      <w:tr w:rsidR="00333292" w:rsidRPr="00333292" w14:paraId="6004A5F8" w14:textId="77777777" w:rsidTr="00333292">
        <w:trPr>
          <w:trHeight w:val="60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749A7" w14:textId="77777777" w:rsidR="00333292" w:rsidRPr="00333292" w:rsidRDefault="00333292" w:rsidP="00333292">
            <w:pPr>
              <w:spacing w:after="15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817B16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 xml:space="preserve">Times New </w:t>
            </w:r>
            <w:proofErr w:type="spellStart"/>
            <w:r w:rsidRPr="00333292">
              <w:rPr>
                <w:rFonts w:eastAsia="Times New Roman"/>
                <w:color w:val="000000"/>
                <w:sz w:val="24"/>
                <w:szCs w:val="24"/>
              </w:rPr>
              <w:t>Roman</w:t>
            </w:r>
            <w:proofErr w:type="spellEnd"/>
            <w:r w:rsidRPr="00333292">
              <w:rPr>
                <w:rFonts w:eastAsia="Times New Roman"/>
                <w:color w:val="000000"/>
                <w:sz w:val="24"/>
                <w:szCs w:val="24"/>
              </w:rPr>
              <w:t>, 14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5BD8A6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по правому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35A74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9, 13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02019C" w14:textId="77777777" w:rsidR="00333292" w:rsidRPr="00333292" w:rsidRDefault="00333292" w:rsidP="00333292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333292">
              <w:rPr>
                <w:rFonts w:eastAsia="Times New Roman"/>
                <w:color w:val="000000"/>
                <w:sz w:val="24"/>
                <w:szCs w:val="24"/>
              </w:rPr>
              <w:t>С:\Рисунки\Закат</w:t>
            </w:r>
          </w:p>
        </w:tc>
      </w:tr>
    </w:tbl>
    <w:p w14:paraId="2D60154E" w14:textId="77777777" w:rsidR="000D673A" w:rsidRDefault="000D673A" w:rsidP="00AC5D1C">
      <w:pPr>
        <w:ind w:left="260"/>
        <w:rPr>
          <w:sz w:val="20"/>
          <w:szCs w:val="20"/>
        </w:rPr>
      </w:pPr>
    </w:p>
    <w:p w14:paraId="5A1E0EA0" w14:textId="77777777" w:rsidR="000D673A" w:rsidRDefault="000D673A" w:rsidP="00A67D35">
      <w:pPr>
        <w:ind w:left="8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3.3. Перечень вопросов и заданий для текущего контроля знаний по дисциплине</w:t>
      </w:r>
    </w:p>
    <w:p w14:paraId="4E24004B" w14:textId="77777777" w:rsidR="000D673A" w:rsidRDefault="000D673A" w:rsidP="000D673A">
      <w:pPr>
        <w:spacing w:line="139" w:lineRule="exact"/>
        <w:rPr>
          <w:sz w:val="20"/>
          <w:szCs w:val="20"/>
        </w:rPr>
      </w:pPr>
    </w:p>
    <w:p w14:paraId="562C13DD" w14:textId="77777777" w:rsidR="00A67D35" w:rsidRDefault="00A67D35" w:rsidP="00A67D35">
      <w:pPr>
        <w:rPr>
          <w:rFonts w:eastAsia="Times New Roman"/>
          <w:i/>
          <w:iCs/>
          <w:sz w:val="24"/>
          <w:szCs w:val="24"/>
        </w:rPr>
      </w:pPr>
    </w:p>
    <w:p w14:paraId="7402DE39" w14:textId="77777777" w:rsidR="00333292" w:rsidRDefault="00333292" w:rsidP="00A67D35">
      <w:pPr>
        <w:ind w:left="260"/>
        <w:jc w:val="center"/>
        <w:rPr>
          <w:b/>
          <w:bCs/>
          <w:sz w:val="24"/>
          <w:szCs w:val="24"/>
        </w:rPr>
      </w:pPr>
      <w:r w:rsidRPr="00333292">
        <w:rPr>
          <w:b/>
          <w:bCs/>
          <w:sz w:val="24"/>
          <w:szCs w:val="24"/>
        </w:rPr>
        <w:t>Лабораторные, Практические занятия и Практическая подготовка</w:t>
      </w:r>
    </w:p>
    <w:p w14:paraId="2D1421DA" w14:textId="77777777" w:rsidR="00333292" w:rsidRDefault="00333292" w:rsidP="00333292">
      <w:pPr>
        <w:ind w:left="260"/>
        <w:jc w:val="center"/>
        <w:rPr>
          <w:b/>
          <w:bCs/>
          <w:sz w:val="24"/>
          <w:szCs w:val="24"/>
        </w:rPr>
      </w:pPr>
    </w:p>
    <w:p w14:paraId="78636675" w14:textId="77777777" w:rsidR="00333292" w:rsidRDefault="00333292" w:rsidP="00333292">
      <w:pPr>
        <w:ind w:left="2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Практическая работа №1</w:t>
      </w:r>
    </w:p>
    <w:p w14:paraId="185E9489" w14:textId="77777777" w:rsidR="00333292" w:rsidRDefault="00333292" w:rsidP="00333292">
      <w:pPr>
        <w:ind w:left="260"/>
        <w:rPr>
          <w:sz w:val="24"/>
          <w:szCs w:val="24"/>
        </w:rPr>
      </w:pPr>
      <w:r w:rsidRPr="00333292">
        <w:rPr>
          <w:b/>
          <w:sz w:val="24"/>
          <w:szCs w:val="24"/>
        </w:rPr>
        <w:t>Тема</w:t>
      </w:r>
      <w:r>
        <w:rPr>
          <w:sz w:val="24"/>
          <w:szCs w:val="24"/>
        </w:rPr>
        <w:t xml:space="preserve">: </w:t>
      </w:r>
      <w:r w:rsidRPr="00333292">
        <w:rPr>
          <w:sz w:val="24"/>
          <w:szCs w:val="24"/>
        </w:rPr>
        <w:t>Отработка техники безопасности при работе за компьютером, а также с другой цифровой технологией.</w:t>
      </w:r>
    </w:p>
    <w:p w14:paraId="7F751353" w14:textId="77777777" w:rsidR="00333292" w:rsidRDefault="00333292" w:rsidP="00333292">
      <w:pPr>
        <w:ind w:left="260"/>
        <w:rPr>
          <w:sz w:val="24"/>
          <w:szCs w:val="24"/>
        </w:rPr>
      </w:pPr>
      <w:r>
        <w:rPr>
          <w:b/>
          <w:sz w:val="24"/>
          <w:szCs w:val="24"/>
        </w:rPr>
        <w:t>Цель практической работы</w:t>
      </w:r>
      <w:r w:rsidRPr="00333292">
        <w:rPr>
          <w:sz w:val="24"/>
          <w:szCs w:val="24"/>
        </w:rPr>
        <w:t>:</w:t>
      </w:r>
      <w:r>
        <w:rPr>
          <w:sz w:val="24"/>
          <w:szCs w:val="24"/>
        </w:rPr>
        <w:t xml:space="preserve"> Отработать технику безопасности при работе за компьютером, а также с другой цифровой технологией.</w:t>
      </w:r>
    </w:p>
    <w:p w14:paraId="497342E6" w14:textId="77777777" w:rsidR="00333292" w:rsidRDefault="00333292" w:rsidP="00333292">
      <w:pPr>
        <w:ind w:left="260"/>
        <w:rPr>
          <w:sz w:val="24"/>
          <w:szCs w:val="24"/>
        </w:rPr>
      </w:pPr>
    </w:p>
    <w:p w14:paraId="65DA532F" w14:textId="77777777" w:rsidR="00333292" w:rsidRPr="00333292" w:rsidRDefault="00333292" w:rsidP="00333292">
      <w:pPr>
        <w:ind w:left="260"/>
        <w:rPr>
          <w:b/>
          <w:sz w:val="24"/>
          <w:szCs w:val="24"/>
        </w:rPr>
      </w:pPr>
      <w:r w:rsidRPr="00333292">
        <w:rPr>
          <w:b/>
          <w:sz w:val="24"/>
          <w:szCs w:val="24"/>
        </w:rPr>
        <w:t>Практическая работа №2</w:t>
      </w:r>
    </w:p>
    <w:p w14:paraId="03B625EB" w14:textId="77777777" w:rsidR="00333292" w:rsidRDefault="00333292" w:rsidP="00333292">
      <w:pPr>
        <w:ind w:left="260"/>
        <w:rPr>
          <w:sz w:val="24"/>
          <w:szCs w:val="24"/>
        </w:rPr>
      </w:pPr>
      <w:r w:rsidRPr="00333292">
        <w:rPr>
          <w:b/>
          <w:sz w:val="24"/>
          <w:szCs w:val="24"/>
        </w:rPr>
        <w:t>Тема:</w:t>
      </w:r>
      <w:r w:rsidRPr="00333292">
        <w:t xml:space="preserve"> </w:t>
      </w:r>
      <w:r w:rsidRPr="00333292">
        <w:rPr>
          <w:sz w:val="24"/>
          <w:szCs w:val="24"/>
        </w:rPr>
        <w:t>Исследование компьютера. Работа на компьютере в зависимости от решаемых задач.</w:t>
      </w:r>
    </w:p>
    <w:p w14:paraId="7DD954CD" w14:textId="77777777" w:rsidR="00333292" w:rsidRDefault="00333292" w:rsidP="00333292">
      <w:pPr>
        <w:ind w:left="260"/>
        <w:rPr>
          <w:sz w:val="24"/>
          <w:szCs w:val="24"/>
        </w:rPr>
      </w:pPr>
      <w:r w:rsidRPr="00333292">
        <w:rPr>
          <w:b/>
          <w:sz w:val="24"/>
          <w:szCs w:val="24"/>
        </w:rPr>
        <w:t xml:space="preserve">Цель практической работы: </w:t>
      </w:r>
      <w:r w:rsidRPr="00333292">
        <w:rPr>
          <w:sz w:val="24"/>
          <w:szCs w:val="24"/>
        </w:rPr>
        <w:t>исследовать компьютер (из чего он состоит, его комплектация), по работать за компьютером, выявить пробелы работы, закрепить умения работать за компьютером.</w:t>
      </w:r>
    </w:p>
    <w:p w14:paraId="159731AA" w14:textId="77777777" w:rsidR="00333292" w:rsidRDefault="00333292" w:rsidP="00333292">
      <w:pPr>
        <w:ind w:left="260"/>
        <w:rPr>
          <w:b/>
          <w:sz w:val="24"/>
          <w:szCs w:val="24"/>
        </w:rPr>
      </w:pPr>
    </w:p>
    <w:p w14:paraId="6458FD87" w14:textId="77777777" w:rsidR="00333292" w:rsidRDefault="00333292" w:rsidP="00333292">
      <w:pPr>
        <w:ind w:left="260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№3</w:t>
      </w:r>
    </w:p>
    <w:p w14:paraId="45031BC7" w14:textId="77777777" w:rsidR="00333292" w:rsidRDefault="00333292" w:rsidP="00333292">
      <w:pPr>
        <w:ind w:left="260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333292">
        <w:rPr>
          <w:bCs/>
          <w:sz w:val="24"/>
          <w:szCs w:val="24"/>
        </w:rPr>
        <w:t>Поиск информации на компьютере по теме: «Роботизированные производства». Умение находить главное и необходимое.</w:t>
      </w:r>
    </w:p>
    <w:p w14:paraId="234D852D" w14:textId="77777777" w:rsidR="00333292" w:rsidRDefault="00333292" w:rsidP="00333292">
      <w:pPr>
        <w:ind w:left="2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Pr="00333292">
        <w:rPr>
          <w:sz w:val="24"/>
          <w:szCs w:val="24"/>
        </w:rPr>
        <w:t>научиться находить информацию на компьютере по разным темам, а также закрепить умение находить главное и необходимое.</w:t>
      </w:r>
    </w:p>
    <w:p w14:paraId="6FFAC7B1" w14:textId="77777777" w:rsidR="00333292" w:rsidRDefault="00333292" w:rsidP="00333292">
      <w:pPr>
        <w:ind w:left="260"/>
        <w:jc w:val="both"/>
        <w:rPr>
          <w:b/>
          <w:sz w:val="24"/>
          <w:szCs w:val="24"/>
        </w:rPr>
      </w:pPr>
    </w:p>
    <w:p w14:paraId="02CBC1EC" w14:textId="77777777" w:rsidR="00333292" w:rsidRDefault="00333292" w:rsidP="00333292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работа№4</w:t>
      </w:r>
    </w:p>
    <w:p w14:paraId="5DDB2E82" w14:textId="77777777" w:rsidR="00333292" w:rsidRDefault="00333292" w:rsidP="00333292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333292">
        <w:rPr>
          <w:sz w:val="24"/>
          <w:szCs w:val="24"/>
        </w:rPr>
        <w:t>Разбор программного обеспечения компьютера и мобильного телефона.</w:t>
      </w:r>
    </w:p>
    <w:p w14:paraId="3C941EC6" w14:textId="77777777" w:rsidR="00333292" w:rsidRDefault="00333292" w:rsidP="00333292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Pr="00333292">
        <w:rPr>
          <w:sz w:val="24"/>
          <w:szCs w:val="24"/>
        </w:rPr>
        <w:t>Разобрать программное обеспечение компьютер аи телефона, выявить сходства и различия программных обеспечений</w:t>
      </w:r>
      <w:r>
        <w:rPr>
          <w:b/>
          <w:sz w:val="24"/>
          <w:szCs w:val="24"/>
        </w:rPr>
        <w:t>.</w:t>
      </w:r>
    </w:p>
    <w:p w14:paraId="196D71D7" w14:textId="77777777" w:rsidR="00333292" w:rsidRDefault="00333292" w:rsidP="00333292">
      <w:pPr>
        <w:ind w:left="260"/>
        <w:jc w:val="both"/>
        <w:rPr>
          <w:b/>
          <w:sz w:val="24"/>
          <w:szCs w:val="24"/>
        </w:rPr>
      </w:pPr>
    </w:p>
    <w:p w14:paraId="16B50BC4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№6</w:t>
      </w:r>
    </w:p>
    <w:p w14:paraId="3A911CB2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333292">
        <w:rPr>
          <w:sz w:val="24"/>
          <w:szCs w:val="24"/>
        </w:rPr>
        <w:t>Настройка внешнего вида и поведения графического интерфейса на компьютере, включая изменение тем оформления, обоев, звуковых схем и т.д. Использование служебных приложений, таких как калькулятор, календарь, часы, утилиты системы. Основные функции файлового менеджера, таких как просмотр, копирование, перемещение, удаление файлов и папок</w:t>
      </w:r>
      <w:r>
        <w:rPr>
          <w:sz w:val="24"/>
          <w:szCs w:val="24"/>
        </w:rPr>
        <w:t>.</w:t>
      </w:r>
    </w:p>
    <w:p w14:paraId="6C069EDF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Pr="00333292">
        <w:rPr>
          <w:sz w:val="24"/>
          <w:szCs w:val="24"/>
        </w:rPr>
        <w:t>Научиться настраивать внешний вид, поведение графического интерфейса на компьютере (изменение темы, оформление обоев, звук и т.д.). Научиться пользоваться служебными приложениями по типу как: калькулятор, календарь, часы, системы и т.д.). Научиться работать с папками (создание, перемещение, удаление, копирование, просмотр).</w:t>
      </w:r>
    </w:p>
    <w:p w14:paraId="5509B26B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700E91CD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№7</w:t>
      </w:r>
    </w:p>
    <w:p w14:paraId="79FC6AFE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333292">
        <w:rPr>
          <w:sz w:val="24"/>
          <w:szCs w:val="24"/>
        </w:rPr>
        <w:t>Практическое применение прикладных программ в выбранной специализации.</w:t>
      </w:r>
    </w:p>
    <w:p w14:paraId="63A1867C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Цель практической работы: </w:t>
      </w:r>
      <w:r>
        <w:rPr>
          <w:sz w:val="24"/>
          <w:szCs w:val="24"/>
        </w:rPr>
        <w:t>Н</w:t>
      </w:r>
      <w:r w:rsidRPr="00333292">
        <w:rPr>
          <w:sz w:val="24"/>
          <w:szCs w:val="24"/>
        </w:rPr>
        <w:t>аучиться применять прикладные программы в выбранной специализации.</w:t>
      </w:r>
    </w:p>
    <w:p w14:paraId="46B138C2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17DB5208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№8</w:t>
      </w:r>
    </w:p>
    <w:p w14:paraId="53E6B16E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2F1700" w:rsidRPr="002F1700">
        <w:rPr>
          <w:sz w:val="24"/>
          <w:szCs w:val="24"/>
        </w:rPr>
        <w:t>Решение задач на тему: «Кодирование и декодирование сообщений». Примеры кодов, последовательность букв в тексте, цифр в числе, двоичный компьютерный код и др. Практическая работа на компьютере: «Применение азбуки Морзе».</w:t>
      </w:r>
    </w:p>
    <w:p w14:paraId="5431AF76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2F1700" w:rsidRPr="002F1700">
        <w:rPr>
          <w:sz w:val="24"/>
          <w:szCs w:val="24"/>
        </w:rPr>
        <w:t>научиться решать задачи на определенную тему, выполнить практическую работу на компьютере по определенной теме.</w:t>
      </w:r>
    </w:p>
    <w:p w14:paraId="11252E4B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5A6DA05A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№9</w:t>
      </w:r>
    </w:p>
    <w:p w14:paraId="3AAD83DF" w14:textId="77777777" w:rsidR="00333292" w:rsidRPr="002F1700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2F1700" w:rsidRPr="002F1700">
        <w:rPr>
          <w:sz w:val="24"/>
          <w:szCs w:val="24"/>
        </w:rPr>
        <w:t>Решение задач на измерение информации, заключённой в тексте, с позиции алфавитного подхода (в предположении о равной вероятности появления символов в тексте). Устанавливание связи между единицами измерения информации: бит, байт, Кбайт, Мбайт, Гбайт с использованием компьютера.</w:t>
      </w:r>
    </w:p>
    <w:p w14:paraId="2DA8E06C" w14:textId="77777777" w:rsidR="00333292" w:rsidRPr="002F1700" w:rsidRDefault="00333292" w:rsidP="008E033E">
      <w:pPr>
        <w:ind w:left="2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2F1700" w:rsidRPr="002F1700">
        <w:rPr>
          <w:sz w:val="24"/>
          <w:szCs w:val="24"/>
        </w:rPr>
        <w:t>научиться решать задачи на измерение информации, заключенной в тексте, с позиции алфавитного подхода. Изучить таблицу измерения информации.</w:t>
      </w:r>
    </w:p>
    <w:p w14:paraId="42B663FA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6A26585E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№10</w:t>
      </w:r>
    </w:p>
    <w:p w14:paraId="5C18F33A" w14:textId="77777777" w:rsidR="00333292" w:rsidRPr="00CA6925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CA6925" w:rsidRPr="00CA6925">
        <w:rPr>
          <w:sz w:val="24"/>
          <w:szCs w:val="24"/>
        </w:rPr>
        <w:t xml:space="preserve">Просмотр объема информации файлов на компьютере. Решение </w:t>
      </w:r>
      <w:proofErr w:type="gramStart"/>
      <w:r w:rsidR="00CA6925" w:rsidRPr="00CA6925">
        <w:rPr>
          <w:sz w:val="24"/>
          <w:szCs w:val="24"/>
        </w:rPr>
        <w:t>задач  на</w:t>
      </w:r>
      <w:proofErr w:type="gramEnd"/>
      <w:r w:rsidR="00CA6925" w:rsidRPr="00CA6925">
        <w:rPr>
          <w:sz w:val="24"/>
          <w:szCs w:val="24"/>
        </w:rPr>
        <w:t xml:space="preserve"> передачу информации.</w:t>
      </w:r>
    </w:p>
    <w:p w14:paraId="4437D32F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CA6925" w:rsidRPr="00CA6925">
        <w:rPr>
          <w:sz w:val="24"/>
          <w:szCs w:val="24"/>
        </w:rPr>
        <w:t>научиться просматривать объем информации на компьютере. Научиться решать задачи на передачу информации по формулам.</w:t>
      </w:r>
    </w:p>
    <w:p w14:paraId="2CAD871F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182569F6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№11</w:t>
      </w:r>
    </w:p>
    <w:p w14:paraId="6E5EB098" w14:textId="77777777" w:rsidR="00333292" w:rsidRPr="00CA6925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CA6925" w:rsidRPr="00CA6925">
        <w:rPr>
          <w:sz w:val="24"/>
          <w:szCs w:val="24"/>
        </w:rPr>
        <w:t>Расчет объёма информации, передаваемой по каналам связи, при известной скорости передачи.</w:t>
      </w:r>
    </w:p>
    <w:p w14:paraId="41A9BA32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CA6925" w:rsidRPr="00CA6925">
        <w:rPr>
          <w:sz w:val="24"/>
          <w:szCs w:val="24"/>
        </w:rPr>
        <w:t xml:space="preserve">научиться </w:t>
      </w:r>
      <w:proofErr w:type="spellStart"/>
      <w:r w:rsidR="00CA6925" w:rsidRPr="00CA6925">
        <w:rPr>
          <w:sz w:val="24"/>
          <w:szCs w:val="24"/>
        </w:rPr>
        <w:t>расчитывать</w:t>
      </w:r>
      <w:proofErr w:type="spellEnd"/>
      <w:r w:rsidR="00CA6925" w:rsidRPr="00CA6925">
        <w:rPr>
          <w:sz w:val="24"/>
          <w:szCs w:val="24"/>
        </w:rPr>
        <w:t xml:space="preserve"> информацию, передаваемую по каналам вязи, при известной скорости передачи через формулы.</w:t>
      </w:r>
    </w:p>
    <w:p w14:paraId="2758D71F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16419AA1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№12</w:t>
      </w:r>
    </w:p>
    <w:p w14:paraId="6DD5C836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CA6925" w:rsidRPr="00CA6925">
        <w:rPr>
          <w:sz w:val="24"/>
          <w:szCs w:val="24"/>
        </w:rPr>
        <w:t>Переводы целого числа из P-</w:t>
      </w:r>
      <w:proofErr w:type="spellStart"/>
      <w:r w:rsidR="00CA6925" w:rsidRPr="00CA6925">
        <w:rPr>
          <w:sz w:val="24"/>
          <w:szCs w:val="24"/>
        </w:rPr>
        <w:t>ичной</w:t>
      </w:r>
      <w:proofErr w:type="spellEnd"/>
      <w:r w:rsidR="00CA6925" w:rsidRPr="00CA6925">
        <w:rPr>
          <w:sz w:val="24"/>
          <w:szCs w:val="24"/>
        </w:rPr>
        <w:t xml:space="preserve"> системы счисления в десятичную. Перевод конечной P-</w:t>
      </w:r>
      <w:proofErr w:type="spellStart"/>
      <w:r w:rsidR="00CA6925" w:rsidRPr="00CA6925">
        <w:rPr>
          <w:sz w:val="24"/>
          <w:szCs w:val="24"/>
        </w:rPr>
        <w:t>ичной</w:t>
      </w:r>
      <w:proofErr w:type="spellEnd"/>
      <w:r w:rsidR="00CA6925" w:rsidRPr="00CA6925">
        <w:rPr>
          <w:sz w:val="24"/>
          <w:szCs w:val="24"/>
        </w:rPr>
        <w:t xml:space="preserve"> дроби в десятичную. Перевод целого числа из десятичной системы счисления в P-</w:t>
      </w:r>
      <w:proofErr w:type="spellStart"/>
      <w:proofErr w:type="gramStart"/>
      <w:r w:rsidR="00CA6925" w:rsidRPr="00CA6925">
        <w:rPr>
          <w:sz w:val="24"/>
          <w:szCs w:val="24"/>
        </w:rPr>
        <w:t>ичную.Перевод</w:t>
      </w:r>
      <w:proofErr w:type="spellEnd"/>
      <w:proofErr w:type="gramEnd"/>
      <w:r w:rsidR="00CA6925" w:rsidRPr="00CA6925">
        <w:rPr>
          <w:sz w:val="24"/>
          <w:szCs w:val="24"/>
        </w:rPr>
        <w:t xml:space="preserve"> между двоичной, восьмеричной и шестнадцатеричной системы счисления.</w:t>
      </w:r>
    </w:p>
    <w:p w14:paraId="3D6EA286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CA6925" w:rsidRPr="00CA6925">
        <w:rPr>
          <w:sz w:val="24"/>
          <w:szCs w:val="24"/>
        </w:rPr>
        <w:t>научиться выполнять переводы из одной системы счисления в другую, применяя при этом форму по переводу чисел.</w:t>
      </w:r>
    </w:p>
    <w:p w14:paraId="585DBF87" w14:textId="77777777" w:rsidR="00333292" w:rsidRPr="00333292" w:rsidRDefault="00333292" w:rsidP="008E033E">
      <w:pPr>
        <w:ind w:left="260"/>
        <w:jc w:val="both"/>
        <w:rPr>
          <w:sz w:val="24"/>
          <w:szCs w:val="24"/>
        </w:rPr>
      </w:pPr>
    </w:p>
    <w:p w14:paraId="1F897782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№13</w:t>
      </w:r>
    </w:p>
    <w:p w14:paraId="77BA8B6B" w14:textId="77777777" w:rsidR="00333292" w:rsidRPr="00CA6925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CA6925" w:rsidRPr="00CA6925">
        <w:rPr>
          <w:sz w:val="24"/>
          <w:szCs w:val="24"/>
        </w:rPr>
        <w:t xml:space="preserve">Дискретизация </w:t>
      </w:r>
      <w:proofErr w:type="gramStart"/>
      <w:r w:rsidR="00CA6925" w:rsidRPr="00CA6925">
        <w:rPr>
          <w:sz w:val="24"/>
          <w:szCs w:val="24"/>
        </w:rPr>
        <w:t>графической  и</w:t>
      </w:r>
      <w:proofErr w:type="gramEnd"/>
      <w:r w:rsidR="00CA6925" w:rsidRPr="00CA6925">
        <w:rPr>
          <w:sz w:val="24"/>
          <w:szCs w:val="24"/>
        </w:rPr>
        <w:t xml:space="preserve"> звуковой информации.</w:t>
      </w:r>
    </w:p>
    <w:p w14:paraId="4A8375DE" w14:textId="77777777" w:rsidR="00333292" w:rsidRDefault="00333292" w:rsidP="008E033E">
      <w:pPr>
        <w:ind w:left="2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CA6925">
        <w:rPr>
          <w:b/>
          <w:sz w:val="24"/>
          <w:szCs w:val="24"/>
        </w:rPr>
        <w:t xml:space="preserve">научиться выполнять кодировку </w:t>
      </w:r>
      <w:r w:rsidR="00CA6925" w:rsidRPr="00CA6925">
        <w:rPr>
          <w:sz w:val="24"/>
          <w:szCs w:val="24"/>
        </w:rPr>
        <w:t>ASCII</w:t>
      </w:r>
      <w:r w:rsidR="00CA6925">
        <w:rPr>
          <w:sz w:val="24"/>
          <w:szCs w:val="24"/>
        </w:rPr>
        <w:t xml:space="preserve">. Научиться выполнять однобайтовые кодировки. Научиться определять информационный объем информации текстовых сообщений. Научиться кодировать </w:t>
      </w:r>
      <w:proofErr w:type="gramStart"/>
      <w:r w:rsidR="00CA6925">
        <w:rPr>
          <w:sz w:val="24"/>
          <w:szCs w:val="24"/>
        </w:rPr>
        <w:t>изображения,  звук</w:t>
      </w:r>
      <w:proofErr w:type="gramEnd"/>
      <w:r w:rsidR="00CA6925">
        <w:rPr>
          <w:sz w:val="24"/>
          <w:szCs w:val="24"/>
        </w:rPr>
        <w:t>.</w:t>
      </w:r>
    </w:p>
    <w:p w14:paraId="304D9200" w14:textId="77777777" w:rsidR="00333292" w:rsidRPr="00333292" w:rsidRDefault="00333292" w:rsidP="008E033E">
      <w:pPr>
        <w:jc w:val="both"/>
        <w:rPr>
          <w:b/>
          <w:sz w:val="24"/>
          <w:szCs w:val="24"/>
        </w:rPr>
      </w:pPr>
    </w:p>
    <w:p w14:paraId="2AE6E75D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№14</w:t>
      </w:r>
    </w:p>
    <w:p w14:paraId="77469AB2" w14:textId="77777777" w:rsidR="00333292" w:rsidRPr="00CA6925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CA6925" w:rsidRPr="00CA6925">
        <w:rPr>
          <w:sz w:val="24"/>
          <w:szCs w:val="24"/>
        </w:rPr>
        <w:t>Решение простейших логических уравнений. Строение схемы на логических элементах по логическому выражению.</w:t>
      </w:r>
    </w:p>
    <w:p w14:paraId="6AA99C8B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CA6925" w:rsidRPr="00CA6925">
        <w:rPr>
          <w:sz w:val="24"/>
          <w:szCs w:val="24"/>
        </w:rPr>
        <w:t>научиться решать простейшие логические уравнения. Рассмотреть строение схемы на логических элементах по логическому выражению.</w:t>
      </w:r>
    </w:p>
    <w:p w14:paraId="07E76055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№15</w:t>
      </w:r>
    </w:p>
    <w:p w14:paraId="52675C91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CA6925" w:rsidRPr="00CA6925">
        <w:rPr>
          <w:sz w:val="24"/>
          <w:szCs w:val="24"/>
        </w:rPr>
        <w:t xml:space="preserve">Работа с текстовым документом в программе Microsoft Word. Создание </w:t>
      </w:r>
      <w:proofErr w:type="gramStart"/>
      <w:r w:rsidR="00CA6925" w:rsidRPr="00CA6925">
        <w:rPr>
          <w:sz w:val="24"/>
          <w:szCs w:val="24"/>
        </w:rPr>
        <w:t>документа,  его</w:t>
      </w:r>
      <w:proofErr w:type="gramEnd"/>
      <w:r w:rsidR="00CA6925" w:rsidRPr="00CA6925">
        <w:rPr>
          <w:sz w:val="24"/>
          <w:szCs w:val="24"/>
        </w:rPr>
        <w:t xml:space="preserve"> </w:t>
      </w:r>
      <w:proofErr w:type="gramStart"/>
      <w:r w:rsidR="00CA6925" w:rsidRPr="00CA6925">
        <w:rPr>
          <w:sz w:val="24"/>
          <w:szCs w:val="24"/>
        </w:rPr>
        <w:t>название,  набор</w:t>
      </w:r>
      <w:proofErr w:type="gramEnd"/>
      <w:r w:rsidR="00CA6925" w:rsidRPr="00CA6925">
        <w:rPr>
          <w:sz w:val="24"/>
          <w:szCs w:val="24"/>
        </w:rPr>
        <w:t xml:space="preserve"> текста, редактирование текста, проверка на орфографию и грамматику, использование стилей, сноски, оглавление и </w:t>
      </w:r>
      <w:proofErr w:type="spellStart"/>
      <w:r w:rsidR="00CA6925" w:rsidRPr="00CA6925">
        <w:rPr>
          <w:sz w:val="24"/>
          <w:szCs w:val="24"/>
        </w:rPr>
        <w:t>т.д</w:t>
      </w:r>
      <w:proofErr w:type="spellEnd"/>
    </w:p>
    <w:p w14:paraId="62570FA6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Цель практической работы:</w:t>
      </w:r>
      <w:r w:rsidRPr="00CA6925">
        <w:rPr>
          <w:sz w:val="24"/>
          <w:szCs w:val="24"/>
        </w:rPr>
        <w:t xml:space="preserve"> </w:t>
      </w:r>
      <w:r w:rsidR="00CA6925" w:rsidRPr="00CA6925">
        <w:rPr>
          <w:sz w:val="24"/>
          <w:szCs w:val="24"/>
        </w:rPr>
        <w:t>научиться работать в программе Microsoft Word.</w:t>
      </w:r>
    </w:p>
    <w:p w14:paraId="41003F80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4190F66E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№16</w:t>
      </w:r>
    </w:p>
    <w:p w14:paraId="714AA722" w14:textId="77777777" w:rsidR="00333292" w:rsidRPr="00CA6925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CA6925" w:rsidRPr="00CA6925">
        <w:rPr>
          <w:sz w:val="24"/>
          <w:szCs w:val="24"/>
        </w:rPr>
        <w:t>Создание гипертекстового документа. Отработка правильного оформления библиографических ссылок в текстовом документе Word.</w:t>
      </w:r>
    </w:p>
    <w:p w14:paraId="57FAC700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CA6925" w:rsidRPr="00CA6925">
        <w:rPr>
          <w:sz w:val="24"/>
          <w:szCs w:val="24"/>
        </w:rPr>
        <w:t>научиться создавать гипертекстовый документ, а также закрепить знания и умения по оформлению библиографического списка.</w:t>
      </w:r>
    </w:p>
    <w:p w14:paraId="4AB12A62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09B3D436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№17</w:t>
      </w:r>
    </w:p>
    <w:p w14:paraId="52E0D097" w14:textId="77777777" w:rsidR="00333292" w:rsidRPr="00CA6925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CA6925" w:rsidRPr="00CA6925">
        <w:rPr>
          <w:sz w:val="24"/>
          <w:szCs w:val="24"/>
        </w:rPr>
        <w:t>Фотографирование объекта различной формы и цвета Загрузка полученного изображения на компьютер и отображение его с помощью программы просмотра изображений.</w:t>
      </w:r>
    </w:p>
    <w:p w14:paraId="15AF1ACF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CA6925" w:rsidRPr="00CA6925">
        <w:rPr>
          <w:sz w:val="24"/>
          <w:szCs w:val="24"/>
        </w:rPr>
        <w:t>отработать умение фотографирования объектов различной формы и цвета. Научиться загружать их на компьютер.</w:t>
      </w:r>
    </w:p>
    <w:p w14:paraId="79A42487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291A4B20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№18</w:t>
      </w:r>
    </w:p>
    <w:p w14:paraId="70C0DCAB" w14:textId="77777777" w:rsidR="00333292" w:rsidRPr="00571157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571157" w:rsidRPr="00571157">
        <w:rPr>
          <w:sz w:val="24"/>
          <w:szCs w:val="24"/>
        </w:rPr>
        <w:t>Обработка изображения с помощью фильтров графического редактора.</w:t>
      </w:r>
    </w:p>
    <w:p w14:paraId="31DE885A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571157" w:rsidRPr="00571157">
        <w:rPr>
          <w:sz w:val="24"/>
          <w:szCs w:val="24"/>
        </w:rPr>
        <w:t>научиться обрабатывать изображения с помощью фильтров графического редактора.</w:t>
      </w:r>
    </w:p>
    <w:p w14:paraId="4121C4D4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4788D494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№19</w:t>
      </w:r>
    </w:p>
    <w:p w14:paraId="67500A41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571157" w:rsidRPr="00571157">
        <w:rPr>
          <w:sz w:val="24"/>
          <w:szCs w:val="24"/>
        </w:rPr>
        <w:t>Регистрация с онлайн – сервисе Google для создания презентации. Применение основных функций и возможностей редактора презентаций, такие как создание слайдов, добавление текста и изображений, настройка анимации переходов и т.д. Создайте небольшую презентацию на выбранную тему и экспортируйте ее в формате PDF или видео.</w:t>
      </w:r>
    </w:p>
    <w:p w14:paraId="04A64D50" w14:textId="77777777" w:rsidR="00333292" w:rsidRPr="00571157" w:rsidRDefault="00333292" w:rsidP="008E033E">
      <w:pPr>
        <w:ind w:left="2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571157" w:rsidRPr="00571157">
        <w:rPr>
          <w:sz w:val="24"/>
          <w:szCs w:val="24"/>
        </w:rPr>
        <w:t>научиться выполнять регистрацию в онлайн – сервисе Google для создания презентаций. Научиться пользоваться всеми функциями при создании, редактировании презентации.</w:t>
      </w:r>
    </w:p>
    <w:p w14:paraId="7AF0A68A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7D31E9F9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№20</w:t>
      </w:r>
    </w:p>
    <w:p w14:paraId="7EEA00BF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571157" w:rsidRPr="00571157">
        <w:rPr>
          <w:sz w:val="24"/>
          <w:szCs w:val="24"/>
        </w:rPr>
        <w:t>Изучение сети Интернет, включая ее структуру, организацию и связь между различными сетями и компьютерами. Отработка принципов адресации в сети Интернет.</w:t>
      </w:r>
    </w:p>
    <w:p w14:paraId="722B9300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571157" w:rsidRPr="00571157">
        <w:rPr>
          <w:sz w:val="24"/>
          <w:szCs w:val="24"/>
        </w:rPr>
        <w:t>изучить структуру сети Интернет. Отработать принципы адресации в сети Интернет.</w:t>
      </w:r>
    </w:p>
    <w:p w14:paraId="0CB34B55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555DB7BF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№21</w:t>
      </w:r>
    </w:p>
    <w:p w14:paraId="075EF940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8E033E" w:rsidRPr="00571157">
        <w:rPr>
          <w:sz w:val="24"/>
          <w:szCs w:val="24"/>
        </w:rPr>
        <w:t>Разработка веб-страницы.</w:t>
      </w:r>
    </w:p>
    <w:p w14:paraId="618CBE13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8E033E" w:rsidRPr="008E033E">
        <w:rPr>
          <w:sz w:val="24"/>
          <w:szCs w:val="24"/>
        </w:rPr>
        <w:t>Создать план разработки веб – страницы. Выявить все плюсы и минусы при веб – разработке страницы. Просмотреть программы, которые предназначены для веб – разработки страниц.</w:t>
      </w:r>
    </w:p>
    <w:p w14:paraId="6F64D716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0A9C4E52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№22</w:t>
      </w:r>
    </w:p>
    <w:p w14:paraId="297565D9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8E033E" w:rsidRPr="00571157">
        <w:rPr>
          <w:sz w:val="24"/>
          <w:szCs w:val="24"/>
        </w:rPr>
        <w:t>Использование ГИС для определения местонахождения мобильных телефонов, мониторинг загруженности автомагистралей, бронирование билетов и гостиниц.</w:t>
      </w:r>
    </w:p>
    <w:p w14:paraId="17D1094E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8E033E" w:rsidRPr="008E033E">
        <w:rPr>
          <w:sz w:val="24"/>
          <w:szCs w:val="24"/>
        </w:rPr>
        <w:t>закрепить умения пользоваться ГИС.</w:t>
      </w:r>
    </w:p>
    <w:p w14:paraId="495EB626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517EAE37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№23</w:t>
      </w:r>
    </w:p>
    <w:p w14:paraId="03EE48BA" w14:textId="77777777" w:rsidR="00333292" w:rsidRDefault="008E033E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571157">
        <w:rPr>
          <w:sz w:val="24"/>
          <w:szCs w:val="24"/>
        </w:rPr>
        <w:t>Практические навыки использования социальных сетей для коммуникации, совместной работы, рекламы и личного развития.</w:t>
      </w:r>
    </w:p>
    <w:p w14:paraId="6768CBC1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8E033E" w:rsidRPr="00571157">
        <w:rPr>
          <w:sz w:val="24"/>
          <w:szCs w:val="24"/>
        </w:rPr>
        <w:t>закрепить навыки пользования социальными сетями.</w:t>
      </w:r>
    </w:p>
    <w:p w14:paraId="3A5D9031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327182EA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№24</w:t>
      </w:r>
    </w:p>
    <w:p w14:paraId="47B8200D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8E033E" w:rsidRPr="00571157">
        <w:rPr>
          <w:sz w:val="24"/>
          <w:szCs w:val="24"/>
        </w:rPr>
        <w:t>Средства защиты информации в компьютерах, компьютерных сетях и автоматизированных информационных системах.</w:t>
      </w:r>
    </w:p>
    <w:p w14:paraId="7DB272C7" w14:textId="77777777" w:rsidR="00333292" w:rsidRDefault="008E033E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Pr="00571157">
        <w:rPr>
          <w:sz w:val="24"/>
          <w:szCs w:val="24"/>
        </w:rPr>
        <w:t>узнать, какие средства защиты информации бывают. Научиться ставить пароли и шифровать информацию на компьютере.</w:t>
      </w:r>
    </w:p>
    <w:p w14:paraId="41EA3740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51566EF0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№25</w:t>
      </w:r>
    </w:p>
    <w:p w14:paraId="7BEABB1C" w14:textId="77777777" w:rsidR="00333292" w:rsidRPr="008E033E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8E033E" w:rsidRPr="008E033E">
        <w:rPr>
          <w:sz w:val="24"/>
          <w:szCs w:val="24"/>
        </w:rPr>
        <w:t>Знакомство с антивирусными программами. Установка антивирусной программы на компьютер.</w:t>
      </w:r>
    </w:p>
    <w:p w14:paraId="77191DC6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8E033E" w:rsidRPr="008E033E">
        <w:rPr>
          <w:sz w:val="24"/>
          <w:szCs w:val="24"/>
        </w:rPr>
        <w:t>познакомиться с антивирусными программами, научиться устанавливать, проверять компьютер на вирусы в программе.</w:t>
      </w:r>
    </w:p>
    <w:p w14:paraId="199837D5" w14:textId="77777777" w:rsidR="008E033E" w:rsidRDefault="008E033E" w:rsidP="008E033E">
      <w:pPr>
        <w:ind w:left="260"/>
        <w:jc w:val="both"/>
        <w:rPr>
          <w:b/>
          <w:sz w:val="24"/>
          <w:szCs w:val="24"/>
        </w:rPr>
      </w:pPr>
    </w:p>
    <w:p w14:paraId="7FA2A670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№26</w:t>
      </w:r>
    </w:p>
    <w:p w14:paraId="1DD82282" w14:textId="77777777" w:rsidR="008E033E" w:rsidRPr="008E033E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8E033E" w:rsidRPr="008E033E">
        <w:rPr>
          <w:sz w:val="24"/>
          <w:szCs w:val="24"/>
        </w:rPr>
        <w:t>Ознакомление с основными чертами выбранного языка программирования Python. Основные конструкции выбранного языка программирования. Написание программы для вычисления суммы чисел, проверки наличия элемента в списке, сортировки массива и других типов задач.</w:t>
      </w:r>
    </w:p>
    <w:p w14:paraId="07B0869C" w14:textId="77777777" w:rsidR="00333292" w:rsidRPr="008E033E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практической работы: </w:t>
      </w:r>
      <w:r w:rsidR="008E033E" w:rsidRPr="008E033E">
        <w:rPr>
          <w:sz w:val="24"/>
          <w:szCs w:val="24"/>
        </w:rPr>
        <w:t>познакомиться с основными чертами выбранного языка программирования Python. Разобрать основные конструкции выбранного языка. Написать программу вычисления суммы чисел, а также выполнить проверку на наличие элементов в списке.</w:t>
      </w:r>
    </w:p>
    <w:p w14:paraId="1A28B6B0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26F53144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№27</w:t>
      </w:r>
    </w:p>
    <w:p w14:paraId="276FC171" w14:textId="77777777" w:rsidR="008E033E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8E033E" w:rsidRPr="008E033E">
        <w:rPr>
          <w:sz w:val="24"/>
          <w:szCs w:val="24"/>
        </w:rPr>
        <w:t>Решение задач с помощью искусственного интеллекта.</w:t>
      </w:r>
    </w:p>
    <w:p w14:paraId="055CC753" w14:textId="77777777" w:rsidR="00333292" w:rsidRDefault="00333292" w:rsidP="008E033E">
      <w:pPr>
        <w:ind w:left="2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Цель практической работы</w:t>
      </w:r>
      <w:r w:rsidR="008E033E">
        <w:rPr>
          <w:b/>
          <w:sz w:val="24"/>
          <w:szCs w:val="24"/>
        </w:rPr>
        <w:t xml:space="preserve">: </w:t>
      </w:r>
      <w:r w:rsidR="008E033E" w:rsidRPr="008E033E">
        <w:rPr>
          <w:sz w:val="24"/>
          <w:szCs w:val="24"/>
        </w:rPr>
        <w:t>изучить задачи, созданные искусственным интеллектом. Выстроить план по созданию задач. Решение задач с помощью искусственного интеллекта.</w:t>
      </w:r>
    </w:p>
    <w:p w14:paraId="53576244" w14:textId="77777777" w:rsidR="00333292" w:rsidRPr="00333292" w:rsidRDefault="00333292" w:rsidP="008E033E">
      <w:pPr>
        <w:ind w:left="260"/>
        <w:jc w:val="both"/>
        <w:rPr>
          <w:b/>
          <w:sz w:val="24"/>
          <w:szCs w:val="24"/>
        </w:rPr>
      </w:pPr>
    </w:p>
    <w:p w14:paraId="5A619D7F" w14:textId="77777777" w:rsidR="00333292" w:rsidRPr="00333292" w:rsidRDefault="00333292" w:rsidP="00333292">
      <w:pPr>
        <w:ind w:left="260"/>
        <w:jc w:val="both"/>
        <w:rPr>
          <w:b/>
          <w:sz w:val="24"/>
          <w:szCs w:val="24"/>
        </w:rPr>
      </w:pPr>
    </w:p>
    <w:p w14:paraId="6DE40652" w14:textId="77777777" w:rsidR="000D673A" w:rsidRDefault="000D673A" w:rsidP="000D673A">
      <w:pPr>
        <w:spacing w:line="144" w:lineRule="exact"/>
        <w:rPr>
          <w:sz w:val="20"/>
          <w:szCs w:val="20"/>
        </w:rPr>
      </w:pPr>
    </w:p>
    <w:p w14:paraId="5FD37B49" w14:textId="77777777" w:rsidR="000D673A" w:rsidRDefault="000D673A" w:rsidP="00527830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ind w:left="8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3.4.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Перечень</w:t>
      </w:r>
      <w:r>
        <w:rPr>
          <w:rFonts w:eastAsia="Times New Roman"/>
          <w:b/>
          <w:bCs/>
          <w:sz w:val="24"/>
          <w:szCs w:val="24"/>
        </w:rPr>
        <w:tab/>
        <w:t>вопросов</w:t>
      </w:r>
      <w:r>
        <w:rPr>
          <w:rFonts w:eastAsia="Times New Roman"/>
          <w:b/>
          <w:bCs/>
          <w:sz w:val="24"/>
          <w:szCs w:val="24"/>
        </w:rPr>
        <w:tab/>
        <w:t>и</w:t>
      </w:r>
      <w:r>
        <w:rPr>
          <w:rFonts w:eastAsia="Times New Roman"/>
          <w:b/>
          <w:bCs/>
          <w:sz w:val="24"/>
          <w:szCs w:val="24"/>
        </w:rPr>
        <w:tab/>
        <w:t>задан</w:t>
      </w:r>
      <w:r w:rsidR="00527830">
        <w:rPr>
          <w:rFonts w:eastAsia="Times New Roman"/>
          <w:b/>
          <w:bCs/>
          <w:sz w:val="24"/>
          <w:szCs w:val="24"/>
        </w:rPr>
        <w:t>ий</w:t>
      </w:r>
      <w:r w:rsidR="00527830">
        <w:rPr>
          <w:rFonts w:eastAsia="Times New Roman"/>
          <w:b/>
          <w:bCs/>
          <w:sz w:val="24"/>
          <w:szCs w:val="24"/>
        </w:rPr>
        <w:tab/>
        <w:t>для</w:t>
      </w:r>
      <w:r w:rsidR="00527830">
        <w:rPr>
          <w:rFonts w:eastAsia="Times New Roman"/>
          <w:b/>
          <w:bCs/>
          <w:sz w:val="24"/>
          <w:szCs w:val="24"/>
        </w:rPr>
        <w:tab/>
        <w:t xml:space="preserve">рубежного контроля </w:t>
      </w:r>
      <w:r>
        <w:rPr>
          <w:rFonts w:eastAsia="Times New Roman"/>
          <w:b/>
          <w:bCs/>
          <w:sz w:val="24"/>
          <w:szCs w:val="24"/>
        </w:rPr>
        <w:t>по</w:t>
      </w:r>
    </w:p>
    <w:p w14:paraId="4F2D9754" w14:textId="77777777" w:rsidR="000D673A" w:rsidRDefault="000D673A" w:rsidP="00527830">
      <w:pPr>
        <w:spacing w:line="137" w:lineRule="exact"/>
        <w:jc w:val="both"/>
        <w:rPr>
          <w:sz w:val="20"/>
          <w:szCs w:val="20"/>
        </w:rPr>
      </w:pPr>
    </w:p>
    <w:p w14:paraId="23135C5E" w14:textId="77777777" w:rsidR="000D673A" w:rsidRDefault="000D673A" w:rsidP="00527830">
      <w:pPr>
        <w:ind w:left="26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дисциплине </w:t>
      </w:r>
    </w:p>
    <w:p w14:paraId="38CB3660" w14:textId="77777777" w:rsidR="00571157" w:rsidRPr="00571157" w:rsidRDefault="00571157" w:rsidP="000D673A">
      <w:pPr>
        <w:ind w:left="260"/>
        <w:rPr>
          <w:sz w:val="24"/>
          <w:szCs w:val="24"/>
        </w:rPr>
      </w:pPr>
    </w:p>
    <w:p w14:paraId="66F1CB80" w14:textId="77777777" w:rsidR="00571157" w:rsidRDefault="00597F65" w:rsidP="00571157">
      <w:pPr>
        <w:ind w:left="260"/>
        <w:jc w:val="center"/>
        <w:rPr>
          <w:sz w:val="24"/>
          <w:szCs w:val="24"/>
        </w:rPr>
      </w:pPr>
      <w:r>
        <w:rPr>
          <w:sz w:val="24"/>
          <w:szCs w:val="24"/>
        </w:rPr>
        <w:t>Рубежный контроль</w:t>
      </w:r>
      <w:r w:rsidR="00571157">
        <w:rPr>
          <w:sz w:val="24"/>
          <w:szCs w:val="24"/>
        </w:rPr>
        <w:t xml:space="preserve"> за 1 полугодие 2023-2024 </w:t>
      </w:r>
      <w:proofErr w:type="spellStart"/>
      <w:r w:rsidR="00571157">
        <w:rPr>
          <w:sz w:val="24"/>
          <w:szCs w:val="24"/>
        </w:rPr>
        <w:t>у.г</w:t>
      </w:r>
      <w:proofErr w:type="spellEnd"/>
      <w:r w:rsidR="00571157">
        <w:rPr>
          <w:sz w:val="24"/>
          <w:szCs w:val="24"/>
        </w:rPr>
        <w:t>.</w:t>
      </w:r>
    </w:p>
    <w:p w14:paraId="6518EA67" w14:textId="77777777" w:rsidR="00571157" w:rsidRPr="00571157" w:rsidRDefault="00571157" w:rsidP="00571157">
      <w:pPr>
        <w:ind w:left="260"/>
        <w:jc w:val="center"/>
        <w:rPr>
          <w:b/>
          <w:sz w:val="24"/>
          <w:szCs w:val="24"/>
        </w:rPr>
      </w:pPr>
      <w:r w:rsidRPr="00571157">
        <w:rPr>
          <w:b/>
          <w:sz w:val="24"/>
          <w:szCs w:val="24"/>
        </w:rPr>
        <w:t>1 вариант</w:t>
      </w:r>
    </w:p>
    <w:p w14:paraId="07E569C2" w14:textId="77777777" w:rsidR="00571157" w:rsidRDefault="00571157" w:rsidP="00571157">
      <w:pPr>
        <w:ind w:left="260"/>
        <w:jc w:val="center"/>
        <w:rPr>
          <w:sz w:val="24"/>
          <w:szCs w:val="24"/>
        </w:rPr>
      </w:pPr>
      <w:r w:rsidRPr="00571157">
        <w:rPr>
          <w:sz w:val="24"/>
          <w:szCs w:val="24"/>
        </w:rPr>
        <w:t>Фамилия, имя</w:t>
      </w:r>
      <w:r>
        <w:rPr>
          <w:sz w:val="24"/>
          <w:szCs w:val="24"/>
        </w:rPr>
        <w:t>, группа</w:t>
      </w:r>
      <w:r w:rsidRPr="00571157"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>___________________</w:t>
      </w:r>
    </w:p>
    <w:p w14:paraId="0716E004" w14:textId="77777777" w:rsidR="00571157" w:rsidRDefault="00571157" w:rsidP="00571157">
      <w:pPr>
        <w:ind w:left="260"/>
        <w:rPr>
          <w:sz w:val="24"/>
          <w:szCs w:val="24"/>
        </w:rPr>
      </w:pPr>
    </w:p>
    <w:p w14:paraId="139CB732" w14:textId="77777777" w:rsidR="00CE3AB1" w:rsidRPr="00CE3AB1" w:rsidRDefault="008E033E" w:rsidP="00CE3AB1">
      <w:pPr>
        <w:shd w:val="clear" w:color="auto" w:fill="FFFFFF"/>
        <w:ind w:firstLine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b/>
          <w:color w:val="181818"/>
          <w:sz w:val="24"/>
          <w:szCs w:val="24"/>
        </w:rPr>
        <w:t>Оценка за контроль ключевых</w:t>
      </w:r>
      <w:r w:rsidR="00597F65">
        <w:rPr>
          <w:rFonts w:eastAsia="Times New Roman"/>
          <w:b/>
          <w:color w:val="181818"/>
          <w:sz w:val="24"/>
          <w:szCs w:val="24"/>
        </w:rPr>
        <w:t xml:space="preserve"> </w:t>
      </w:r>
      <w:r w:rsidR="00CE3AB1" w:rsidRPr="00CE3AB1">
        <w:rPr>
          <w:rFonts w:eastAsia="Times New Roman"/>
          <w:b/>
          <w:color w:val="181818"/>
          <w:sz w:val="24"/>
          <w:szCs w:val="24"/>
        </w:rPr>
        <w:t>компетенций учащихся производится по пятибалльной системе. При выполнении заданий ставится отметка</w:t>
      </w:r>
      <w:r w:rsidR="00CE3AB1" w:rsidRPr="00CE3AB1">
        <w:rPr>
          <w:rFonts w:eastAsia="Times New Roman"/>
          <w:color w:val="181818"/>
          <w:sz w:val="24"/>
          <w:szCs w:val="24"/>
        </w:rPr>
        <w:t>:</w:t>
      </w:r>
    </w:p>
    <w:p w14:paraId="7E2CC669" w14:textId="77777777" w:rsidR="00CE3AB1" w:rsidRPr="00CE3AB1" w:rsidRDefault="00CE3AB1" w:rsidP="00CE3AB1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CE3AB1">
        <w:rPr>
          <w:rFonts w:eastAsia="Times New Roman"/>
          <w:color w:val="181818"/>
          <w:sz w:val="24"/>
          <w:szCs w:val="24"/>
        </w:rPr>
        <w:t>«3» - за 50-70% правильно выполненных заданий,</w:t>
      </w:r>
    </w:p>
    <w:p w14:paraId="16C4B4C4" w14:textId="77777777" w:rsidR="00CE3AB1" w:rsidRPr="00CE3AB1" w:rsidRDefault="00CE3AB1" w:rsidP="00CE3AB1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CE3AB1">
        <w:rPr>
          <w:rFonts w:eastAsia="Times New Roman"/>
          <w:color w:val="181818"/>
          <w:sz w:val="24"/>
          <w:szCs w:val="24"/>
        </w:rPr>
        <w:t>«4» - за 70-85</w:t>
      </w:r>
      <w:proofErr w:type="gramStart"/>
      <w:r w:rsidRPr="00CE3AB1">
        <w:rPr>
          <w:rFonts w:eastAsia="Times New Roman"/>
          <w:color w:val="181818"/>
          <w:sz w:val="24"/>
          <w:szCs w:val="24"/>
        </w:rPr>
        <w:t>%  правильно</w:t>
      </w:r>
      <w:proofErr w:type="gramEnd"/>
      <w:r w:rsidRPr="00CE3AB1">
        <w:rPr>
          <w:rFonts w:eastAsia="Times New Roman"/>
          <w:color w:val="181818"/>
          <w:sz w:val="24"/>
          <w:szCs w:val="24"/>
        </w:rPr>
        <w:t xml:space="preserve"> выполненных заданий,</w:t>
      </w:r>
    </w:p>
    <w:p w14:paraId="1357782E" w14:textId="77777777" w:rsidR="00CE3AB1" w:rsidRPr="00CE3AB1" w:rsidRDefault="00CE3AB1" w:rsidP="00CE3AB1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CE3AB1">
        <w:rPr>
          <w:rFonts w:eastAsia="Times New Roman"/>
          <w:color w:val="181818"/>
          <w:sz w:val="24"/>
          <w:szCs w:val="24"/>
        </w:rPr>
        <w:t>«5» - за правильное выполнение более 85% заданий.</w:t>
      </w:r>
    </w:p>
    <w:p w14:paraId="1DAA404C" w14:textId="77777777" w:rsidR="00571157" w:rsidRPr="00571157" w:rsidRDefault="00571157" w:rsidP="00571157">
      <w:pPr>
        <w:ind w:left="260"/>
        <w:rPr>
          <w:sz w:val="24"/>
          <w:szCs w:val="24"/>
        </w:rPr>
      </w:pPr>
    </w:p>
    <w:p w14:paraId="2771774E" w14:textId="77777777" w:rsidR="00571157" w:rsidRDefault="00571157" w:rsidP="00571157">
      <w:pPr>
        <w:shd w:val="clear" w:color="auto" w:fill="FFFFFF"/>
        <w:ind w:left="720"/>
        <w:rPr>
          <w:rFonts w:eastAsia="Times New Roman"/>
          <w:color w:val="181818"/>
          <w:sz w:val="24"/>
          <w:szCs w:val="24"/>
        </w:rPr>
      </w:pPr>
    </w:p>
    <w:p w14:paraId="46FAC10E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1.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Информационная безопасность – это:</w:t>
      </w:r>
    </w:p>
    <w:p w14:paraId="1CCD0823" w14:textId="77777777" w:rsidR="00571157" w:rsidRPr="00571157" w:rsidRDefault="00571157" w:rsidP="00571157">
      <w:pPr>
        <w:shd w:val="clear" w:color="auto" w:fill="FFFFFF"/>
        <w:ind w:left="1417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Защищенность информации от любых действий, в результате которых владельцам может быть нанесен недопустимый ущерб</w:t>
      </w:r>
    </w:p>
    <w:p w14:paraId="00BDD639" w14:textId="77777777" w:rsidR="00571157" w:rsidRPr="00571157" w:rsidRDefault="00571157" w:rsidP="00571157">
      <w:pPr>
        <w:shd w:val="clear" w:color="auto" w:fill="FFFFFF"/>
        <w:ind w:left="1418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Меры, направленные на то, чтобы не потерять информацию</w:t>
      </w:r>
    </w:p>
    <w:p w14:paraId="0DD00255" w14:textId="77777777" w:rsidR="00571157" w:rsidRPr="00571157" w:rsidRDefault="00571157" w:rsidP="00571157">
      <w:pPr>
        <w:shd w:val="clear" w:color="auto" w:fill="FFFFFF"/>
        <w:ind w:left="1417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Незащищенность оборудования от действий, в результате которых владельцам может быть нанесен недопустимый ущерб</w:t>
      </w:r>
    </w:p>
    <w:p w14:paraId="7FF61E24" w14:textId="77777777" w:rsidR="00571157" w:rsidRPr="00571157" w:rsidRDefault="00571157" w:rsidP="00571157">
      <w:pPr>
        <w:shd w:val="clear" w:color="auto" w:fill="FFFFFF"/>
        <w:ind w:left="1417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1FEF3750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2.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Защита информации – это:</w:t>
      </w:r>
    </w:p>
    <w:p w14:paraId="3729CD6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Распространение информации незаконным путем</w:t>
      </w:r>
    </w:p>
    <w:p w14:paraId="59B9E45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Меры, направленные на то, чтобы не потерять информацию</w:t>
      </w:r>
    </w:p>
    <w:p w14:paraId="4B7A14C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Кража или искажение информации</w:t>
      </w:r>
    </w:p>
    <w:p w14:paraId="257D00F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479A2326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3.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Выберите правильное суждение</w:t>
      </w:r>
    </w:p>
    <w:p w14:paraId="7F433D7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Информация материальна. Она характеризует разнообразие в окружающем мире</w:t>
      </w:r>
    </w:p>
    <w:p w14:paraId="519A2E8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Информация нематериальна. Она характеризует разнообразие в окружающем мире</w:t>
      </w:r>
    </w:p>
    <w:p w14:paraId="22F8270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lastRenderedPageBreak/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Информация материальна. Она характеризует сведенья о каком-либо предмете либо явлении</w:t>
      </w:r>
    </w:p>
    <w:p w14:paraId="24FEB2B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5A1A77D5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4.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Представление информации в форме, удобной для ее хранения, передачи и автоматической обработки – это:</w:t>
      </w:r>
    </w:p>
    <w:p w14:paraId="44741B6B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Дискретизация</w:t>
      </w:r>
    </w:p>
    <w:p w14:paraId="354CA71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Декодирование</w:t>
      </w:r>
    </w:p>
    <w:p w14:paraId="58B2372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Кодирование</w:t>
      </w:r>
    </w:p>
    <w:p w14:paraId="47FAB64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7830675C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5.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Драйвер – это</w:t>
      </w:r>
    </w:p>
    <w:p w14:paraId="73FA27E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Это программа специального типа, которая постоянно находится в оперативной памяти и обеспечивает обмен данными между ядром ОС и внешним устройством</w:t>
      </w:r>
    </w:p>
    <w:p w14:paraId="5ED905DB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Это программа специального типа, которая постоянно находится в оперативной памяти и обеспечивает обмен данными между компьютером и пользователем</w:t>
      </w:r>
    </w:p>
    <w:p w14:paraId="46C28D0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Это программа, которая обеспечивает удобный интерфейс</w:t>
      </w:r>
    </w:p>
    <w:p w14:paraId="30A94A0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69895AAF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6.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Порядок размещения, хранения и именования данных на носителе информации – это:</w:t>
      </w:r>
    </w:p>
    <w:p w14:paraId="5568E69B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Кластер</w:t>
      </w:r>
    </w:p>
    <w:p w14:paraId="3463ABE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Файловая система</w:t>
      </w:r>
    </w:p>
    <w:p w14:paraId="6EC60CA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Папка</w:t>
      </w:r>
    </w:p>
    <w:p w14:paraId="3EE0B07F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7.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Компьютерная презентация – это:</w:t>
      </w:r>
    </w:p>
    <w:p w14:paraId="4CDFD0C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Набор иллюстраций устного выступления</w:t>
      </w:r>
    </w:p>
    <w:p w14:paraId="41593790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Набор изображений, который сменяют друг друга по команде пользователя или автоматически через заданные промежутки времени</w:t>
      </w:r>
    </w:p>
    <w:p w14:paraId="16B55DE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Это слайды, оформленные в одном стиле, главная задача, которых показать технологический процесс доклада</w:t>
      </w:r>
    </w:p>
    <w:p w14:paraId="46E0A23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32BCDBE6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8.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К растровым редакторам относятся:</w:t>
      </w:r>
    </w:p>
    <w:p w14:paraId="124CC2F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  <w:lang w:val="en-US"/>
        </w:rPr>
        <w:t>Blender, AutoCAD, OrCAD</w:t>
      </w:r>
    </w:p>
    <w:p w14:paraId="25DFA731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571157">
        <w:rPr>
          <w:rFonts w:eastAsia="Times New Roman"/>
          <w:color w:val="181818"/>
          <w:sz w:val="24"/>
          <w:szCs w:val="24"/>
          <w:lang w:val="en-US"/>
        </w:rPr>
        <w:t>b.</w:t>
      </w:r>
      <w:r w:rsidRPr="00571157">
        <w:rPr>
          <w:rFonts w:eastAsia="Times New Roman"/>
          <w:color w:val="181818"/>
          <w:sz w:val="14"/>
          <w:szCs w:val="14"/>
          <w:lang w:val="en-US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КОМПАС</w:t>
      </w:r>
      <w:r w:rsidRPr="00571157">
        <w:rPr>
          <w:rFonts w:eastAsia="Times New Roman"/>
          <w:color w:val="181818"/>
          <w:sz w:val="24"/>
          <w:szCs w:val="24"/>
          <w:lang w:val="en-US"/>
        </w:rPr>
        <w:t xml:space="preserve"> 3D, Microsoft Publisher</w:t>
      </w:r>
    </w:p>
    <w:p w14:paraId="101DBE26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571157">
        <w:rPr>
          <w:rFonts w:eastAsia="Times New Roman"/>
          <w:color w:val="181818"/>
          <w:sz w:val="24"/>
          <w:szCs w:val="24"/>
          <w:lang w:val="en-US"/>
        </w:rPr>
        <w:t>c.</w:t>
      </w:r>
      <w:r w:rsidRPr="00571157">
        <w:rPr>
          <w:rFonts w:eastAsia="Times New Roman"/>
          <w:color w:val="181818"/>
          <w:sz w:val="14"/>
          <w:szCs w:val="14"/>
          <w:lang w:val="en-US"/>
        </w:rPr>
        <w:t>       </w:t>
      </w:r>
      <w:r w:rsidRPr="00571157">
        <w:rPr>
          <w:rFonts w:eastAsia="Times New Roman"/>
          <w:color w:val="181818"/>
          <w:sz w:val="24"/>
          <w:szCs w:val="24"/>
          <w:lang w:val="en-US"/>
        </w:rPr>
        <w:t>Gimp, Paint, Adobe Photoshop</w:t>
      </w:r>
    </w:p>
    <w:p w14:paraId="601465E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571157">
        <w:rPr>
          <w:rFonts w:eastAsia="Times New Roman"/>
          <w:color w:val="181818"/>
          <w:sz w:val="24"/>
          <w:szCs w:val="24"/>
          <w:lang w:val="en-US"/>
        </w:rPr>
        <w:t> </w:t>
      </w:r>
    </w:p>
    <w:p w14:paraId="09958425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  <w:lang w:val="en-US"/>
        </w:rPr>
        <w:t>9.</w:t>
      </w:r>
      <w:r w:rsidRPr="00571157">
        <w:rPr>
          <w:rFonts w:eastAsia="Times New Roman"/>
          <w:color w:val="181818"/>
          <w:sz w:val="14"/>
          <w:szCs w:val="14"/>
          <w:lang w:val="en-US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Аналоговый сигнал – это</w:t>
      </w:r>
    </w:p>
    <w:p w14:paraId="47FB284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Сигнал, который в заданный промежуток времени может выдает значение</w:t>
      </w:r>
    </w:p>
    <w:p w14:paraId="0945056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Сигнал, который в любой момент времени может принимать любые значения в заданном диапазоне</w:t>
      </w:r>
    </w:p>
    <w:p w14:paraId="37ED49E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Сигнал, который принадлежит некоторому конечному множеству</w:t>
      </w:r>
    </w:p>
    <w:p w14:paraId="25395566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238DF728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10.</w:t>
      </w:r>
      <w:r w:rsidRPr="00571157">
        <w:rPr>
          <w:rFonts w:eastAsia="Times New Roman"/>
          <w:color w:val="181818"/>
          <w:sz w:val="14"/>
          <w:szCs w:val="14"/>
        </w:rPr>
        <w:t>  </w:t>
      </w:r>
      <w:r w:rsidRPr="00571157">
        <w:rPr>
          <w:rFonts w:eastAsia="Times New Roman"/>
          <w:color w:val="181818"/>
          <w:sz w:val="24"/>
          <w:szCs w:val="24"/>
        </w:rPr>
        <w:t> Данные – это:</w:t>
      </w:r>
    </w:p>
    <w:p w14:paraId="184F8FD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Зафиксированная информация</w:t>
      </w:r>
    </w:p>
    <w:p w14:paraId="3F4E5B4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Модель мира, которая есть у человека</w:t>
      </w:r>
    </w:p>
    <w:p w14:paraId="3C0FF49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Сигналы, поступившие от органов чувств</w:t>
      </w:r>
    </w:p>
    <w:p w14:paraId="4B279AE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496F4DEA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11.</w:t>
      </w:r>
      <w:r w:rsidRPr="00571157">
        <w:rPr>
          <w:rFonts w:eastAsia="Times New Roman"/>
          <w:color w:val="181818"/>
          <w:sz w:val="14"/>
          <w:szCs w:val="14"/>
        </w:rPr>
        <w:t>  </w:t>
      </w:r>
      <w:r w:rsidRPr="00571157">
        <w:rPr>
          <w:rFonts w:eastAsia="Times New Roman"/>
          <w:color w:val="181818"/>
          <w:sz w:val="24"/>
          <w:szCs w:val="24"/>
        </w:rPr>
        <w:t> Информатика изучает:</w:t>
      </w:r>
    </w:p>
    <w:p w14:paraId="4E0CDF5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Широкий круг вопросов, связанных с автоматической обработкой данных</w:t>
      </w:r>
    </w:p>
    <w:p w14:paraId="5EE1554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Широкий круг вопросов, связанных с хранением обработанной информации</w:t>
      </w:r>
    </w:p>
    <w:p w14:paraId="0590D5D1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Широкий круг вопросов, связанных с преобразование данных</w:t>
      </w:r>
    </w:p>
    <w:p w14:paraId="20676AA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3A7427B8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12.</w:t>
      </w:r>
      <w:r w:rsidRPr="00571157">
        <w:rPr>
          <w:rFonts w:eastAsia="Times New Roman"/>
          <w:color w:val="181818"/>
          <w:sz w:val="14"/>
          <w:szCs w:val="14"/>
        </w:rPr>
        <w:t>  </w:t>
      </w:r>
      <w:r w:rsidRPr="00571157">
        <w:rPr>
          <w:rFonts w:eastAsia="Times New Roman"/>
          <w:color w:val="181818"/>
          <w:sz w:val="24"/>
          <w:szCs w:val="24"/>
        </w:rPr>
        <w:t> Какие виды информации по форме представления вы знаете?</w:t>
      </w:r>
    </w:p>
    <w:p w14:paraId="1524928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Графическая</w:t>
      </w:r>
    </w:p>
    <w:p w14:paraId="37158F2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Тактильная</w:t>
      </w:r>
    </w:p>
    <w:p w14:paraId="51224DD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Текстовая</w:t>
      </w:r>
    </w:p>
    <w:p w14:paraId="2C104C0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lastRenderedPageBreak/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Звуковая</w:t>
      </w:r>
    </w:p>
    <w:p w14:paraId="0841811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e.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Вкусовая</w:t>
      </w:r>
    </w:p>
    <w:p w14:paraId="5402DD7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0CF73DAE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13.</w:t>
      </w:r>
      <w:r w:rsidRPr="00571157">
        <w:rPr>
          <w:rFonts w:eastAsia="Times New Roman"/>
          <w:color w:val="181818"/>
          <w:sz w:val="14"/>
          <w:szCs w:val="14"/>
        </w:rPr>
        <w:t>  </w:t>
      </w:r>
      <w:r w:rsidRPr="00571157">
        <w:rPr>
          <w:rFonts w:eastAsia="Times New Roman"/>
          <w:color w:val="181818"/>
          <w:sz w:val="24"/>
          <w:szCs w:val="24"/>
        </w:rPr>
        <w:t> Какие виды информации по способу получения вы знаете?</w:t>
      </w:r>
    </w:p>
    <w:p w14:paraId="0406041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Графическая</w:t>
      </w:r>
    </w:p>
    <w:p w14:paraId="75D6E16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Тактильная</w:t>
      </w:r>
    </w:p>
    <w:p w14:paraId="4F93305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Текстовая</w:t>
      </w:r>
    </w:p>
    <w:p w14:paraId="5CB1A14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Звуковая</w:t>
      </w:r>
    </w:p>
    <w:p w14:paraId="258481A0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e.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Вкусовая</w:t>
      </w:r>
    </w:p>
    <w:p w14:paraId="676D9B6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72EEEAA5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14.</w:t>
      </w:r>
      <w:r w:rsidRPr="00571157">
        <w:rPr>
          <w:rFonts w:eastAsia="Times New Roman"/>
          <w:color w:val="181818"/>
          <w:sz w:val="14"/>
          <w:szCs w:val="14"/>
        </w:rPr>
        <w:t>  </w:t>
      </w:r>
      <w:r w:rsidRPr="00571157">
        <w:rPr>
          <w:rFonts w:eastAsia="Times New Roman"/>
          <w:color w:val="181818"/>
          <w:sz w:val="24"/>
          <w:szCs w:val="24"/>
        </w:rPr>
        <w:t> Какие из устройств предназначены для ввода информации?</w:t>
      </w:r>
    </w:p>
    <w:p w14:paraId="52ACB94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Сканер</w:t>
      </w:r>
    </w:p>
    <w:p w14:paraId="474D6E1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Принтер</w:t>
      </w:r>
    </w:p>
    <w:p w14:paraId="0085BEF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Модем</w:t>
      </w:r>
    </w:p>
    <w:p w14:paraId="25FB528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Клавиатура</w:t>
      </w:r>
    </w:p>
    <w:p w14:paraId="3599241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e.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Процессор</w:t>
      </w:r>
    </w:p>
    <w:p w14:paraId="4F0A43A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57D37115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15.</w:t>
      </w:r>
      <w:r w:rsidRPr="00571157">
        <w:rPr>
          <w:rFonts w:eastAsia="Times New Roman"/>
          <w:color w:val="181818"/>
          <w:sz w:val="14"/>
          <w:szCs w:val="14"/>
        </w:rPr>
        <w:t>  </w:t>
      </w:r>
      <w:r w:rsidRPr="00571157">
        <w:rPr>
          <w:rFonts w:eastAsia="Times New Roman"/>
          <w:color w:val="181818"/>
          <w:sz w:val="24"/>
          <w:szCs w:val="24"/>
        </w:rPr>
        <w:t> Системное программное обеспечение включает в себя:</w:t>
      </w:r>
    </w:p>
    <w:p w14:paraId="65A60AAB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Операционные системы</w:t>
      </w:r>
    </w:p>
    <w:p w14:paraId="2DF42C5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Обучающие программы</w:t>
      </w:r>
    </w:p>
    <w:p w14:paraId="0B5701B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Утилиты и драйверы</w:t>
      </w:r>
    </w:p>
    <w:p w14:paraId="23E9B51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Языки программирования</w:t>
      </w:r>
    </w:p>
    <w:p w14:paraId="57D493C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e.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Архиваторы</w:t>
      </w:r>
    </w:p>
    <w:p w14:paraId="11375A5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1391BC43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16.</w:t>
      </w:r>
      <w:r w:rsidRPr="00571157">
        <w:rPr>
          <w:rFonts w:eastAsia="Times New Roman"/>
          <w:color w:val="181818"/>
          <w:sz w:val="14"/>
          <w:szCs w:val="14"/>
        </w:rPr>
        <w:t>  </w:t>
      </w:r>
      <w:r w:rsidRPr="00571157">
        <w:rPr>
          <w:rFonts w:eastAsia="Times New Roman"/>
          <w:color w:val="181818"/>
          <w:sz w:val="24"/>
          <w:szCs w:val="24"/>
        </w:rPr>
        <w:t> Объекты для передачи информации</w:t>
      </w:r>
    </w:p>
    <w:p w14:paraId="58F0051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Источник и приемник информации</w:t>
      </w:r>
    </w:p>
    <w:p w14:paraId="0B0050C0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Источник и носитель информации</w:t>
      </w:r>
    </w:p>
    <w:p w14:paraId="26267FD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Материальный носитель и приемник информации</w:t>
      </w:r>
    </w:p>
    <w:p w14:paraId="2E03F7E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694A6914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17.</w:t>
      </w:r>
      <w:r w:rsidRPr="00571157">
        <w:rPr>
          <w:rFonts w:eastAsia="Times New Roman"/>
          <w:color w:val="181818"/>
          <w:sz w:val="14"/>
          <w:szCs w:val="14"/>
        </w:rPr>
        <w:t>  </w:t>
      </w:r>
      <w:r w:rsidRPr="00571157">
        <w:rPr>
          <w:rFonts w:eastAsia="Times New Roman"/>
          <w:color w:val="181818"/>
          <w:sz w:val="24"/>
          <w:szCs w:val="24"/>
        </w:rPr>
        <w:t> Основные информационные процессы:</w:t>
      </w:r>
    </w:p>
    <w:p w14:paraId="66AE106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Хранение и обработка информации</w:t>
      </w:r>
    </w:p>
    <w:p w14:paraId="3EB783E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Передача и обработка информации</w:t>
      </w:r>
    </w:p>
    <w:p w14:paraId="214CEC66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Передача и хранение информации</w:t>
      </w:r>
    </w:p>
    <w:p w14:paraId="1F15BB9B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1FCAE5C7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18.</w:t>
      </w:r>
      <w:r w:rsidRPr="00571157">
        <w:rPr>
          <w:rFonts w:eastAsia="Times New Roman"/>
          <w:color w:val="181818"/>
          <w:sz w:val="14"/>
          <w:szCs w:val="14"/>
        </w:rPr>
        <w:t>  </w:t>
      </w:r>
      <w:r w:rsidRPr="00571157">
        <w:rPr>
          <w:rFonts w:eastAsia="Times New Roman"/>
          <w:color w:val="181818"/>
          <w:sz w:val="24"/>
          <w:szCs w:val="24"/>
        </w:rPr>
        <w:t> Выделение важных элементов в информационных сообщениях и установление связей между ними – это:</w:t>
      </w:r>
    </w:p>
    <w:p w14:paraId="45DDCD2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Кодирование</w:t>
      </w:r>
    </w:p>
    <w:p w14:paraId="6914EE91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Структурирование</w:t>
      </w:r>
    </w:p>
    <w:p w14:paraId="63112BDB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Дискретизация</w:t>
      </w:r>
    </w:p>
    <w:p w14:paraId="24CC621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4FDB53DC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19.</w:t>
      </w:r>
      <w:r w:rsidRPr="00571157">
        <w:rPr>
          <w:rFonts w:eastAsia="Times New Roman"/>
          <w:color w:val="181818"/>
          <w:sz w:val="14"/>
          <w:szCs w:val="14"/>
        </w:rPr>
        <w:t>  </w:t>
      </w:r>
      <w:r w:rsidRPr="00571157">
        <w:rPr>
          <w:rFonts w:eastAsia="Times New Roman"/>
          <w:color w:val="181818"/>
          <w:sz w:val="24"/>
          <w:szCs w:val="24"/>
        </w:rPr>
        <w:t> Представление непрерывного объекта в виде множества отдельных элементов — это:</w:t>
      </w:r>
    </w:p>
    <w:p w14:paraId="2C2CFA6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Кодирование</w:t>
      </w:r>
    </w:p>
    <w:p w14:paraId="548F5FA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Структурирование</w:t>
      </w:r>
    </w:p>
    <w:p w14:paraId="1B55EE94" w14:textId="77777777" w:rsidR="00571157" w:rsidRDefault="00571157" w:rsidP="00571157">
      <w:pPr>
        <w:shd w:val="clear" w:color="auto" w:fill="FFFFFF"/>
        <w:ind w:left="1440"/>
        <w:rPr>
          <w:rFonts w:eastAsia="Times New Roman"/>
          <w:color w:val="181818"/>
          <w:sz w:val="24"/>
          <w:szCs w:val="24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Дискретизация</w:t>
      </w:r>
    </w:p>
    <w:p w14:paraId="4AAE53D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</w:p>
    <w:p w14:paraId="1CD45D04" w14:textId="77777777" w:rsidR="008E033E" w:rsidRDefault="008E033E" w:rsidP="00571157">
      <w:pPr>
        <w:ind w:left="260"/>
        <w:jc w:val="center"/>
        <w:rPr>
          <w:sz w:val="24"/>
          <w:szCs w:val="24"/>
        </w:rPr>
      </w:pPr>
    </w:p>
    <w:p w14:paraId="1A01357A" w14:textId="77777777" w:rsidR="008E033E" w:rsidRDefault="008E033E" w:rsidP="00571157">
      <w:pPr>
        <w:ind w:left="260"/>
        <w:jc w:val="center"/>
        <w:rPr>
          <w:sz w:val="24"/>
          <w:szCs w:val="24"/>
        </w:rPr>
      </w:pPr>
    </w:p>
    <w:p w14:paraId="3B6D46B0" w14:textId="77777777" w:rsidR="00571157" w:rsidRPr="008E033E" w:rsidRDefault="00597F65" w:rsidP="00571157">
      <w:pPr>
        <w:ind w:left="2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Рубежный контроль</w:t>
      </w:r>
      <w:r w:rsidR="00571157" w:rsidRPr="008E033E">
        <w:rPr>
          <w:b/>
          <w:sz w:val="24"/>
          <w:szCs w:val="24"/>
        </w:rPr>
        <w:t xml:space="preserve"> за 1 полугодие 2023-2024 </w:t>
      </w:r>
      <w:proofErr w:type="spellStart"/>
      <w:r w:rsidR="00571157" w:rsidRPr="008E033E">
        <w:rPr>
          <w:b/>
          <w:sz w:val="24"/>
          <w:szCs w:val="24"/>
        </w:rPr>
        <w:t>у.г</w:t>
      </w:r>
      <w:proofErr w:type="spellEnd"/>
      <w:r w:rsidR="00571157" w:rsidRPr="008E033E">
        <w:rPr>
          <w:b/>
          <w:sz w:val="24"/>
          <w:szCs w:val="24"/>
        </w:rPr>
        <w:t>.</w:t>
      </w:r>
    </w:p>
    <w:p w14:paraId="6A3D9EB5" w14:textId="77777777" w:rsidR="00571157" w:rsidRPr="00571157" w:rsidRDefault="00571157" w:rsidP="00571157">
      <w:pPr>
        <w:ind w:left="260"/>
        <w:jc w:val="center"/>
        <w:rPr>
          <w:b/>
          <w:sz w:val="24"/>
          <w:szCs w:val="24"/>
        </w:rPr>
      </w:pPr>
      <w:r w:rsidRPr="00571157">
        <w:rPr>
          <w:b/>
          <w:sz w:val="24"/>
          <w:szCs w:val="24"/>
        </w:rPr>
        <w:t xml:space="preserve">2 вариант </w:t>
      </w:r>
    </w:p>
    <w:p w14:paraId="58FE7E9D" w14:textId="77777777" w:rsidR="00571157" w:rsidRDefault="00571157" w:rsidP="00571157">
      <w:pPr>
        <w:shd w:val="clear" w:color="auto" w:fill="FFFFFF"/>
        <w:rPr>
          <w:rFonts w:eastAsia="Times New Roman"/>
          <w:b/>
          <w:color w:val="181818"/>
          <w:sz w:val="24"/>
          <w:szCs w:val="24"/>
        </w:rPr>
      </w:pPr>
      <w:r w:rsidRPr="00571157">
        <w:rPr>
          <w:sz w:val="24"/>
          <w:szCs w:val="24"/>
        </w:rPr>
        <w:t>Фамилия, имя</w:t>
      </w:r>
      <w:r>
        <w:rPr>
          <w:sz w:val="24"/>
          <w:szCs w:val="24"/>
        </w:rPr>
        <w:t>, группа</w:t>
      </w:r>
      <w:r w:rsidRPr="00571157"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>___________________</w:t>
      </w:r>
    </w:p>
    <w:p w14:paraId="364C265A" w14:textId="77777777" w:rsidR="00571157" w:rsidRPr="00571157" w:rsidRDefault="00571157" w:rsidP="00571157">
      <w:pPr>
        <w:shd w:val="clear" w:color="auto" w:fill="FFFFFF"/>
        <w:ind w:left="1440"/>
        <w:jc w:val="center"/>
        <w:rPr>
          <w:rFonts w:ascii="Arial" w:eastAsia="Times New Roman" w:hAnsi="Arial" w:cs="Arial"/>
          <w:b/>
          <w:color w:val="181818"/>
          <w:sz w:val="21"/>
          <w:szCs w:val="21"/>
        </w:rPr>
      </w:pPr>
    </w:p>
    <w:p w14:paraId="226811F4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1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Что такое декодирование?</w:t>
      </w:r>
    </w:p>
    <w:p w14:paraId="0D858D85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Восстановление информационного сообщения из последовательности данных</w:t>
      </w:r>
    </w:p>
    <w:p w14:paraId="5792CC8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Использование алфавитного подхода считывания</w:t>
      </w:r>
    </w:p>
    <w:p w14:paraId="35BE47F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lastRenderedPageBreak/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Представление информации в форме, удобной для ее хранения, передачи и обработки</w:t>
      </w:r>
    </w:p>
    <w:p w14:paraId="5FDC9E0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2DA7930A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2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Устройство, предназначенное для автоматического считывания команд программы и их выполнения:</w:t>
      </w:r>
    </w:p>
    <w:p w14:paraId="10C0C35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Контроллер</w:t>
      </w:r>
    </w:p>
    <w:p w14:paraId="4E11EEB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Процессор</w:t>
      </w:r>
    </w:p>
    <w:p w14:paraId="20FFB8B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Регистр команд</w:t>
      </w:r>
    </w:p>
    <w:p w14:paraId="0D5E6DA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7AA21880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3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Устройство для ввода в компьютер графической информации:</w:t>
      </w:r>
    </w:p>
    <w:p w14:paraId="3792EF7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Принтер</w:t>
      </w:r>
    </w:p>
    <w:p w14:paraId="1AF9A9E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Сканер</w:t>
      </w:r>
    </w:p>
    <w:p w14:paraId="76F8F96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Монитор</w:t>
      </w:r>
    </w:p>
    <w:p w14:paraId="488504D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321781E6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4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Максимальное количество точек на единицу длины – это:</w:t>
      </w:r>
    </w:p>
    <w:p w14:paraId="4ADF2D9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Разрешающая способность</w:t>
      </w:r>
    </w:p>
    <w:p w14:paraId="6EE40BC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Расширение</w:t>
      </w:r>
    </w:p>
    <w:p w14:paraId="3DA4FE61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Тактовая частота</w:t>
      </w:r>
    </w:p>
    <w:p w14:paraId="7DBF997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3A7050D7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5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Средства, обеспечивающие доступ к данным по паролю, шифрование информации, удаление временных файлов, защиту от вредоносных программ:</w:t>
      </w:r>
    </w:p>
    <w:p w14:paraId="01DA087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Технические средства</w:t>
      </w:r>
    </w:p>
    <w:p w14:paraId="2483BE8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Организационные средства</w:t>
      </w:r>
    </w:p>
    <w:p w14:paraId="6D323B0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Программные средства</w:t>
      </w:r>
    </w:p>
    <w:p w14:paraId="3B10876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0426D22F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6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Устройства, которые представляют компьютерные данные в форме понятной человеку:</w:t>
      </w:r>
    </w:p>
    <w:p w14:paraId="605A1A2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Мониторы</w:t>
      </w:r>
    </w:p>
    <w:p w14:paraId="7BAA5C80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Устройства вывода</w:t>
      </w:r>
    </w:p>
    <w:p w14:paraId="51AB90E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Устройства преобразования</w:t>
      </w:r>
    </w:p>
    <w:p w14:paraId="3DE22E01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290BB887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7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Наиболее важные характеристики мониторов – это:</w:t>
      </w:r>
    </w:p>
    <w:p w14:paraId="41B2D68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Тактовая частота</w:t>
      </w:r>
    </w:p>
    <w:p w14:paraId="04DDD251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Размер диагонали</w:t>
      </w:r>
    </w:p>
    <w:p w14:paraId="4CDA20E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Максимальное разрешение</w:t>
      </w:r>
    </w:p>
    <w:p w14:paraId="672D0F96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Расширение</w:t>
      </w:r>
    </w:p>
    <w:p w14:paraId="46BBED3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3289581D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8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К принтерам относятся:</w:t>
      </w:r>
    </w:p>
    <w:p w14:paraId="5A061C4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Струйные</w:t>
      </w:r>
    </w:p>
    <w:p w14:paraId="37780ED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Матричные</w:t>
      </w:r>
    </w:p>
    <w:p w14:paraId="13DEEEC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Аналоговые</w:t>
      </w:r>
    </w:p>
    <w:p w14:paraId="6A7C295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proofErr w:type="spellStart"/>
      <w:r w:rsidRPr="00571157">
        <w:rPr>
          <w:rFonts w:eastAsia="Times New Roman"/>
          <w:color w:val="181818"/>
          <w:sz w:val="24"/>
          <w:szCs w:val="24"/>
        </w:rPr>
        <w:t>Мультичастотные</w:t>
      </w:r>
      <w:proofErr w:type="spellEnd"/>
    </w:p>
    <w:p w14:paraId="384B5DB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3E568D78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9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К мониторам относятся:</w:t>
      </w:r>
    </w:p>
    <w:p w14:paraId="197E0E96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Струйные</w:t>
      </w:r>
    </w:p>
    <w:p w14:paraId="140249B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Матричные</w:t>
      </w:r>
    </w:p>
    <w:p w14:paraId="36D3A8C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Аналоговые</w:t>
      </w:r>
    </w:p>
    <w:p w14:paraId="70FFDC2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proofErr w:type="spellStart"/>
      <w:r w:rsidRPr="00571157">
        <w:rPr>
          <w:rFonts w:eastAsia="Times New Roman"/>
          <w:color w:val="181818"/>
          <w:sz w:val="24"/>
          <w:szCs w:val="24"/>
        </w:rPr>
        <w:t>Мультичастотные</w:t>
      </w:r>
      <w:proofErr w:type="spellEnd"/>
    </w:p>
    <w:p w14:paraId="22AE6F0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18E75BA8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10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Установите соответствие:</w:t>
      </w:r>
    </w:p>
    <w:tbl>
      <w:tblPr>
        <w:tblW w:w="7775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2821"/>
      </w:tblGrid>
      <w:tr w:rsidR="00571157" w:rsidRPr="00571157" w14:paraId="0B1F925E" w14:textId="77777777" w:rsidTr="00571157">
        <w:tc>
          <w:tcPr>
            <w:tcW w:w="4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40143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1 ввод информации</w:t>
            </w:r>
          </w:p>
          <w:p w14:paraId="5AA1613F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2 вывод информации</w:t>
            </w:r>
          </w:p>
          <w:p w14:paraId="7C1C9C1A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3 хранение информации</w:t>
            </w:r>
          </w:p>
          <w:p w14:paraId="709D9910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4 передача информации</w:t>
            </w:r>
          </w:p>
        </w:tc>
        <w:tc>
          <w:tcPr>
            <w:tcW w:w="2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5F252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a модем</w:t>
            </w:r>
          </w:p>
          <w:p w14:paraId="242E2934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b наушники</w:t>
            </w:r>
          </w:p>
          <w:p w14:paraId="19EF7B92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c жесткий диск</w:t>
            </w:r>
          </w:p>
          <w:p w14:paraId="1364550D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d сканер</w:t>
            </w:r>
          </w:p>
        </w:tc>
      </w:tr>
    </w:tbl>
    <w:p w14:paraId="553ECDEE" w14:textId="77777777" w:rsidR="00571157" w:rsidRPr="00571157" w:rsidRDefault="00571157" w:rsidP="00571157">
      <w:pPr>
        <w:shd w:val="clear" w:color="auto" w:fill="FFFFFF"/>
        <w:ind w:left="72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656EFCA0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lastRenderedPageBreak/>
        <w:t>11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Выберите из предложенного списка расширения графических файлов:</w:t>
      </w:r>
    </w:p>
    <w:p w14:paraId="6DDE65C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571157">
        <w:rPr>
          <w:rFonts w:eastAsia="Times New Roman"/>
          <w:color w:val="181818"/>
          <w:sz w:val="24"/>
          <w:szCs w:val="24"/>
          <w:lang w:val="en-US"/>
        </w:rPr>
        <w:t>a.</w:t>
      </w:r>
      <w:r w:rsidRPr="00571157">
        <w:rPr>
          <w:rFonts w:eastAsia="Times New Roman"/>
          <w:color w:val="181818"/>
          <w:sz w:val="14"/>
          <w:szCs w:val="14"/>
          <w:lang w:val="en-US"/>
        </w:rPr>
        <w:t>       </w:t>
      </w:r>
      <w:r w:rsidRPr="00571157">
        <w:rPr>
          <w:rFonts w:eastAsia="Times New Roman"/>
          <w:color w:val="181818"/>
          <w:sz w:val="24"/>
          <w:szCs w:val="24"/>
          <w:lang w:val="en-US"/>
        </w:rPr>
        <w:t>.doc</w:t>
      </w:r>
    </w:p>
    <w:p w14:paraId="07F48E5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571157">
        <w:rPr>
          <w:rFonts w:eastAsia="Times New Roman"/>
          <w:color w:val="181818"/>
          <w:sz w:val="24"/>
          <w:szCs w:val="24"/>
          <w:lang w:val="en-US"/>
        </w:rPr>
        <w:t>b.</w:t>
      </w:r>
      <w:r w:rsidRPr="00571157">
        <w:rPr>
          <w:rFonts w:eastAsia="Times New Roman"/>
          <w:color w:val="181818"/>
          <w:sz w:val="14"/>
          <w:szCs w:val="14"/>
          <w:lang w:val="en-US"/>
        </w:rPr>
        <w:t>      </w:t>
      </w:r>
      <w:r w:rsidRPr="00571157">
        <w:rPr>
          <w:rFonts w:eastAsia="Times New Roman"/>
          <w:color w:val="181818"/>
          <w:sz w:val="24"/>
          <w:szCs w:val="24"/>
          <w:lang w:val="en-US"/>
        </w:rPr>
        <w:t>.</w:t>
      </w:r>
      <w:proofErr w:type="spellStart"/>
      <w:r w:rsidRPr="00571157">
        <w:rPr>
          <w:rFonts w:eastAsia="Times New Roman"/>
          <w:color w:val="181818"/>
          <w:sz w:val="24"/>
          <w:szCs w:val="24"/>
          <w:lang w:val="en-US"/>
        </w:rPr>
        <w:t>bak</w:t>
      </w:r>
      <w:proofErr w:type="spellEnd"/>
    </w:p>
    <w:p w14:paraId="4C04844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571157">
        <w:rPr>
          <w:rFonts w:eastAsia="Times New Roman"/>
          <w:color w:val="181818"/>
          <w:sz w:val="24"/>
          <w:szCs w:val="24"/>
          <w:lang w:val="en-US"/>
        </w:rPr>
        <w:t>c.</w:t>
      </w:r>
      <w:r w:rsidRPr="00571157">
        <w:rPr>
          <w:rFonts w:eastAsia="Times New Roman"/>
          <w:color w:val="181818"/>
          <w:sz w:val="14"/>
          <w:szCs w:val="14"/>
          <w:lang w:val="en-US"/>
        </w:rPr>
        <w:t>       </w:t>
      </w:r>
      <w:r w:rsidRPr="00571157">
        <w:rPr>
          <w:rFonts w:eastAsia="Times New Roman"/>
          <w:color w:val="181818"/>
          <w:sz w:val="24"/>
          <w:szCs w:val="24"/>
          <w:lang w:val="en-US"/>
        </w:rPr>
        <w:t>.exe</w:t>
      </w:r>
    </w:p>
    <w:p w14:paraId="6453833D" w14:textId="77777777" w:rsidR="00571157" w:rsidRPr="008E033E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  <w:lang w:val="en-US"/>
        </w:rPr>
        <w:t>d</w:t>
      </w:r>
      <w:r w:rsidRPr="008E033E">
        <w:rPr>
          <w:rFonts w:eastAsia="Times New Roman"/>
          <w:color w:val="181818"/>
          <w:sz w:val="24"/>
          <w:szCs w:val="24"/>
        </w:rPr>
        <w:t>.</w:t>
      </w:r>
      <w:r w:rsidRPr="00571157">
        <w:rPr>
          <w:rFonts w:eastAsia="Times New Roman"/>
          <w:color w:val="181818"/>
          <w:sz w:val="14"/>
          <w:szCs w:val="14"/>
          <w:lang w:val="en-US"/>
        </w:rPr>
        <w:t>      </w:t>
      </w:r>
      <w:r w:rsidRPr="008E033E">
        <w:rPr>
          <w:rFonts w:eastAsia="Times New Roman"/>
          <w:color w:val="181818"/>
          <w:sz w:val="24"/>
          <w:szCs w:val="24"/>
        </w:rPr>
        <w:t>.</w:t>
      </w:r>
      <w:r w:rsidRPr="00571157">
        <w:rPr>
          <w:rFonts w:eastAsia="Times New Roman"/>
          <w:color w:val="181818"/>
          <w:sz w:val="24"/>
          <w:szCs w:val="24"/>
          <w:lang w:val="en-US"/>
        </w:rPr>
        <w:t>jpg</w:t>
      </w:r>
    </w:p>
    <w:p w14:paraId="72DEA721" w14:textId="77777777" w:rsidR="00571157" w:rsidRPr="008E033E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  <w:lang w:val="en-US"/>
        </w:rPr>
        <w:t> </w:t>
      </w:r>
    </w:p>
    <w:p w14:paraId="62BE9360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12</w:t>
      </w:r>
      <w:r w:rsidR="00571157" w:rsidRPr="008E033E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  <w:lang w:val="en-US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  <w:lang w:val="en-US"/>
        </w:rPr>
        <w:t> </w:t>
      </w:r>
      <w:r w:rsidR="00571157" w:rsidRPr="00571157">
        <w:rPr>
          <w:rFonts w:eastAsia="Times New Roman"/>
          <w:color w:val="181818"/>
          <w:sz w:val="24"/>
          <w:szCs w:val="24"/>
        </w:rPr>
        <w:t>Комплекс программ, обеспечивающих пользователю и прикладным программам удобный интерфейс с аппаратными средствами компьютера:</w:t>
      </w:r>
    </w:p>
    <w:p w14:paraId="4428A36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Операционная система</w:t>
      </w:r>
    </w:p>
    <w:p w14:paraId="6611F5AB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Программное обеспечение</w:t>
      </w:r>
    </w:p>
    <w:p w14:paraId="5A0A8AF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Файловая система</w:t>
      </w:r>
    </w:p>
    <w:p w14:paraId="6183255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7F3D3A9F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13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Служебная программа для проверки и настройки компьютера</w:t>
      </w:r>
    </w:p>
    <w:p w14:paraId="6AFEDDCB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Драйвер</w:t>
      </w:r>
    </w:p>
    <w:p w14:paraId="4E8FB4A6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Утилита</w:t>
      </w:r>
    </w:p>
    <w:p w14:paraId="7A12208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Ядро ОС</w:t>
      </w:r>
    </w:p>
    <w:p w14:paraId="24773EFA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14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Набор программ для решения некоторого класса задач:</w:t>
      </w:r>
    </w:p>
    <w:p w14:paraId="0DB7C59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Табличные процессоры</w:t>
      </w:r>
    </w:p>
    <w:p w14:paraId="5E23808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Пакеты прикладных программ</w:t>
      </w:r>
    </w:p>
    <w:p w14:paraId="13078D7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Компьютерные презентации</w:t>
      </w:r>
    </w:p>
    <w:p w14:paraId="23CC06A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6528BD8A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15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Векторные редакторы используются для подготовки:</w:t>
      </w:r>
    </w:p>
    <w:p w14:paraId="66FC34CB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Логотипов, визиток, плакатов</w:t>
      </w:r>
    </w:p>
    <w:p w14:paraId="74822B8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Художественных иллюстраций</w:t>
      </w:r>
    </w:p>
    <w:p w14:paraId="40CCEDC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Обработки фотографий</w:t>
      </w:r>
    </w:p>
    <w:p w14:paraId="10CBB2C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анимации</w:t>
      </w:r>
    </w:p>
    <w:p w14:paraId="719760C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57697BC0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16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К цифровым носителям информации относятся:</w:t>
      </w:r>
    </w:p>
    <w:p w14:paraId="04BD6885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Магнитные</w:t>
      </w:r>
    </w:p>
    <w:p w14:paraId="715F5BC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Оптические</w:t>
      </w:r>
    </w:p>
    <w:p w14:paraId="7250DA9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Флэш-носители</w:t>
      </w:r>
    </w:p>
    <w:p w14:paraId="22DF22C9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65462E97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17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Сигналы, с которыми работает компьютер:</w:t>
      </w:r>
    </w:p>
    <w:p w14:paraId="50765230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Дискретные</w:t>
      </w:r>
    </w:p>
    <w:p w14:paraId="663BD486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Цифровые</w:t>
      </w:r>
    </w:p>
    <w:p w14:paraId="205517C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proofErr w:type="spellStart"/>
      <w:r w:rsidRPr="00571157">
        <w:rPr>
          <w:rFonts w:eastAsia="Times New Roman"/>
          <w:color w:val="181818"/>
          <w:sz w:val="24"/>
          <w:szCs w:val="24"/>
        </w:rPr>
        <w:t>Мультичастотные</w:t>
      </w:r>
      <w:proofErr w:type="spellEnd"/>
    </w:p>
    <w:p w14:paraId="7B7D49B6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1081BBF6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18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Для длительного хранения данных и программ применяют:</w:t>
      </w:r>
    </w:p>
    <w:p w14:paraId="5C14951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Жесткий диск</w:t>
      </w:r>
    </w:p>
    <w:p w14:paraId="1CA9AE6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Видеоадаптер</w:t>
      </w:r>
    </w:p>
    <w:p w14:paraId="3494DE6B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ОЗУ</w:t>
      </w:r>
    </w:p>
    <w:p w14:paraId="4E25746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0DEF82D7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19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Основная характеристика процессора:</w:t>
      </w:r>
    </w:p>
    <w:p w14:paraId="387B296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Тактовая частота</w:t>
      </w:r>
    </w:p>
    <w:p w14:paraId="67F0303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Разрешающая способность</w:t>
      </w:r>
    </w:p>
    <w:p w14:paraId="0476284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Скорость передачи</w:t>
      </w:r>
    </w:p>
    <w:p w14:paraId="43F459D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1027D82A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20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Установите соответствие:</w:t>
      </w:r>
    </w:p>
    <w:tbl>
      <w:tblPr>
        <w:tblW w:w="8626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4"/>
        <w:gridCol w:w="4772"/>
      </w:tblGrid>
      <w:tr w:rsidR="00571157" w:rsidRPr="00571157" w14:paraId="20B52B30" w14:textId="77777777" w:rsidTr="00571157"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C802C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1 копирование</w:t>
            </w:r>
          </w:p>
          <w:p w14:paraId="05EE0BAD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2 перемещение</w:t>
            </w:r>
          </w:p>
          <w:p w14:paraId="1842B0B6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3 удаление</w:t>
            </w:r>
          </w:p>
          <w:p w14:paraId="5181E6D2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4 переименование</w:t>
            </w:r>
          </w:p>
        </w:tc>
        <w:tc>
          <w:tcPr>
            <w:tcW w:w="47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0E2AC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a изменяется имя файла</w:t>
            </w:r>
          </w:p>
          <w:p w14:paraId="0E84DF44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b копия файла помещается в другой каталог</w:t>
            </w:r>
          </w:p>
          <w:p w14:paraId="1A75F412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c сам файл перемещается в другой каталог</w:t>
            </w:r>
          </w:p>
          <w:p w14:paraId="3A210B24" w14:textId="77777777" w:rsidR="00571157" w:rsidRPr="00571157" w:rsidRDefault="00571157" w:rsidP="00571157">
            <w:pPr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571157">
              <w:rPr>
                <w:rFonts w:eastAsia="Times New Roman"/>
                <w:color w:val="181818"/>
                <w:sz w:val="24"/>
                <w:szCs w:val="24"/>
              </w:rPr>
              <w:t>d запись о файле удаляется из каталога</w:t>
            </w:r>
          </w:p>
        </w:tc>
      </w:tr>
    </w:tbl>
    <w:p w14:paraId="6146925F" w14:textId="77777777" w:rsidR="00571157" w:rsidRPr="00571157" w:rsidRDefault="00571157" w:rsidP="00571157">
      <w:pPr>
        <w:shd w:val="clear" w:color="auto" w:fill="FFFFFF"/>
        <w:ind w:left="72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6B6A40B8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21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Главная задача презентации:</w:t>
      </w:r>
    </w:p>
    <w:p w14:paraId="6641B67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lastRenderedPageBreak/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Донести информацию до слушателя</w:t>
      </w:r>
    </w:p>
    <w:p w14:paraId="02031675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Последовательное появление элементов</w:t>
      </w:r>
    </w:p>
    <w:p w14:paraId="4B8144B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Дизайн</w:t>
      </w:r>
    </w:p>
    <w:p w14:paraId="3935315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48B39F51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22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Информацию, изложенную на доступном получателю языке, называют</w:t>
      </w:r>
    </w:p>
    <w:p w14:paraId="2DF3BAC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Полной</w:t>
      </w:r>
    </w:p>
    <w:p w14:paraId="7A51EBD0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Достоверной</w:t>
      </w:r>
    </w:p>
    <w:p w14:paraId="33D0843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Понятной</w:t>
      </w:r>
    </w:p>
    <w:p w14:paraId="616E3E20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Полезной</w:t>
      </w:r>
    </w:p>
    <w:p w14:paraId="5D523846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3645CFCA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23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Сигнал называют аналоговым, если</w:t>
      </w:r>
    </w:p>
    <w:p w14:paraId="2F41439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Он может принимать конечное число конкретных значений</w:t>
      </w:r>
    </w:p>
    <w:p w14:paraId="75CB9F9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Он непрерывно изменяется по амплитуде во времени+</w:t>
      </w:r>
    </w:p>
    <w:p w14:paraId="1FB687F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Он несет текстовую информацию</w:t>
      </w:r>
    </w:p>
    <w:p w14:paraId="388A475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Он несет какую-либо информацию</w:t>
      </w:r>
    </w:p>
    <w:p w14:paraId="2BDF1106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e.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Это цифровой сигнал</w:t>
      </w:r>
    </w:p>
    <w:p w14:paraId="279CCCC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4569A219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24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Расширение файла, как правило, характеризует:</w:t>
      </w:r>
    </w:p>
    <w:p w14:paraId="007C79D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Время создания файла</w:t>
      </w:r>
    </w:p>
    <w:p w14:paraId="425A0D82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Тип информации, содержащейся в файле</w:t>
      </w:r>
    </w:p>
    <w:p w14:paraId="13C5121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Место, занимаемое на диске</w:t>
      </w:r>
    </w:p>
    <w:p w14:paraId="0A54B855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Объем файла</w:t>
      </w:r>
    </w:p>
    <w:p w14:paraId="6F30478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2A34FE28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25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Примером числовой информации может служить:</w:t>
      </w:r>
    </w:p>
    <w:p w14:paraId="4E06FE9A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Таблица значений тригонометрических функций</w:t>
      </w:r>
    </w:p>
    <w:p w14:paraId="7D622B0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Симфония</w:t>
      </w:r>
    </w:p>
    <w:p w14:paraId="3A1926D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Разговор по телефону</w:t>
      </w:r>
    </w:p>
    <w:p w14:paraId="71F3358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1A5A7EAD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26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Информацию, не зависящую от личного мнения или суждения, называют:</w:t>
      </w:r>
    </w:p>
    <w:p w14:paraId="1CBA708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Достоверной</w:t>
      </w:r>
    </w:p>
    <w:p w14:paraId="377B3E3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Актуальной</w:t>
      </w:r>
    </w:p>
    <w:p w14:paraId="0E0F6C2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Объективной</w:t>
      </w:r>
    </w:p>
    <w:p w14:paraId="00B5AEC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54FFA7A4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27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Для представления информации в компьютере используется:</w:t>
      </w:r>
    </w:p>
    <w:p w14:paraId="6ECF2F1E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Аналоговый способ – бесконечное множество значений</w:t>
      </w:r>
    </w:p>
    <w:p w14:paraId="1D4F96D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Дискретный способ – ограниченное количество состояний</w:t>
      </w:r>
    </w:p>
    <w:p w14:paraId="1159D91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Все перечисленное</w:t>
      </w:r>
    </w:p>
    <w:p w14:paraId="3EEB442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62A1F6A9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28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Ярлык – это:</w:t>
      </w:r>
    </w:p>
    <w:p w14:paraId="7A80AC9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Название программы и документа</w:t>
      </w:r>
    </w:p>
    <w:p w14:paraId="356974EB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Ссылки на программу или документ</w:t>
      </w:r>
    </w:p>
    <w:p w14:paraId="29B73C68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Сегмент на жестком диске</w:t>
      </w:r>
    </w:p>
    <w:p w14:paraId="75951DDF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74A7E7C6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29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Какие функции выполняет ОС:</w:t>
      </w:r>
    </w:p>
    <w:p w14:paraId="68738931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Подключение устройств ввода/вывода</w:t>
      </w:r>
    </w:p>
    <w:p w14:paraId="33631D27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Организация обмена данными между компьютером и различными периферийными устройствами</w:t>
      </w:r>
    </w:p>
    <w:p w14:paraId="7C6240C6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Организация диалога пользователя, управления аппаратурой и ресурсами компьютера</w:t>
      </w:r>
    </w:p>
    <w:p w14:paraId="605BE370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4031351A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t>30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Винчестер предназначен для:</w:t>
      </w:r>
    </w:p>
    <w:p w14:paraId="3ACEF220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Постоянного хранения информации</w:t>
      </w:r>
    </w:p>
    <w:p w14:paraId="302B7AA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Подключения периферийных устройств к магистрали</w:t>
      </w:r>
    </w:p>
    <w:p w14:paraId="0F0C7DD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Управление системой ЭВМ по заданной программе</w:t>
      </w:r>
    </w:p>
    <w:p w14:paraId="6D450EB3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 </w:t>
      </w:r>
    </w:p>
    <w:p w14:paraId="0D51E88F" w14:textId="77777777" w:rsidR="00571157" w:rsidRPr="00571157" w:rsidRDefault="00597F65" w:rsidP="00571157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4"/>
          <w:szCs w:val="24"/>
        </w:rPr>
        <w:lastRenderedPageBreak/>
        <w:t>31</w:t>
      </w:r>
      <w:r w:rsidR="00571157" w:rsidRPr="00571157">
        <w:rPr>
          <w:rFonts w:eastAsia="Times New Roman"/>
          <w:color w:val="181818"/>
          <w:sz w:val="24"/>
          <w:szCs w:val="24"/>
        </w:rPr>
        <w:t>.</w:t>
      </w:r>
      <w:r w:rsidR="00571157" w:rsidRPr="00571157">
        <w:rPr>
          <w:rFonts w:eastAsia="Times New Roman"/>
          <w:color w:val="181818"/>
          <w:sz w:val="14"/>
          <w:szCs w:val="14"/>
        </w:rPr>
        <w:t>  </w:t>
      </w:r>
      <w:r w:rsidR="00571157" w:rsidRPr="00571157">
        <w:rPr>
          <w:rFonts w:eastAsia="Times New Roman"/>
          <w:color w:val="181818"/>
          <w:sz w:val="24"/>
          <w:szCs w:val="24"/>
        </w:rPr>
        <w:t> Программы сопряжения устройств компьютера называют:</w:t>
      </w:r>
    </w:p>
    <w:p w14:paraId="1A536F6C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a.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Загрузчикам</w:t>
      </w:r>
    </w:p>
    <w:p w14:paraId="0DE641ED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b.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 w:rsidRPr="00571157">
        <w:rPr>
          <w:rFonts w:eastAsia="Times New Roman"/>
          <w:color w:val="181818"/>
          <w:sz w:val="24"/>
          <w:szCs w:val="24"/>
        </w:rPr>
        <w:t>Драйверами</w:t>
      </w:r>
    </w:p>
    <w:p w14:paraId="557BE3B5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c.</w:t>
      </w:r>
      <w:r w:rsidRPr="00571157">
        <w:rPr>
          <w:rFonts w:eastAsia="Times New Roman"/>
          <w:color w:val="181818"/>
          <w:sz w:val="14"/>
          <w:szCs w:val="14"/>
        </w:rPr>
        <w:t>       </w:t>
      </w:r>
      <w:r w:rsidRPr="00571157">
        <w:rPr>
          <w:rFonts w:eastAsia="Times New Roman"/>
          <w:color w:val="181818"/>
          <w:sz w:val="24"/>
          <w:szCs w:val="24"/>
        </w:rPr>
        <w:t>Утилитами</w:t>
      </w:r>
    </w:p>
    <w:p w14:paraId="0CDB82F4" w14:textId="77777777" w:rsidR="00571157" w:rsidRPr="00571157" w:rsidRDefault="00571157" w:rsidP="00571157">
      <w:pPr>
        <w:shd w:val="clear" w:color="auto" w:fill="FFFFFF"/>
        <w:ind w:left="1440"/>
        <w:rPr>
          <w:rFonts w:ascii="Arial" w:eastAsia="Times New Roman" w:hAnsi="Arial" w:cs="Arial"/>
          <w:color w:val="181818"/>
          <w:sz w:val="21"/>
          <w:szCs w:val="21"/>
        </w:rPr>
      </w:pPr>
      <w:r w:rsidRPr="00571157">
        <w:rPr>
          <w:rFonts w:eastAsia="Times New Roman"/>
          <w:color w:val="181818"/>
          <w:sz w:val="24"/>
          <w:szCs w:val="24"/>
        </w:rPr>
        <w:t>d.</w:t>
      </w:r>
      <w:r w:rsidRPr="00571157">
        <w:rPr>
          <w:rFonts w:eastAsia="Times New Roman"/>
          <w:color w:val="181818"/>
          <w:sz w:val="14"/>
          <w:szCs w:val="14"/>
        </w:rPr>
        <w:t>      </w:t>
      </w:r>
      <w:r>
        <w:rPr>
          <w:rFonts w:eastAsia="Times New Roman"/>
          <w:color w:val="181818"/>
          <w:sz w:val="24"/>
          <w:szCs w:val="24"/>
        </w:rPr>
        <w:t>Интерпретаторам</w:t>
      </w:r>
    </w:p>
    <w:p w14:paraId="5C3B8934" w14:textId="77777777" w:rsidR="00571157" w:rsidRPr="00571157" w:rsidRDefault="00571157" w:rsidP="00571157">
      <w:pPr>
        <w:shd w:val="clear" w:color="auto" w:fill="FFFFFF"/>
        <w:rPr>
          <w:rFonts w:ascii="Arial" w:eastAsia="Times New Roman" w:hAnsi="Arial" w:cs="Arial"/>
          <w:color w:val="181818"/>
          <w:sz w:val="24"/>
          <w:szCs w:val="24"/>
        </w:rPr>
      </w:pPr>
      <w:r w:rsidRPr="00571157">
        <w:rPr>
          <w:rFonts w:eastAsia="Times New Roman"/>
          <w:b/>
          <w:bCs/>
          <w:color w:val="000000"/>
          <w:sz w:val="24"/>
          <w:szCs w:val="24"/>
        </w:rPr>
        <w:t>Ответы на тестовое задание</w:t>
      </w:r>
    </w:p>
    <w:p w14:paraId="730B836D" w14:textId="77777777" w:rsidR="00571157" w:rsidRDefault="00571157" w:rsidP="000D673A">
      <w:pPr>
        <w:ind w:left="820"/>
        <w:rPr>
          <w:rFonts w:eastAsia="Times New Roman"/>
          <w:b/>
          <w:bCs/>
          <w:sz w:val="24"/>
          <w:szCs w:val="24"/>
        </w:rPr>
      </w:pPr>
      <w:r w:rsidRPr="00571157"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 wp14:anchorId="6CB15C81" wp14:editId="6B36B9DF">
            <wp:extent cx="5226084" cy="1859280"/>
            <wp:effectExtent l="0" t="0" r="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59478" cy="1871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DF040" w14:textId="77777777" w:rsidR="008E033E" w:rsidRDefault="008E033E" w:rsidP="000D673A">
      <w:pPr>
        <w:ind w:left="820"/>
        <w:rPr>
          <w:rFonts w:eastAsia="Times New Roman"/>
          <w:b/>
          <w:bCs/>
          <w:sz w:val="24"/>
          <w:szCs w:val="24"/>
        </w:rPr>
      </w:pPr>
    </w:p>
    <w:p w14:paraId="60B68045" w14:textId="77777777" w:rsidR="000D673A" w:rsidRDefault="002074BF" w:rsidP="000D673A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3.5. Промежуточная аттестация </w:t>
      </w:r>
    </w:p>
    <w:p w14:paraId="5463B9AC" w14:textId="77777777" w:rsidR="000D673A" w:rsidRDefault="000D673A" w:rsidP="000D673A">
      <w:pPr>
        <w:spacing w:line="286" w:lineRule="exact"/>
        <w:rPr>
          <w:sz w:val="20"/>
          <w:szCs w:val="20"/>
        </w:rPr>
      </w:pPr>
    </w:p>
    <w:p w14:paraId="10D6D6D3" w14:textId="77777777" w:rsidR="000D673A" w:rsidRDefault="008E033E" w:rsidP="000D673A">
      <w:pPr>
        <w:spacing w:line="357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Материалы в виде экзаменационных билетов и тестов</w:t>
      </w:r>
      <w:r w:rsidR="000D673A">
        <w:rPr>
          <w:rFonts w:eastAsia="Times New Roman"/>
          <w:sz w:val="24"/>
          <w:szCs w:val="24"/>
        </w:rPr>
        <w:t xml:space="preserve"> для проведения </w:t>
      </w:r>
      <w:r w:rsidR="000D673A" w:rsidRPr="008E033E">
        <w:rPr>
          <w:rFonts w:eastAsia="Times New Roman"/>
          <w:b/>
          <w:sz w:val="24"/>
          <w:szCs w:val="24"/>
          <w:u w:val="single"/>
        </w:rPr>
        <w:t>экзамена</w:t>
      </w:r>
      <w:r>
        <w:rPr>
          <w:rFonts w:eastAsia="Times New Roman"/>
          <w:sz w:val="24"/>
          <w:szCs w:val="24"/>
        </w:rPr>
        <w:t xml:space="preserve"> по дисциплине «ОУД</w:t>
      </w:r>
      <w:r w:rsidRPr="008E033E">
        <w:rPr>
          <w:rFonts w:eastAsia="Times New Roman"/>
          <w:sz w:val="24"/>
          <w:szCs w:val="24"/>
        </w:rPr>
        <w:t>.05 информатика / адаптационная информатика»</w:t>
      </w:r>
      <w:r>
        <w:rPr>
          <w:rFonts w:eastAsia="Times New Roman"/>
          <w:sz w:val="24"/>
          <w:szCs w:val="24"/>
        </w:rPr>
        <w:t xml:space="preserve"> </w:t>
      </w:r>
      <w:r w:rsidR="000D673A">
        <w:rPr>
          <w:rFonts w:eastAsia="Times New Roman"/>
          <w:sz w:val="24"/>
          <w:szCs w:val="24"/>
        </w:rPr>
        <w:t>(в рамках промежуточной аттестации) по результатам освоения образовательной программы среднего общего образования, реализуемой в пределах основной профессиональной образовательной программы СПО разработаны на основании:</w:t>
      </w:r>
    </w:p>
    <w:p w14:paraId="1CFC203D" w14:textId="77777777" w:rsidR="000D673A" w:rsidRDefault="000D673A" w:rsidP="000D673A">
      <w:pPr>
        <w:spacing w:line="6" w:lineRule="exact"/>
        <w:rPr>
          <w:sz w:val="20"/>
          <w:szCs w:val="20"/>
        </w:rPr>
      </w:pPr>
    </w:p>
    <w:p w14:paraId="0F6D97DC" w14:textId="77777777" w:rsidR="000D673A" w:rsidRDefault="000D673A" w:rsidP="00101570">
      <w:pPr>
        <w:spacing w:line="358" w:lineRule="auto"/>
        <w:ind w:left="260" w:firstLine="56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</w:t>
      </w:r>
      <w:r>
        <w:rPr>
          <w:rFonts w:eastAsia="Times New Roman"/>
          <w:sz w:val="24"/>
          <w:szCs w:val="24"/>
        </w:rPr>
        <w:t xml:space="preserve"> примерной программы </w:t>
      </w:r>
      <w:r w:rsidR="001A4EB3">
        <w:rPr>
          <w:rFonts w:eastAsia="Times New Roman"/>
          <w:sz w:val="24"/>
          <w:szCs w:val="24"/>
        </w:rPr>
        <w:t>учебной дисциплины «ОУД</w:t>
      </w:r>
      <w:r w:rsidR="001A4EB3" w:rsidRPr="001A4EB3">
        <w:rPr>
          <w:rFonts w:eastAsia="Times New Roman"/>
          <w:sz w:val="24"/>
          <w:szCs w:val="24"/>
        </w:rPr>
        <w:t>.05 информатика / адаптационная информатика»</w:t>
      </w:r>
      <w:r w:rsidR="001A4EB3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(далее – 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14:paraId="7A678246" w14:textId="77777777" w:rsidR="000D673A" w:rsidRDefault="000D673A" w:rsidP="000D673A">
      <w:pPr>
        <w:spacing w:line="311" w:lineRule="exact"/>
        <w:rPr>
          <w:sz w:val="20"/>
          <w:szCs w:val="20"/>
        </w:rPr>
      </w:pPr>
    </w:p>
    <w:p w14:paraId="6FFDAFD6" w14:textId="77777777" w:rsidR="000D673A" w:rsidRPr="00A85157" w:rsidRDefault="000D673A" w:rsidP="000D673A">
      <w:pPr>
        <w:spacing w:line="350" w:lineRule="auto"/>
        <w:ind w:left="260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Комплект материалов для зачета (дифференцированного зачета, </w:t>
      </w:r>
      <w:r w:rsidRPr="001A4EB3">
        <w:rPr>
          <w:rFonts w:eastAsia="Times New Roman"/>
          <w:b/>
          <w:sz w:val="24"/>
          <w:szCs w:val="24"/>
          <w:u w:val="single"/>
        </w:rPr>
        <w:t>экзамена</w:t>
      </w:r>
      <w:r w:rsidR="001A4EB3">
        <w:rPr>
          <w:rFonts w:eastAsia="Times New Roman"/>
          <w:sz w:val="24"/>
          <w:szCs w:val="24"/>
        </w:rPr>
        <w:t>) включает: инструкция по ознакомлению с правилами проведения экзамена, экзаменационные билеты и тесты.</w:t>
      </w:r>
    </w:p>
    <w:p w14:paraId="724FA10C" w14:textId="77777777" w:rsidR="00BF6082" w:rsidRDefault="00BF6082" w:rsidP="00BF6082">
      <w:pPr>
        <w:spacing w:line="311" w:lineRule="exact"/>
        <w:rPr>
          <w:sz w:val="20"/>
          <w:szCs w:val="20"/>
        </w:rPr>
      </w:pPr>
    </w:p>
    <w:p w14:paraId="73E23062" w14:textId="77777777" w:rsidR="00BF6082" w:rsidRDefault="00BF6082" w:rsidP="00BF608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2D858757" wp14:editId="76A5DAA9">
            <wp:simplePos x="0" y="0"/>
            <wp:positionH relativeFrom="column">
              <wp:posOffset>91440</wp:posOffset>
            </wp:positionH>
            <wp:positionV relativeFrom="paragraph">
              <wp:posOffset>186690</wp:posOffset>
            </wp:positionV>
            <wp:extent cx="6090920" cy="301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30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671683" w14:textId="77777777" w:rsidR="00BF6082" w:rsidRDefault="00BF6082" w:rsidP="00BF6082">
      <w:pPr>
        <w:spacing w:line="298" w:lineRule="exact"/>
        <w:rPr>
          <w:sz w:val="20"/>
          <w:szCs w:val="20"/>
        </w:rPr>
      </w:pPr>
    </w:p>
    <w:p w14:paraId="58D7839E" w14:textId="77777777" w:rsidR="00BF6082" w:rsidRDefault="00BF6082" w:rsidP="00BF6082">
      <w:pPr>
        <w:spacing w:line="137" w:lineRule="exact"/>
        <w:rPr>
          <w:sz w:val="20"/>
          <w:szCs w:val="20"/>
        </w:rPr>
      </w:pPr>
    </w:p>
    <w:p w14:paraId="5EE1310B" w14:textId="77777777" w:rsidR="00BF6082" w:rsidRDefault="00BF6082" w:rsidP="00BF6082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Инструкция для обучающихся</w:t>
      </w:r>
    </w:p>
    <w:p w14:paraId="00235B60" w14:textId="77777777" w:rsidR="00BF6082" w:rsidRDefault="00BF6082" w:rsidP="00BF6082">
      <w:pPr>
        <w:spacing w:line="134" w:lineRule="exact"/>
        <w:rPr>
          <w:sz w:val="20"/>
          <w:szCs w:val="20"/>
        </w:rPr>
      </w:pPr>
    </w:p>
    <w:p w14:paraId="67752653" w14:textId="77777777" w:rsidR="00BF6082" w:rsidRPr="00BF6082" w:rsidRDefault="00BF6082" w:rsidP="00BF6082">
      <w:pPr>
        <w:ind w:left="680"/>
        <w:rPr>
          <w:b/>
          <w:sz w:val="20"/>
          <w:szCs w:val="20"/>
        </w:rPr>
      </w:pPr>
      <w:r>
        <w:rPr>
          <w:rFonts w:eastAsia="Times New Roman"/>
          <w:b/>
          <w:sz w:val="24"/>
          <w:szCs w:val="24"/>
        </w:rPr>
        <w:t>Внимательно прочитайте задание.</w:t>
      </w:r>
    </w:p>
    <w:p w14:paraId="144C1DB1" w14:textId="77777777" w:rsidR="00BF6082" w:rsidRDefault="00BF6082" w:rsidP="00BF6082">
      <w:pPr>
        <w:spacing w:line="137" w:lineRule="exact"/>
        <w:rPr>
          <w:sz w:val="20"/>
          <w:szCs w:val="20"/>
        </w:rPr>
      </w:pPr>
    </w:p>
    <w:p w14:paraId="471BC181" w14:textId="77777777" w:rsidR="00BF6082" w:rsidRPr="00BF6082" w:rsidRDefault="00BF6082" w:rsidP="00BF6082">
      <w:pPr>
        <w:ind w:left="680"/>
        <w:rPr>
          <w:sz w:val="20"/>
          <w:szCs w:val="20"/>
        </w:rPr>
        <w:sectPr w:rsidR="00BF6082" w:rsidRPr="00BF6082" w:rsidSect="00527830">
          <w:pgSz w:w="11900" w:h="16838"/>
          <w:pgMar w:top="1130" w:right="846" w:bottom="427" w:left="1440" w:header="0" w:footer="0" w:gutter="0"/>
          <w:cols w:space="720" w:equalWidth="0">
            <w:col w:w="9620"/>
          </w:cols>
          <w:titlePg/>
          <w:docGrid w:linePitch="299"/>
        </w:sectPr>
      </w:pPr>
      <w:r>
        <w:rPr>
          <w:rFonts w:eastAsia="Times New Roman"/>
          <w:sz w:val="24"/>
          <w:szCs w:val="24"/>
        </w:rPr>
        <w:t>Время выполнения задания – тестовая часть – 2 часа. Билет – 40 минут.</w:t>
      </w:r>
    </w:p>
    <w:p w14:paraId="0EDB402B" w14:textId="77777777" w:rsidR="00BF6082" w:rsidRDefault="00BF6082" w:rsidP="00BF608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288" behindDoc="1" locked="0" layoutInCell="0" allowOverlap="1" wp14:anchorId="53C27F3A" wp14:editId="6797BB65">
            <wp:simplePos x="0" y="0"/>
            <wp:positionH relativeFrom="column">
              <wp:posOffset>91440</wp:posOffset>
            </wp:positionH>
            <wp:positionV relativeFrom="paragraph">
              <wp:posOffset>268605</wp:posOffset>
            </wp:positionV>
            <wp:extent cx="6090920" cy="3003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300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395DFB" w14:textId="77777777" w:rsidR="00BF6082" w:rsidRDefault="00BF6082" w:rsidP="00BF6082">
      <w:pPr>
        <w:spacing w:line="200" w:lineRule="exact"/>
        <w:rPr>
          <w:sz w:val="20"/>
          <w:szCs w:val="20"/>
        </w:rPr>
      </w:pPr>
    </w:p>
    <w:p w14:paraId="0FD72E0B" w14:textId="77777777" w:rsidR="00BF6082" w:rsidRDefault="00BF6082" w:rsidP="00BF6082">
      <w:pPr>
        <w:spacing w:line="226" w:lineRule="exact"/>
        <w:rPr>
          <w:sz w:val="20"/>
          <w:szCs w:val="20"/>
        </w:rPr>
      </w:pPr>
    </w:p>
    <w:p w14:paraId="4D0E16E4" w14:textId="77777777" w:rsidR="00BF6082" w:rsidRDefault="00BF6082" w:rsidP="00BF6082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ПАКЕТ ЭКЗАМЕНАТОРА</w:t>
      </w:r>
    </w:p>
    <w:p w14:paraId="3090F9D4" w14:textId="77777777" w:rsidR="00BF6082" w:rsidRDefault="00BF6082" w:rsidP="00BF6082">
      <w:pPr>
        <w:spacing w:line="200" w:lineRule="exact"/>
        <w:rPr>
          <w:sz w:val="20"/>
          <w:szCs w:val="20"/>
        </w:rPr>
      </w:pPr>
    </w:p>
    <w:p w14:paraId="44CCFB0E" w14:textId="77777777" w:rsidR="00BF6082" w:rsidRDefault="00BF6082" w:rsidP="00BF6082">
      <w:pPr>
        <w:spacing w:line="242" w:lineRule="exact"/>
        <w:rPr>
          <w:sz w:val="20"/>
          <w:szCs w:val="20"/>
        </w:rPr>
      </w:pPr>
    </w:p>
    <w:p w14:paraId="06C8150B" w14:textId="77777777" w:rsidR="00BF6082" w:rsidRDefault="00BF6082" w:rsidP="00BF6082">
      <w:pPr>
        <w:spacing w:line="224" w:lineRule="exact"/>
        <w:rPr>
          <w:sz w:val="20"/>
          <w:szCs w:val="20"/>
        </w:rPr>
      </w:pPr>
    </w:p>
    <w:p w14:paraId="44DBE903" w14:textId="77777777" w:rsidR="00BF6082" w:rsidRDefault="00BF6082" w:rsidP="00BF6082">
      <w:pPr>
        <w:spacing w:line="152" w:lineRule="exact"/>
        <w:rPr>
          <w:sz w:val="20"/>
          <w:szCs w:val="20"/>
        </w:rPr>
      </w:pPr>
    </w:p>
    <w:p w14:paraId="438703C3" w14:textId="77777777" w:rsidR="00BF6082" w:rsidRDefault="00BF6082" w:rsidP="00BF6082">
      <w:pPr>
        <w:spacing w:line="348" w:lineRule="auto"/>
        <w:ind w:left="260" w:right="40" w:firstLine="56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Количество вариантов задания для экзаменующегося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BF6082">
        <w:rPr>
          <w:rFonts w:eastAsia="Times New Roman"/>
          <w:iCs/>
          <w:sz w:val="24"/>
          <w:szCs w:val="24"/>
        </w:rPr>
        <w:t>тестовая часть представляет собой 2 варианта. Экзаменационные билеты разные.</w:t>
      </w:r>
    </w:p>
    <w:p w14:paraId="2DA82A5B" w14:textId="77777777" w:rsidR="00BF6082" w:rsidRDefault="00BF6082" w:rsidP="00BF6082">
      <w:pPr>
        <w:spacing w:line="20" w:lineRule="exact"/>
        <w:rPr>
          <w:sz w:val="20"/>
          <w:szCs w:val="20"/>
        </w:rPr>
      </w:pPr>
    </w:p>
    <w:p w14:paraId="276DA8B8" w14:textId="77777777" w:rsidR="00BF6082" w:rsidRDefault="00BF6082" w:rsidP="00BF60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Время выполнения задания – экзаменационного теста 2 часа, экзаменационного билета – 40 минут.</w:t>
      </w:r>
    </w:p>
    <w:p w14:paraId="34EE7582" w14:textId="77777777" w:rsidR="00BF6082" w:rsidRDefault="00BF6082" w:rsidP="00BF6082">
      <w:pPr>
        <w:spacing w:line="144" w:lineRule="exact"/>
        <w:rPr>
          <w:sz w:val="20"/>
          <w:szCs w:val="20"/>
        </w:rPr>
      </w:pPr>
    </w:p>
    <w:p w14:paraId="3B1ECDD3" w14:textId="77777777" w:rsidR="00BF6082" w:rsidRDefault="00BF6082" w:rsidP="00BF6082">
      <w:pPr>
        <w:spacing w:line="354" w:lineRule="auto"/>
        <w:ind w:left="260" w:right="4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Оборудование: </w:t>
      </w:r>
      <w:r>
        <w:rPr>
          <w:rFonts w:eastAsia="Times New Roman"/>
          <w:i/>
          <w:iCs/>
          <w:sz w:val="24"/>
          <w:szCs w:val="24"/>
        </w:rPr>
        <w:t>нет.</w:t>
      </w:r>
    </w:p>
    <w:p w14:paraId="27CAEA13" w14:textId="77777777" w:rsidR="00BF6082" w:rsidRDefault="00BF6082" w:rsidP="00BF6082">
      <w:pPr>
        <w:spacing w:line="15" w:lineRule="exact"/>
        <w:rPr>
          <w:sz w:val="20"/>
          <w:szCs w:val="20"/>
        </w:rPr>
      </w:pPr>
    </w:p>
    <w:p w14:paraId="2E82AD40" w14:textId="77777777" w:rsidR="00BF6082" w:rsidRDefault="00BF6082" w:rsidP="00BF6082">
      <w:pPr>
        <w:ind w:left="8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Эталоны ответов: </w:t>
      </w:r>
      <w:r w:rsidRPr="00BF6082">
        <w:rPr>
          <w:rFonts w:eastAsia="Times New Roman"/>
          <w:bCs/>
          <w:sz w:val="24"/>
          <w:szCs w:val="24"/>
        </w:rPr>
        <w:t xml:space="preserve">экзаменационный тест студент выполняет на двойном листе, с указанием на </w:t>
      </w:r>
      <w:proofErr w:type="spellStart"/>
      <w:r w:rsidRPr="00BF6082">
        <w:rPr>
          <w:rFonts w:eastAsia="Times New Roman"/>
          <w:bCs/>
          <w:sz w:val="24"/>
          <w:szCs w:val="24"/>
        </w:rPr>
        <w:t>титульнике</w:t>
      </w:r>
      <w:proofErr w:type="spellEnd"/>
      <w:r w:rsidRPr="00BF6082">
        <w:rPr>
          <w:rFonts w:eastAsia="Times New Roman"/>
          <w:bCs/>
          <w:sz w:val="24"/>
          <w:szCs w:val="24"/>
        </w:rPr>
        <w:t>: ФИО, группу, дисциплина, вариант.</w:t>
      </w:r>
      <w:r>
        <w:rPr>
          <w:rFonts w:eastAsia="Times New Roman"/>
          <w:bCs/>
          <w:sz w:val="24"/>
          <w:szCs w:val="24"/>
        </w:rPr>
        <w:t xml:space="preserve"> Экзаменационные билеты принимаются так: черновик, на котором студент писал свой ответ на вопрос сдается преподавателю для проверки, далее отдается студенту. Преподаватель слушает ответ студента, он должен быть четким, и строго отвечающим на вопрос билета.</w:t>
      </w:r>
    </w:p>
    <w:p w14:paraId="663D3BA0" w14:textId="77777777" w:rsidR="00BF6082" w:rsidRDefault="00BF6082" w:rsidP="00BF6082">
      <w:pPr>
        <w:spacing w:line="132" w:lineRule="exact"/>
        <w:rPr>
          <w:sz w:val="20"/>
          <w:szCs w:val="20"/>
        </w:rPr>
      </w:pPr>
    </w:p>
    <w:p w14:paraId="56255EFC" w14:textId="77777777" w:rsidR="00BF6082" w:rsidRDefault="00BF6082" w:rsidP="00BF60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Экзаменационная ведомость</w:t>
      </w:r>
      <w:r>
        <w:rPr>
          <w:rFonts w:eastAsia="Times New Roman"/>
          <w:sz w:val="24"/>
          <w:szCs w:val="24"/>
        </w:rPr>
        <w:t>.</w:t>
      </w:r>
    </w:p>
    <w:p w14:paraId="72B9DF08" w14:textId="77777777" w:rsidR="00BF6082" w:rsidRDefault="00BF6082" w:rsidP="00BF6082">
      <w:pPr>
        <w:spacing w:line="144" w:lineRule="exact"/>
        <w:rPr>
          <w:sz w:val="20"/>
          <w:szCs w:val="20"/>
        </w:rPr>
      </w:pPr>
    </w:p>
    <w:p w14:paraId="5FAE2EEA" w14:textId="77777777" w:rsidR="000D673A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Литература для преподавателя: книга по информатике для 10-11 классов. Интернет – источники.</w:t>
      </w:r>
    </w:p>
    <w:p w14:paraId="384AAE56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240EDF3A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69968092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4DCF4C56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24B05D47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1CF74510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5521293D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7437EC5D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20739882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0DAE7C49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79E2B3D0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091934B7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27081797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7C7DBDCA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7EE6E896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7B75CC95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71366756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4F274E25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31EDBDAE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089286B2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7845FCE7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30042A7F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2ADF184A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4BB393AB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4334D738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5D315FDA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4A37063C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3BF7160C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11159391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03CAE6EA" w14:textId="77777777" w:rsidR="00BF6082" w:rsidRDefault="00BF6082" w:rsidP="00BF6082">
      <w:pPr>
        <w:ind w:left="820"/>
        <w:rPr>
          <w:rFonts w:eastAsia="Times New Roman"/>
          <w:b/>
          <w:bCs/>
          <w:sz w:val="24"/>
          <w:szCs w:val="24"/>
        </w:rPr>
      </w:pPr>
    </w:p>
    <w:p w14:paraId="1A094C31" w14:textId="77777777" w:rsidR="00BF6082" w:rsidRDefault="00BF6082" w:rsidP="00BF6082">
      <w:pPr>
        <w:ind w:left="820"/>
        <w:rPr>
          <w:sz w:val="20"/>
          <w:szCs w:val="20"/>
        </w:rPr>
      </w:pPr>
    </w:p>
    <w:p w14:paraId="71BCBB94" w14:textId="77777777" w:rsidR="00BF6082" w:rsidRPr="00BF6082" w:rsidRDefault="00BF6082" w:rsidP="00BF6082">
      <w:pPr>
        <w:ind w:left="820"/>
        <w:rPr>
          <w:sz w:val="20"/>
          <w:szCs w:val="20"/>
        </w:rPr>
      </w:pPr>
    </w:p>
    <w:tbl>
      <w:tblPr>
        <w:tblW w:w="11389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5576"/>
      </w:tblGrid>
      <w:tr w:rsidR="001A4EB3" w:rsidRPr="001A4EB3" w14:paraId="2D27F7AC" w14:textId="77777777" w:rsidTr="001A4EB3">
        <w:tc>
          <w:tcPr>
            <w:tcW w:w="5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51D6A" w14:textId="77777777" w:rsidR="001A4EB3" w:rsidRPr="001A4EB3" w:rsidRDefault="001A4EB3" w:rsidP="001A4EB3">
            <w:pPr>
              <w:ind w:left="315" w:hanging="31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  <w:p w14:paraId="57F66710" w14:textId="77777777" w:rsidR="001A4EB3" w:rsidRPr="001A4EB3" w:rsidRDefault="001A4EB3" w:rsidP="001A4EB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BEE2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 xml:space="preserve">Утверждено </w:t>
            </w:r>
          </w:p>
          <w:p w14:paraId="0993B76D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02F0837A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>___________________А.Я. Докшин</w:t>
            </w:r>
          </w:p>
          <w:p w14:paraId="5FF09F9B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>«_____»___________________ 2024 г.</w:t>
            </w:r>
          </w:p>
        </w:tc>
      </w:tr>
    </w:tbl>
    <w:p w14:paraId="71553D59" w14:textId="77777777" w:rsidR="001A4EB3" w:rsidRPr="001A4EB3" w:rsidRDefault="001A4EB3" w:rsidP="001A4EB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1A4EB3">
        <w:rPr>
          <w:rFonts w:eastAsia="Times New Roman"/>
          <w:b/>
          <w:bCs/>
          <w:color w:val="000000"/>
          <w:sz w:val="24"/>
          <w:szCs w:val="24"/>
        </w:rPr>
        <w:t>БИЛЕТЫ</w:t>
      </w:r>
    </w:p>
    <w:p w14:paraId="6E1F848D" w14:textId="77777777" w:rsidR="001A4EB3" w:rsidRPr="001A4EB3" w:rsidRDefault="001A4EB3" w:rsidP="001A4EB3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b/>
          <w:bCs/>
          <w:color w:val="000000"/>
          <w:sz w:val="24"/>
          <w:szCs w:val="24"/>
        </w:rPr>
        <w:t>  к экзамену</w:t>
      </w:r>
    </w:p>
    <w:p w14:paraId="4A2D13ED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Курс: 1</w:t>
      </w:r>
    </w:p>
    <w:p w14:paraId="3E624AEE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Общеобразовательная учебная дисциплина: </w:t>
      </w:r>
      <w:r w:rsidRPr="001A4EB3">
        <w:rPr>
          <w:rFonts w:eastAsia="Times New Roman"/>
          <w:b/>
          <w:bCs/>
          <w:iCs/>
          <w:color w:val="000000"/>
          <w:sz w:val="24"/>
          <w:szCs w:val="24"/>
        </w:rPr>
        <w:t>«Информатика»</w:t>
      </w:r>
    </w:p>
    <w:p w14:paraId="5BE17283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Семестр: 2</w:t>
      </w:r>
    </w:p>
    <w:p w14:paraId="72F2F490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Преподаватель: 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Дозорова</w:t>
      </w:r>
      <w:proofErr w:type="spellEnd"/>
      <w:r w:rsidRPr="001A4EB3">
        <w:rPr>
          <w:rFonts w:eastAsia="Times New Roman"/>
          <w:color w:val="000000"/>
          <w:sz w:val="24"/>
          <w:szCs w:val="24"/>
        </w:rPr>
        <w:t xml:space="preserve"> А.Ю.</w:t>
      </w:r>
    </w:p>
    <w:p w14:paraId="6D9D2482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Председатель: ________________ / __________</w:t>
      </w:r>
    </w:p>
    <w:p w14:paraId="408E7428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340AEFC9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                                                                                                   (подпись)</w:t>
      </w:r>
    </w:p>
    <w:p w14:paraId="229DAFEA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tbl>
      <w:tblPr>
        <w:tblW w:w="11199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5386"/>
      </w:tblGrid>
      <w:tr w:rsidR="001A4EB3" w:rsidRPr="001A4EB3" w14:paraId="415374AC" w14:textId="77777777" w:rsidTr="001A4EB3">
        <w:tc>
          <w:tcPr>
            <w:tcW w:w="5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258D6" w14:textId="77777777" w:rsidR="001A4EB3" w:rsidRPr="001A4EB3" w:rsidRDefault="001A4EB3" w:rsidP="001A4EB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bookmarkStart w:id="0" w:name="1a9f649c3036d0e0336c75667442f04f14bb81dd"/>
            <w:bookmarkStart w:id="1" w:name="1"/>
            <w:bookmarkEnd w:id="0"/>
            <w:bookmarkEnd w:id="1"/>
            <w:r w:rsidRPr="001A4E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6BF64" w14:textId="77777777" w:rsidR="001A4EB3" w:rsidRPr="001A4EB3" w:rsidRDefault="001A4EB3" w:rsidP="001A4EB3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Специальность (профессии) пишущие экзамен: </w:t>
            </w:r>
          </w:p>
          <w:p w14:paraId="52A93B44" w14:textId="77777777" w:rsidR="001A4EB3" w:rsidRPr="001A4EB3" w:rsidRDefault="001A4EB3" w:rsidP="001A4EB3">
            <w:pPr>
              <w:spacing w:after="160" w:line="259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 xml:space="preserve">44.02.01 Дошкольное образование, </w:t>
            </w:r>
            <w:r w:rsidRPr="001A4EB3">
              <w:rPr>
                <w:rFonts w:eastAsia="Times New Roman"/>
                <w:sz w:val="24"/>
                <w:szCs w:val="24"/>
              </w:rPr>
              <w:t xml:space="preserve">35.02.16 Эксплуатация и ремонт сельскохозяйственной техники и оборудования. </w:t>
            </w:r>
            <w:r w:rsidRPr="001A4EB3">
              <w:rPr>
                <w:rFonts w:eastAsiaTheme="minorHAnsi"/>
                <w:sz w:val="24"/>
                <w:szCs w:val="24"/>
                <w:lang w:eastAsia="en-US"/>
              </w:rPr>
              <w:t>35.01.15 Мастер по ремонту и обслуживанию электрооборудования в сельском хозяйстве. 23.01.17. Мастер по ремонту и обслуживанию автомобилей.</w:t>
            </w:r>
          </w:p>
        </w:tc>
      </w:tr>
    </w:tbl>
    <w:p w14:paraId="39AFC393" w14:textId="77777777" w:rsidR="001A4EB3" w:rsidRPr="001A4EB3" w:rsidRDefault="001A4EB3" w:rsidP="001A4EB3">
      <w:pPr>
        <w:spacing w:after="160" w:line="259" w:lineRule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14:paraId="26EEB71F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1A4EB3">
        <w:rPr>
          <w:rFonts w:eastAsiaTheme="minorHAnsi"/>
          <w:b/>
          <w:sz w:val="24"/>
          <w:szCs w:val="24"/>
          <w:lang w:eastAsia="en-US"/>
        </w:rPr>
        <w:t>Инструктивные материалы по проведению экзамена по программе общеобразовательного цикла: «Информатика» в 2024 году.</w:t>
      </w:r>
    </w:p>
    <w:p w14:paraId="2EF3D623" w14:textId="77777777" w:rsidR="001A4EB3" w:rsidRPr="001A4EB3" w:rsidRDefault="001A4EB3" w:rsidP="001A4EB3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sz w:val="24"/>
          <w:szCs w:val="24"/>
          <w:lang w:eastAsia="en-US"/>
        </w:rPr>
        <w:t xml:space="preserve">К экзамену по дисциплине </w:t>
      </w:r>
      <w:r w:rsidRPr="001A4EB3">
        <w:rPr>
          <w:rFonts w:eastAsiaTheme="minorHAnsi"/>
          <w:b/>
          <w:sz w:val="24"/>
          <w:szCs w:val="24"/>
          <w:lang w:eastAsia="en-US"/>
        </w:rPr>
        <w:t>«Информатика»</w:t>
      </w:r>
      <w:r w:rsidRPr="001A4EB3">
        <w:rPr>
          <w:rFonts w:eastAsiaTheme="minorHAnsi"/>
          <w:sz w:val="24"/>
          <w:szCs w:val="24"/>
          <w:lang w:eastAsia="en-US"/>
        </w:rPr>
        <w:t xml:space="preserve"> допускаются студенты, изучившие основной теоретический материал, выполнившие все практические работы по изученным темам, а также выполнившие задания самостоятельной (внеаудиторной) работы. Самостоятельная (внеаудиторная) работа студента проверяется преподавателем в течение всего учебного года.</w:t>
      </w:r>
    </w:p>
    <w:p w14:paraId="5B6AC731" w14:textId="77777777" w:rsidR="001A4EB3" w:rsidRPr="001A4EB3" w:rsidRDefault="001A4EB3" w:rsidP="001A4EB3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sz w:val="24"/>
          <w:szCs w:val="24"/>
          <w:lang w:eastAsia="en-US"/>
        </w:rPr>
        <w:t xml:space="preserve">Экзамен по дисциплине </w:t>
      </w:r>
      <w:r w:rsidRPr="001A4EB3">
        <w:rPr>
          <w:rFonts w:eastAsiaTheme="minorHAnsi"/>
          <w:b/>
          <w:sz w:val="24"/>
          <w:szCs w:val="24"/>
          <w:lang w:eastAsia="en-US"/>
        </w:rPr>
        <w:t>«Информатика»</w:t>
      </w:r>
      <w:r w:rsidRPr="001A4EB3">
        <w:rPr>
          <w:rFonts w:eastAsiaTheme="minorHAnsi"/>
          <w:sz w:val="24"/>
          <w:szCs w:val="24"/>
          <w:lang w:eastAsia="en-US"/>
        </w:rPr>
        <w:t xml:space="preserve"> сдается как в тестовой форме, так и по билетам </w:t>
      </w:r>
      <w:r w:rsidRPr="001A4EB3">
        <w:rPr>
          <w:rFonts w:eastAsiaTheme="minorHAnsi"/>
          <w:b/>
          <w:sz w:val="24"/>
          <w:szCs w:val="24"/>
          <w:lang w:eastAsia="en-US"/>
        </w:rPr>
        <w:t>(на выбор студента)</w:t>
      </w:r>
      <w:r w:rsidRPr="001A4EB3">
        <w:rPr>
          <w:rFonts w:eastAsiaTheme="minorHAnsi"/>
          <w:sz w:val="24"/>
          <w:szCs w:val="24"/>
          <w:lang w:eastAsia="en-US"/>
        </w:rPr>
        <w:t xml:space="preserve">.  Тестовая форма представляет собой «Вопрос – ответ». </w:t>
      </w:r>
      <w:r w:rsidRPr="001A4EB3">
        <w:rPr>
          <w:rFonts w:eastAsiaTheme="minorHAnsi"/>
          <w:b/>
          <w:sz w:val="24"/>
          <w:szCs w:val="24"/>
          <w:lang w:eastAsia="en-US"/>
        </w:rPr>
        <w:t>Форма – экзаменационные билеты</w:t>
      </w:r>
      <w:r w:rsidRPr="001A4EB3">
        <w:rPr>
          <w:rFonts w:eastAsiaTheme="minorHAnsi"/>
          <w:sz w:val="24"/>
          <w:szCs w:val="24"/>
          <w:lang w:eastAsia="en-US"/>
        </w:rPr>
        <w:t>. Каждый билет содержит 1 теоретический вопрос. Теоретические вопросы студент отвечает устно.</w:t>
      </w:r>
    </w:p>
    <w:p w14:paraId="2A6891C5" w14:textId="77777777" w:rsidR="001A4EB3" w:rsidRPr="001A4EB3" w:rsidRDefault="001A4EB3" w:rsidP="001A4EB3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b/>
          <w:sz w:val="24"/>
          <w:szCs w:val="24"/>
          <w:lang w:eastAsia="en-US"/>
        </w:rPr>
        <w:t>Основная задача экзамена</w:t>
      </w:r>
      <w:r w:rsidRPr="001A4EB3">
        <w:rPr>
          <w:rFonts w:eastAsiaTheme="minorHAnsi"/>
          <w:sz w:val="24"/>
          <w:szCs w:val="24"/>
          <w:lang w:eastAsia="en-US"/>
        </w:rPr>
        <w:t xml:space="preserve"> – проверить у выпускников уровень компетентности в сфере информатики (сформированность умений оперировать теоретическими знаниями и изученным программным обеспечением, умение применять изученное для решения практических задач).</w:t>
      </w:r>
    </w:p>
    <w:p w14:paraId="08AD0CC9" w14:textId="77777777" w:rsidR="001A4EB3" w:rsidRPr="001A4EB3" w:rsidRDefault="001A4EB3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sz w:val="24"/>
          <w:szCs w:val="24"/>
          <w:lang w:eastAsia="en-US"/>
        </w:rPr>
        <w:t>Верхнеуральск, 2024 г.</w:t>
      </w:r>
    </w:p>
    <w:p w14:paraId="71D022CE" w14:textId="77777777" w:rsidR="001A4EB3" w:rsidRPr="001A4EB3" w:rsidRDefault="001A4EB3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58D423FB" w14:textId="77777777" w:rsidR="001A4EB3" w:rsidRDefault="001A4EB3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5D754ACB" w14:textId="77777777" w:rsidR="005140C1" w:rsidRDefault="005140C1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77C33C30" w14:textId="77777777" w:rsidR="005140C1" w:rsidRDefault="005140C1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17E8F39A" w14:textId="77777777" w:rsidR="00A67D35" w:rsidRPr="001A4EB3" w:rsidRDefault="00A67D35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5ED61FA7" w14:textId="77777777" w:rsidR="001A4EB3" w:rsidRPr="001A4EB3" w:rsidRDefault="001A4EB3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b/>
          <w:sz w:val="24"/>
          <w:szCs w:val="24"/>
          <w:u w:val="single"/>
          <w:lang w:eastAsia="en-US"/>
        </w:rPr>
        <w:lastRenderedPageBreak/>
        <w:t xml:space="preserve">Экзаменационные билеты представляют собой «Предложение - вопрос», на который Вам нужно ответить в устной форме. </w:t>
      </w:r>
    </w:p>
    <w:p w14:paraId="57893929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</w:p>
    <w:p w14:paraId="4662BE86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Экзаменационный билет №1.</w:t>
      </w:r>
    </w:p>
    <w:p w14:paraId="5533F258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Вопрос: «</w:t>
      </w:r>
      <w:r w:rsidRPr="001A4EB3">
        <w:rPr>
          <w:rFonts w:eastAsiaTheme="minorHAnsi"/>
          <w:sz w:val="24"/>
          <w:szCs w:val="24"/>
          <w:shd w:val="clear" w:color="auto" w:fill="FFFFFF"/>
          <w:lang w:eastAsia="en-US"/>
        </w:rPr>
        <w:t>Информатика. Предмет изучения информатики». Сказать, что такое «информатика», «Что изучает информатика».</w:t>
      </w:r>
    </w:p>
    <w:p w14:paraId="44E507BD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Экзаменационный билет №2.</w:t>
      </w:r>
    </w:p>
    <w:p w14:paraId="2166BB79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sz w:val="24"/>
          <w:szCs w:val="24"/>
          <w:u w:val="single"/>
          <w:shd w:val="clear" w:color="auto" w:fill="FFFFFF"/>
          <w:lang w:eastAsia="en-US"/>
        </w:rPr>
        <w:t xml:space="preserve">Вопрос: </w:t>
      </w:r>
      <w:proofErr w:type="gramStart"/>
      <w:r w:rsidRPr="001A4EB3">
        <w:rPr>
          <w:rFonts w:eastAsiaTheme="minorHAnsi"/>
          <w:b/>
          <w:sz w:val="24"/>
          <w:szCs w:val="24"/>
          <w:u w:val="single"/>
          <w:shd w:val="clear" w:color="auto" w:fill="FFFFFF"/>
          <w:lang w:eastAsia="en-US"/>
        </w:rPr>
        <w:t>«</w:t>
      </w:r>
      <w:r w:rsidRPr="001A4EB3">
        <w:rPr>
          <w:rFonts w:eastAsiaTheme="minorHAnsi"/>
          <w:b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> </w:t>
      </w:r>
      <w:r w:rsidRPr="001A4EB3">
        <w:rPr>
          <w:rFonts w:eastAsiaTheme="minorHAnsi"/>
          <w:sz w:val="24"/>
          <w:szCs w:val="24"/>
          <w:bdr w:val="none" w:sz="0" w:space="0" w:color="auto" w:frame="1"/>
          <w:shd w:val="clear" w:color="auto" w:fill="FFFFFF"/>
          <w:lang w:eastAsia="en-US"/>
        </w:rPr>
        <w:t>Информационная</w:t>
      </w:r>
      <w:proofErr w:type="gramEnd"/>
      <w:r w:rsidRPr="001A4EB3">
        <w:rPr>
          <w:rFonts w:eastAsiaTheme="minorHAnsi"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 деятельность человека». Сказать, что такое информационная деятельность человека», рассказать. В каких профессиях применяются технологические средства и информационные ресурсы.</w:t>
      </w:r>
    </w:p>
    <w:p w14:paraId="7D32D450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Экзаменационный билет №3.</w:t>
      </w:r>
    </w:p>
    <w:p w14:paraId="22080C95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1A4EB3">
        <w:rPr>
          <w:rFonts w:eastAsiaTheme="minorHAnsi"/>
          <w:b/>
          <w:sz w:val="24"/>
          <w:szCs w:val="24"/>
          <w:u w:val="single"/>
          <w:shd w:val="clear" w:color="auto" w:fill="FFFFFF"/>
          <w:lang w:eastAsia="en-US"/>
        </w:rPr>
        <w:t>Вопрос: «</w:t>
      </w:r>
      <w:r w:rsidRPr="001A4EB3">
        <w:rPr>
          <w:rFonts w:eastAsiaTheme="minorHAnsi"/>
          <w:sz w:val="24"/>
          <w:szCs w:val="24"/>
          <w:shd w:val="clear" w:color="auto" w:fill="FFFFFF"/>
          <w:lang w:eastAsia="en-US"/>
        </w:rPr>
        <w:t>Основные этапы развития информационного общества». Рассказать, какие основные этапы информационного общества имеются. Кратко каждый этап охарактеризовать.</w:t>
      </w:r>
    </w:p>
    <w:p w14:paraId="29D76C00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Экзаменационный билет №4.</w:t>
      </w:r>
    </w:p>
    <w:p w14:paraId="4856F47F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1A4EB3">
        <w:rPr>
          <w:rFonts w:eastAsiaTheme="minorHAnsi"/>
          <w:b/>
          <w:sz w:val="24"/>
          <w:szCs w:val="24"/>
          <w:u w:val="single"/>
          <w:shd w:val="clear" w:color="auto" w:fill="FFFFFF"/>
          <w:lang w:eastAsia="en-US"/>
        </w:rPr>
        <w:t xml:space="preserve">Вопрос: </w:t>
      </w:r>
      <w:r w:rsidRPr="001A4EB3">
        <w:rPr>
          <w:rFonts w:eastAsiaTheme="minorHAnsi"/>
          <w:sz w:val="24"/>
          <w:szCs w:val="24"/>
          <w:shd w:val="clear" w:color="auto" w:fill="FFFFFF"/>
          <w:lang w:eastAsia="en-US"/>
        </w:rPr>
        <w:t xml:space="preserve">«Правовые нормы, относящиеся к информационным правонарушениям в информационной сфере». Рассказать, какие правовые нормы, касающиеся </w:t>
      </w:r>
      <w:proofErr w:type="gramStart"/>
      <w:r w:rsidRPr="001A4EB3">
        <w:rPr>
          <w:rFonts w:eastAsiaTheme="minorHAnsi"/>
          <w:sz w:val="24"/>
          <w:szCs w:val="24"/>
          <w:shd w:val="clear" w:color="auto" w:fill="FFFFFF"/>
          <w:lang w:eastAsia="en-US"/>
        </w:rPr>
        <w:t>информационных правонарушений</w:t>
      </w:r>
      <w:proofErr w:type="gramEnd"/>
      <w:r w:rsidRPr="001A4EB3">
        <w:rPr>
          <w:rFonts w:eastAsiaTheme="minorHAnsi"/>
          <w:sz w:val="24"/>
          <w:szCs w:val="24"/>
          <w:shd w:val="clear" w:color="auto" w:fill="FFFFFF"/>
          <w:lang w:eastAsia="en-US"/>
        </w:rPr>
        <w:t xml:space="preserve"> имеются.</w:t>
      </w:r>
    </w:p>
    <w:p w14:paraId="4AEE8454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Экзаменационный билет №5.</w:t>
      </w:r>
    </w:p>
    <w:p w14:paraId="3B575C57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 xml:space="preserve">Вопрос: 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>«Система персонального компьютера». Рассказать, что такое «Программа», классификацию программного обеспечения (ПО), рассказать какие ПО входят.</w:t>
      </w:r>
    </w:p>
    <w:p w14:paraId="217E3692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Экзаменационный билет №6</w:t>
      </w:r>
    </w:p>
    <w:p w14:paraId="02004507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 xml:space="preserve">Вопрос: 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«Введение в технологию создания 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val="en-US" w:eastAsia="en-US"/>
        </w:rPr>
        <w:t>Web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 – сайта». Рассказать, что такое 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val="en-US" w:eastAsia="en-US"/>
        </w:rPr>
        <w:t>Web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 – сайт, рассказать структуру 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val="en-US" w:eastAsia="en-US"/>
        </w:rPr>
        <w:t>Web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 – сайта. </w:t>
      </w:r>
    </w:p>
    <w:p w14:paraId="5F64C3AE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Экзаменационный билет №7</w:t>
      </w:r>
    </w:p>
    <w:p w14:paraId="37B3D583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Вопрос: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 «Этапы разработки 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val="en-US" w:eastAsia="en-US"/>
        </w:rPr>
        <w:t>Web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 – сайта». Рассказать, какие этапы выделяют при разработке 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val="en-US" w:eastAsia="en-US"/>
        </w:rPr>
        <w:t>Web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 – сайта, охарактеризовать каждый этап.</w:t>
      </w:r>
    </w:p>
    <w:p w14:paraId="0912D145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Экзаменационный билет №8</w:t>
      </w:r>
    </w:p>
    <w:p w14:paraId="31F2ECE7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>Вопрос: «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val="en-US" w:eastAsia="en-US"/>
        </w:rPr>
        <w:t>Web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- программирование». Рассказать, что такое 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val="en-US" w:eastAsia="en-US"/>
        </w:rPr>
        <w:t>Web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- программирование. Рассказать, на какие группы делятся языки 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val="en-US" w:eastAsia="en-US"/>
        </w:rPr>
        <w:t>Web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>- программирования.</w:t>
      </w:r>
    </w:p>
    <w:p w14:paraId="4F773388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Экзаменационный билет №9</w:t>
      </w:r>
    </w:p>
    <w:p w14:paraId="2B00CB8A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 xml:space="preserve">Вопрос: 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>«Создание мультимедийных презентаций». Рассказать, что такое Презентация Microsoft PowerPoint. Рассказать основные типы презентаций. Рассказать этапы подготовки презентации. Схематично зарисовать свою презентацию.</w:t>
      </w:r>
    </w:p>
    <w:p w14:paraId="588D2C85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>Экзаменационный билет №10</w:t>
      </w:r>
    </w:p>
    <w:p w14:paraId="3AF1DDC8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>Вопрос: «</w:t>
      </w:r>
      <w:r w:rsidRPr="001A4EB3">
        <w:rPr>
          <w:rFonts w:eastAsiaTheme="minorHAnsi"/>
          <w:sz w:val="24"/>
          <w:szCs w:val="24"/>
          <w:lang w:eastAsia="en-US"/>
        </w:rPr>
        <w:t>Право и этика в сети Internet». Рассказать, зачем и почему нужен этикет в сети Internet. Какая ответственность может быть за нарушения правил этикета в сети Internet.</w:t>
      </w:r>
    </w:p>
    <w:p w14:paraId="6BD617F9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1A4EB3">
        <w:rPr>
          <w:rFonts w:eastAsiaTheme="minorHAnsi"/>
          <w:b/>
          <w:sz w:val="24"/>
          <w:szCs w:val="24"/>
          <w:u w:val="single"/>
          <w:lang w:eastAsia="en-US"/>
        </w:rPr>
        <w:t>Экзаменационный билет №11</w:t>
      </w:r>
    </w:p>
    <w:p w14:paraId="0F628EE4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1A4EB3">
        <w:rPr>
          <w:rFonts w:eastAsiaTheme="minorHAnsi"/>
          <w:b/>
          <w:sz w:val="24"/>
          <w:szCs w:val="24"/>
          <w:u w:val="single"/>
          <w:lang w:eastAsia="en-US"/>
        </w:rPr>
        <w:lastRenderedPageBreak/>
        <w:t>Вопрос: «</w:t>
      </w:r>
      <w:r w:rsidRPr="001A4EB3">
        <w:rPr>
          <w:rFonts w:eastAsiaTheme="minorHAnsi"/>
          <w:sz w:val="24"/>
          <w:szCs w:val="24"/>
          <w:lang w:eastAsia="en-US"/>
        </w:rPr>
        <w:t xml:space="preserve">Системы обработки текстов. Текстовый редактор. Назначение. Основные возможности». Рассказать, какие программы для обработки текстов имеются. Рассказать про текстовый редактор </w:t>
      </w:r>
      <w:r w:rsidRPr="001A4EB3">
        <w:rPr>
          <w:rFonts w:eastAsiaTheme="minorHAnsi"/>
          <w:sz w:val="24"/>
          <w:szCs w:val="24"/>
          <w:lang w:val="en-US" w:eastAsia="en-US"/>
        </w:rPr>
        <w:t>MS</w:t>
      </w:r>
      <w:r w:rsidRPr="001A4EB3">
        <w:rPr>
          <w:rFonts w:eastAsiaTheme="minorHAnsi"/>
          <w:sz w:val="24"/>
          <w:szCs w:val="24"/>
          <w:lang w:eastAsia="en-US"/>
        </w:rPr>
        <w:t xml:space="preserve"> </w:t>
      </w:r>
      <w:r w:rsidRPr="001A4EB3">
        <w:rPr>
          <w:rFonts w:eastAsiaTheme="minorHAnsi"/>
          <w:sz w:val="24"/>
          <w:szCs w:val="24"/>
          <w:lang w:val="en-US" w:eastAsia="en-US"/>
        </w:rPr>
        <w:t>Word</w:t>
      </w:r>
      <w:r w:rsidRPr="001A4EB3">
        <w:rPr>
          <w:rFonts w:eastAsiaTheme="minorHAnsi"/>
          <w:sz w:val="24"/>
          <w:szCs w:val="24"/>
          <w:lang w:eastAsia="en-US"/>
        </w:rPr>
        <w:t xml:space="preserve"> </w:t>
      </w:r>
      <w:r w:rsidRPr="001A4EB3">
        <w:rPr>
          <w:rFonts w:eastAsiaTheme="minorHAnsi"/>
          <w:b/>
          <w:sz w:val="24"/>
          <w:szCs w:val="24"/>
          <w:lang w:eastAsia="en-US"/>
        </w:rPr>
        <w:t>(рассказать его основные возможности).</w:t>
      </w:r>
    </w:p>
    <w:p w14:paraId="531075CD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1A4EB3">
        <w:rPr>
          <w:rFonts w:eastAsiaTheme="minorHAnsi"/>
          <w:b/>
          <w:sz w:val="24"/>
          <w:szCs w:val="24"/>
          <w:u w:val="single"/>
          <w:lang w:eastAsia="en-US"/>
        </w:rPr>
        <w:t>Экзаменационный билет №12</w:t>
      </w:r>
    </w:p>
    <w:p w14:paraId="3984236C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b/>
          <w:sz w:val="24"/>
          <w:szCs w:val="24"/>
          <w:u w:val="single"/>
          <w:lang w:eastAsia="en-US"/>
        </w:rPr>
        <w:t xml:space="preserve">Вопрос: </w:t>
      </w:r>
      <w:r w:rsidRPr="001A4EB3">
        <w:rPr>
          <w:rFonts w:eastAsiaTheme="minorHAnsi"/>
          <w:sz w:val="24"/>
          <w:szCs w:val="24"/>
          <w:lang w:eastAsia="en-US"/>
        </w:rPr>
        <w:t>«Что такое геоинформационная система?». Рассказать классификацию ГИС. Для чего она изучается на предмете «Информатика».</w:t>
      </w:r>
    </w:p>
    <w:p w14:paraId="1D4FB9EF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1A4EB3">
        <w:rPr>
          <w:rFonts w:eastAsiaTheme="minorHAnsi"/>
          <w:b/>
          <w:sz w:val="24"/>
          <w:szCs w:val="24"/>
          <w:u w:val="single"/>
          <w:lang w:eastAsia="en-US"/>
        </w:rPr>
        <w:t>Экзаменационный билет №13</w:t>
      </w:r>
    </w:p>
    <w:p w14:paraId="169CB52F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b/>
          <w:sz w:val="24"/>
          <w:szCs w:val="24"/>
          <w:u w:val="single"/>
          <w:lang w:eastAsia="en-US"/>
        </w:rPr>
        <w:t xml:space="preserve">Вопрос: </w:t>
      </w:r>
      <w:r w:rsidRPr="001A4EB3">
        <w:rPr>
          <w:rFonts w:eastAsiaTheme="minorHAnsi"/>
          <w:sz w:val="24"/>
          <w:szCs w:val="24"/>
          <w:lang w:eastAsia="en-US"/>
        </w:rPr>
        <w:t>«Дискретизация звуковой и графической информации». Рассказать, что такое «Код», что такое «Кодировка», что такое «Декодирование». Сказать, какие виды кодирования есть. Что такое Азбука Морзе и как ей можно пользоваться. Что такое «Пиксель».</w:t>
      </w:r>
    </w:p>
    <w:p w14:paraId="14DF77C3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sz w:val="24"/>
          <w:szCs w:val="24"/>
          <w:u w:val="single"/>
          <w:lang w:eastAsia="en-US"/>
        </w:rPr>
        <w:t xml:space="preserve">Экзаменационный </w:t>
      </w:r>
      <w:proofErr w:type="gramStart"/>
      <w:r w:rsidRPr="001A4EB3">
        <w:rPr>
          <w:rFonts w:eastAsiaTheme="minorHAnsi"/>
          <w:b/>
          <w:sz w:val="24"/>
          <w:szCs w:val="24"/>
          <w:u w:val="single"/>
          <w:lang w:eastAsia="en-US"/>
        </w:rPr>
        <w:t>билет  №</w:t>
      </w:r>
      <w:proofErr w:type="gramEnd"/>
      <w:r w:rsidRPr="001A4EB3">
        <w:rPr>
          <w:rFonts w:eastAsiaTheme="minorHAnsi"/>
          <w:b/>
          <w:sz w:val="24"/>
          <w:szCs w:val="24"/>
          <w:u w:val="single"/>
          <w:lang w:eastAsia="en-US"/>
        </w:rPr>
        <w:t>14</w:t>
      </w:r>
    </w:p>
    <w:p w14:paraId="5C022358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en-US"/>
        </w:rPr>
        <w:t xml:space="preserve">Вопрос: </w:t>
      </w: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>«Что такое гипертекст?». Кто является основателем гипертекста. Что такое «гиперссылка» и для чего она нужна. Что такое «Перекрестная ссылка» и этапы создания перекрестной ссылки.</w:t>
      </w:r>
    </w:p>
    <w:p w14:paraId="5912C6F3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Критерии оценивания ответа студента: </w:t>
      </w:r>
    </w:p>
    <w:p w14:paraId="40674C44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>Оценка «5» - рассказал (а) всё четко и ясно по своему вопросу.</w:t>
      </w:r>
    </w:p>
    <w:p w14:paraId="55E5AD6F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>Оценка «4» - рассказал(а) всё четко, но не хватило ясности, студент(ка) плавает в информации.</w:t>
      </w:r>
    </w:p>
    <w:p w14:paraId="673B6845" w14:textId="77777777" w:rsidR="001A4EB3" w:rsidRPr="001A4EB3" w:rsidRDefault="001A4EB3" w:rsidP="001A4EB3">
      <w:pPr>
        <w:spacing w:after="160" w:line="259" w:lineRule="auto"/>
        <w:jc w:val="both"/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1A4EB3">
        <w:rPr>
          <w:rFonts w:eastAsiaTheme="minorHAnsi"/>
          <w:bCs/>
          <w:sz w:val="24"/>
          <w:szCs w:val="24"/>
          <w:bdr w:val="none" w:sz="0" w:space="0" w:color="auto" w:frame="1"/>
          <w:shd w:val="clear" w:color="auto" w:fill="FFFFFF"/>
          <w:lang w:eastAsia="en-US"/>
        </w:rPr>
        <w:t>Оценка «3» - рассказа(л) не совсем четко и ясно по своему вопросу.</w:t>
      </w:r>
    </w:p>
    <w:p w14:paraId="6D1BFCF3" w14:textId="77777777" w:rsidR="001A4EB3" w:rsidRPr="001A4EB3" w:rsidRDefault="001A4EB3" w:rsidP="000D673A">
      <w:pPr>
        <w:rPr>
          <w:sz w:val="24"/>
          <w:szCs w:val="24"/>
        </w:rPr>
      </w:pPr>
    </w:p>
    <w:p w14:paraId="65C3E6F8" w14:textId="77777777" w:rsidR="001A4EB3" w:rsidRPr="001A4EB3" w:rsidRDefault="001A4EB3" w:rsidP="000D673A">
      <w:pPr>
        <w:rPr>
          <w:sz w:val="24"/>
          <w:szCs w:val="24"/>
        </w:rPr>
      </w:pPr>
    </w:p>
    <w:p w14:paraId="27809921" w14:textId="77777777" w:rsidR="001A4EB3" w:rsidRPr="001A4EB3" w:rsidRDefault="001A4EB3" w:rsidP="000D673A">
      <w:pPr>
        <w:rPr>
          <w:sz w:val="24"/>
          <w:szCs w:val="24"/>
        </w:rPr>
      </w:pPr>
    </w:p>
    <w:p w14:paraId="0B7F4316" w14:textId="77777777" w:rsidR="001A4EB3" w:rsidRPr="001A4EB3" w:rsidRDefault="001A4EB3" w:rsidP="000D673A">
      <w:pPr>
        <w:rPr>
          <w:sz w:val="24"/>
          <w:szCs w:val="24"/>
        </w:rPr>
      </w:pPr>
    </w:p>
    <w:p w14:paraId="2C3D4A08" w14:textId="77777777" w:rsidR="001A4EB3" w:rsidRPr="001A4EB3" w:rsidRDefault="001A4EB3" w:rsidP="000D673A">
      <w:pPr>
        <w:rPr>
          <w:sz w:val="24"/>
          <w:szCs w:val="24"/>
        </w:rPr>
      </w:pPr>
    </w:p>
    <w:p w14:paraId="464DE0BC" w14:textId="77777777" w:rsidR="001A4EB3" w:rsidRPr="001A4EB3" w:rsidRDefault="001A4EB3" w:rsidP="000D673A">
      <w:pPr>
        <w:rPr>
          <w:sz w:val="24"/>
          <w:szCs w:val="24"/>
        </w:rPr>
      </w:pPr>
    </w:p>
    <w:p w14:paraId="34B35F3E" w14:textId="77777777" w:rsidR="001A4EB3" w:rsidRPr="001A4EB3" w:rsidRDefault="001A4EB3" w:rsidP="000D673A">
      <w:pPr>
        <w:rPr>
          <w:sz w:val="24"/>
          <w:szCs w:val="24"/>
        </w:rPr>
      </w:pPr>
    </w:p>
    <w:p w14:paraId="6059AA48" w14:textId="77777777" w:rsidR="001A4EB3" w:rsidRPr="001A4EB3" w:rsidRDefault="001A4EB3" w:rsidP="000D673A">
      <w:pPr>
        <w:rPr>
          <w:sz w:val="24"/>
          <w:szCs w:val="24"/>
        </w:rPr>
      </w:pPr>
    </w:p>
    <w:p w14:paraId="6AE68769" w14:textId="77777777" w:rsidR="001A4EB3" w:rsidRPr="001A4EB3" w:rsidRDefault="001A4EB3" w:rsidP="000D673A">
      <w:pPr>
        <w:rPr>
          <w:sz w:val="24"/>
          <w:szCs w:val="24"/>
        </w:rPr>
      </w:pPr>
    </w:p>
    <w:p w14:paraId="28E5BFA2" w14:textId="77777777" w:rsidR="001A4EB3" w:rsidRPr="001A4EB3" w:rsidRDefault="001A4EB3" w:rsidP="000D673A">
      <w:pPr>
        <w:rPr>
          <w:sz w:val="24"/>
          <w:szCs w:val="24"/>
        </w:rPr>
      </w:pPr>
    </w:p>
    <w:p w14:paraId="10F56054" w14:textId="77777777" w:rsidR="001A4EB3" w:rsidRPr="001A4EB3" w:rsidRDefault="001A4EB3" w:rsidP="000D673A">
      <w:pPr>
        <w:rPr>
          <w:sz w:val="24"/>
          <w:szCs w:val="24"/>
        </w:rPr>
      </w:pPr>
    </w:p>
    <w:p w14:paraId="307D2C04" w14:textId="77777777" w:rsidR="001A4EB3" w:rsidRPr="001A4EB3" w:rsidRDefault="001A4EB3" w:rsidP="000D673A">
      <w:pPr>
        <w:rPr>
          <w:sz w:val="24"/>
          <w:szCs w:val="24"/>
        </w:rPr>
      </w:pPr>
    </w:p>
    <w:p w14:paraId="4D0E6374" w14:textId="77777777" w:rsidR="001A4EB3" w:rsidRPr="001A4EB3" w:rsidRDefault="001A4EB3" w:rsidP="000D673A">
      <w:pPr>
        <w:rPr>
          <w:sz w:val="24"/>
          <w:szCs w:val="24"/>
        </w:rPr>
      </w:pPr>
    </w:p>
    <w:p w14:paraId="3C0A365A" w14:textId="77777777" w:rsidR="001A4EB3" w:rsidRPr="001A4EB3" w:rsidRDefault="001A4EB3" w:rsidP="000D673A">
      <w:pPr>
        <w:rPr>
          <w:sz w:val="24"/>
          <w:szCs w:val="24"/>
        </w:rPr>
      </w:pPr>
    </w:p>
    <w:p w14:paraId="6ED3F309" w14:textId="77777777" w:rsidR="001A4EB3" w:rsidRPr="001A4EB3" w:rsidRDefault="001A4EB3" w:rsidP="000D673A">
      <w:pPr>
        <w:rPr>
          <w:sz w:val="24"/>
          <w:szCs w:val="24"/>
        </w:rPr>
      </w:pPr>
    </w:p>
    <w:p w14:paraId="541F8007" w14:textId="77777777" w:rsidR="001A4EB3" w:rsidRPr="001A4EB3" w:rsidRDefault="001A4EB3" w:rsidP="000D673A">
      <w:pPr>
        <w:rPr>
          <w:sz w:val="24"/>
          <w:szCs w:val="24"/>
        </w:rPr>
      </w:pPr>
    </w:p>
    <w:p w14:paraId="577F6BC7" w14:textId="77777777" w:rsidR="001A4EB3" w:rsidRPr="001A4EB3" w:rsidRDefault="001A4EB3" w:rsidP="000D673A">
      <w:pPr>
        <w:rPr>
          <w:sz w:val="24"/>
          <w:szCs w:val="24"/>
        </w:rPr>
      </w:pPr>
    </w:p>
    <w:p w14:paraId="4E5685F6" w14:textId="77777777" w:rsidR="001A4EB3" w:rsidRPr="001A4EB3" w:rsidRDefault="001A4EB3" w:rsidP="000D673A">
      <w:pPr>
        <w:rPr>
          <w:sz w:val="24"/>
          <w:szCs w:val="24"/>
        </w:rPr>
      </w:pPr>
    </w:p>
    <w:p w14:paraId="685E11F2" w14:textId="77777777" w:rsidR="001A4EB3" w:rsidRPr="001A4EB3" w:rsidRDefault="001A4EB3" w:rsidP="000D673A">
      <w:pPr>
        <w:rPr>
          <w:sz w:val="24"/>
          <w:szCs w:val="24"/>
        </w:rPr>
      </w:pPr>
    </w:p>
    <w:p w14:paraId="7BE35A1C" w14:textId="77777777" w:rsidR="001A4EB3" w:rsidRPr="001A4EB3" w:rsidRDefault="001A4EB3" w:rsidP="000D673A">
      <w:pPr>
        <w:rPr>
          <w:sz w:val="24"/>
          <w:szCs w:val="24"/>
        </w:rPr>
      </w:pPr>
    </w:p>
    <w:p w14:paraId="5C04E546" w14:textId="77777777" w:rsidR="001A4EB3" w:rsidRPr="001A4EB3" w:rsidRDefault="001A4EB3" w:rsidP="000D673A">
      <w:pPr>
        <w:rPr>
          <w:sz w:val="24"/>
          <w:szCs w:val="24"/>
        </w:rPr>
      </w:pPr>
    </w:p>
    <w:p w14:paraId="42DC8712" w14:textId="77777777" w:rsidR="001A4EB3" w:rsidRPr="001A4EB3" w:rsidRDefault="001A4EB3" w:rsidP="000D673A">
      <w:pPr>
        <w:rPr>
          <w:sz w:val="24"/>
          <w:szCs w:val="24"/>
        </w:rPr>
      </w:pPr>
    </w:p>
    <w:p w14:paraId="213692CF" w14:textId="77777777" w:rsidR="001A4EB3" w:rsidRPr="001A4EB3" w:rsidRDefault="001A4EB3" w:rsidP="000D673A">
      <w:pPr>
        <w:rPr>
          <w:sz w:val="24"/>
          <w:szCs w:val="24"/>
        </w:rPr>
      </w:pPr>
    </w:p>
    <w:p w14:paraId="45AADDCD" w14:textId="77777777" w:rsidR="001A4EB3" w:rsidRPr="001A4EB3" w:rsidRDefault="001A4EB3" w:rsidP="000D673A">
      <w:pPr>
        <w:rPr>
          <w:sz w:val="24"/>
          <w:szCs w:val="24"/>
        </w:rPr>
      </w:pPr>
    </w:p>
    <w:p w14:paraId="470BC9B4" w14:textId="77777777" w:rsidR="001A4EB3" w:rsidRPr="001A4EB3" w:rsidRDefault="001A4EB3" w:rsidP="000D673A">
      <w:pPr>
        <w:rPr>
          <w:sz w:val="24"/>
          <w:szCs w:val="24"/>
        </w:rPr>
      </w:pPr>
    </w:p>
    <w:p w14:paraId="2A45DC21" w14:textId="77777777" w:rsidR="001A4EB3" w:rsidRDefault="001A4EB3" w:rsidP="000D673A">
      <w:pPr>
        <w:rPr>
          <w:sz w:val="24"/>
          <w:szCs w:val="24"/>
        </w:rPr>
      </w:pPr>
    </w:p>
    <w:p w14:paraId="551A9A61" w14:textId="77777777" w:rsidR="005140C1" w:rsidRPr="001A4EB3" w:rsidRDefault="005140C1" w:rsidP="000D673A">
      <w:pPr>
        <w:rPr>
          <w:sz w:val="24"/>
          <w:szCs w:val="24"/>
        </w:rPr>
      </w:pPr>
    </w:p>
    <w:p w14:paraId="78A16482" w14:textId="77777777" w:rsidR="001A4EB3" w:rsidRPr="001A4EB3" w:rsidRDefault="001A4EB3" w:rsidP="000D673A">
      <w:pPr>
        <w:rPr>
          <w:sz w:val="24"/>
          <w:szCs w:val="24"/>
        </w:rPr>
      </w:pPr>
    </w:p>
    <w:tbl>
      <w:tblPr>
        <w:tblW w:w="10632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103"/>
      </w:tblGrid>
      <w:tr w:rsidR="001A4EB3" w:rsidRPr="001A4EB3" w14:paraId="1B50E419" w14:textId="77777777" w:rsidTr="001A4EB3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D74B" w14:textId="77777777" w:rsidR="001A4EB3" w:rsidRPr="001A4EB3" w:rsidRDefault="001A4EB3" w:rsidP="001A4EB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  <w:p w14:paraId="42E5530E" w14:textId="77777777" w:rsidR="001A4EB3" w:rsidRPr="001A4EB3" w:rsidRDefault="001A4EB3" w:rsidP="001A4EB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00EC2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 xml:space="preserve">Утверждено </w:t>
            </w:r>
          </w:p>
          <w:p w14:paraId="67331E09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2F143F53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>___________________А.Я. Докшин</w:t>
            </w:r>
          </w:p>
          <w:p w14:paraId="36CE16E3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>«_____»___________________ 2024 г.</w:t>
            </w:r>
          </w:p>
        </w:tc>
      </w:tr>
    </w:tbl>
    <w:p w14:paraId="094B6090" w14:textId="77777777" w:rsidR="001A4EB3" w:rsidRPr="001A4EB3" w:rsidRDefault="001A4EB3" w:rsidP="001A4EB3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b/>
          <w:bCs/>
          <w:color w:val="000000"/>
          <w:sz w:val="24"/>
          <w:szCs w:val="24"/>
        </w:rPr>
        <w:t>ЭКЗАМЕНАЦИОННЫЙ ТЕСТ</w:t>
      </w:r>
    </w:p>
    <w:p w14:paraId="2BC420BF" w14:textId="77777777" w:rsidR="001A4EB3" w:rsidRPr="001A4EB3" w:rsidRDefault="001A4EB3" w:rsidP="001A4EB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1A4EB3">
        <w:rPr>
          <w:rFonts w:eastAsia="Times New Roman"/>
          <w:b/>
          <w:bCs/>
          <w:color w:val="000000"/>
          <w:sz w:val="24"/>
          <w:szCs w:val="24"/>
        </w:rPr>
        <w:t>  к экзамену</w:t>
      </w:r>
    </w:p>
    <w:p w14:paraId="1E290E37" w14:textId="77777777" w:rsidR="001A4EB3" w:rsidRPr="001A4EB3" w:rsidRDefault="001A4EB3" w:rsidP="001A4EB3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b/>
          <w:bCs/>
          <w:color w:val="000000"/>
          <w:sz w:val="24"/>
          <w:szCs w:val="24"/>
        </w:rPr>
        <w:t xml:space="preserve">Вариант – 1 </w:t>
      </w:r>
    </w:p>
    <w:p w14:paraId="28130AC1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Курс: 1</w:t>
      </w:r>
    </w:p>
    <w:p w14:paraId="7D905F7B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Общеобразовательная учебная дисциплина: </w:t>
      </w:r>
      <w:r w:rsidRPr="001A4EB3">
        <w:rPr>
          <w:rFonts w:eastAsia="Times New Roman"/>
          <w:b/>
          <w:bCs/>
          <w:iCs/>
          <w:color w:val="000000"/>
          <w:sz w:val="24"/>
          <w:szCs w:val="24"/>
        </w:rPr>
        <w:t>«Информатика»</w:t>
      </w:r>
    </w:p>
    <w:p w14:paraId="26ABFBEE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Семестр: 2</w:t>
      </w:r>
    </w:p>
    <w:p w14:paraId="2EEC91E2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Преподаватель: 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Дозорова</w:t>
      </w:r>
      <w:proofErr w:type="spellEnd"/>
      <w:r w:rsidRPr="001A4EB3">
        <w:rPr>
          <w:rFonts w:eastAsia="Times New Roman"/>
          <w:color w:val="000000"/>
          <w:sz w:val="24"/>
          <w:szCs w:val="24"/>
        </w:rPr>
        <w:t xml:space="preserve"> А.Ю.</w:t>
      </w:r>
    </w:p>
    <w:p w14:paraId="44A55C53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Председатель: ____________________ / ______________</w:t>
      </w:r>
    </w:p>
    <w:p w14:paraId="16D3B219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</w:p>
    <w:p w14:paraId="526429AB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  <w:vertAlign w:val="superscript"/>
        </w:rPr>
        <w:t>                                                                                                                                        (подпись)   </w:t>
      </w:r>
      <w:r w:rsidRPr="001A4EB3">
        <w:rPr>
          <w:rFonts w:eastAsia="Times New Roman"/>
          <w:color w:val="000000"/>
          <w:sz w:val="24"/>
          <w:szCs w:val="24"/>
        </w:rPr>
        <w:t>             </w:t>
      </w:r>
    </w:p>
    <w:tbl>
      <w:tblPr>
        <w:tblW w:w="10632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103"/>
      </w:tblGrid>
      <w:tr w:rsidR="001A4EB3" w:rsidRPr="001A4EB3" w14:paraId="74E06217" w14:textId="77777777" w:rsidTr="001A4EB3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F74FD" w14:textId="77777777" w:rsidR="001A4EB3" w:rsidRPr="001A4EB3" w:rsidRDefault="001A4EB3" w:rsidP="001A4EB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7EF04" w14:textId="77777777" w:rsidR="001A4EB3" w:rsidRPr="001A4EB3" w:rsidRDefault="001A4EB3" w:rsidP="001A4EB3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Специальность (профессии) пишущие экзамен: </w:t>
            </w:r>
          </w:p>
          <w:p w14:paraId="277955E1" w14:textId="77777777" w:rsidR="001A4EB3" w:rsidRPr="001A4EB3" w:rsidRDefault="001A4EB3" w:rsidP="001A4EB3">
            <w:pPr>
              <w:spacing w:after="160" w:line="259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 xml:space="preserve">44.02.01 Дошкольное образование, </w:t>
            </w:r>
            <w:r w:rsidRPr="001A4EB3">
              <w:rPr>
                <w:rFonts w:eastAsia="Times New Roman"/>
                <w:sz w:val="24"/>
                <w:szCs w:val="24"/>
              </w:rPr>
              <w:t xml:space="preserve">35.02.16 Эксплуатация и ремонт сельскохозяйственной техники и оборудования. </w:t>
            </w:r>
            <w:r w:rsidRPr="001A4EB3">
              <w:rPr>
                <w:rFonts w:eastAsiaTheme="minorHAnsi"/>
                <w:sz w:val="24"/>
                <w:szCs w:val="24"/>
                <w:lang w:eastAsia="en-US"/>
              </w:rPr>
              <w:t>35.01.15 Мастер по ремонту и обслуживанию электрооборудования в сельском хозяйстве. 23.01.17. Мастер по ремонту и обслуживанию автомобилей.</w:t>
            </w:r>
          </w:p>
        </w:tc>
      </w:tr>
    </w:tbl>
    <w:p w14:paraId="5F2005E3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1A4EB3">
        <w:rPr>
          <w:rFonts w:eastAsiaTheme="minorHAnsi"/>
          <w:b/>
          <w:sz w:val="24"/>
          <w:szCs w:val="24"/>
          <w:lang w:eastAsia="en-US"/>
        </w:rPr>
        <w:t>Инструктивные материалы по проведению экзамена по программе общеобразовательного цикла: «Информатика» в 2024 году.</w:t>
      </w:r>
    </w:p>
    <w:p w14:paraId="6A8EC747" w14:textId="77777777" w:rsidR="001A4EB3" w:rsidRPr="001A4EB3" w:rsidRDefault="001A4EB3" w:rsidP="001A4EB3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sz w:val="24"/>
          <w:szCs w:val="24"/>
          <w:lang w:eastAsia="en-US"/>
        </w:rPr>
        <w:t xml:space="preserve">К экзамену по дисциплине </w:t>
      </w:r>
      <w:r w:rsidRPr="001A4EB3">
        <w:rPr>
          <w:rFonts w:eastAsiaTheme="minorHAnsi"/>
          <w:b/>
          <w:sz w:val="24"/>
          <w:szCs w:val="24"/>
          <w:lang w:eastAsia="en-US"/>
        </w:rPr>
        <w:t>«Информатика»</w:t>
      </w:r>
      <w:r w:rsidRPr="001A4EB3">
        <w:rPr>
          <w:rFonts w:eastAsiaTheme="minorHAnsi"/>
          <w:sz w:val="24"/>
          <w:szCs w:val="24"/>
          <w:lang w:eastAsia="en-US"/>
        </w:rPr>
        <w:t xml:space="preserve"> допускаются студенты, изучившие основной теоретический материал, выполнившие все практические работы по изученным темам, а также выполнившие задания самостоятельной (внеаудиторной) работы. Самостоятельная (внеаудиторная) работа студента проверяется преподавателем в течение всего учебного года.</w:t>
      </w:r>
    </w:p>
    <w:p w14:paraId="027FEBA1" w14:textId="77777777" w:rsidR="001A4EB3" w:rsidRPr="001A4EB3" w:rsidRDefault="001A4EB3" w:rsidP="001A4EB3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sz w:val="24"/>
          <w:szCs w:val="24"/>
          <w:lang w:eastAsia="en-US"/>
        </w:rPr>
        <w:t xml:space="preserve">Экзамен по дисциплине </w:t>
      </w:r>
      <w:r w:rsidRPr="001A4EB3">
        <w:rPr>
          <w:rFonts w:eastAsiaTheme="minorHAnsi"/>
          <w:b/>
          <w:sz w:val="24"/>
          <w:szCs w:val="24"/>
          <w:lang w:eastAsia="en-US"/>
        </w:rPr>
        <w:t>«Информатика»</w:t>
      </w:r>
      <w:r w:rsidRPr="001A4EB3">
        <w:rPr>
          <w:rFonts w:eastAsiaTheme="minorHAnsi"/>
          <w:sz w:val="24"/>
          <w:szCs w:val="24"/>
          <w:lang w:eastAsia="en-US"/>
        </w:rPr>
        <w:t xml:space="preserve"> сдается как в тестовой форме, так и по билетам </w:t>
      </w:r>
      <w:r w:rsidRPr="001A4EB3">
        <w:rPr>
          <w:rFonts w:eastAsiaTheme="minorHAnsi"/>
          <w:b/>
          <w:sz w:val="24"/>
          <w:szCs w:val="24"/>
          <w:lang w:eastAsia="en-US"/>
        </w:rPr>
        <w:t>(на выбор студента)</w:t>
      </w:r>
      <w:r w:rsidRPr="001A4EB3">
        <w:rPr>
          <w:rFonts w:eastAsiaTheme="minorHAnsi"/>
          <w:sz w:val="24"/>
          <w:szCs w:val="24"/>
          <w:lang w:eastAsia="en-US"/>
        </w:rPr>
        <w:t xml:space="preserve">.  Тестовая форма представляет собой «Вопрос – ответ». </w:t>
      </w:r>
      <w:r w:rsidRPr="001A4EB3">
        <w:rPr>
          <w:rFonts w:eastAsiaTheme="minorHAnsi"/>
          <w:b/>
          <w:sz w:val="24"/>
          <w:szCs w:val="24"/>
          <w:lang w:eastAsia="en-US"/>
        </w:rPr>
        <w:t>Форма – экзаменационные билеты</w:t>
      </w:r>
      <w:r w:rsidRPr="001A4EB3">
        <w:rPr>
          <w:rFonts w:eastAsiaTheme="minorHAnsi"/>
          <w:sz w:val="24"/>
          <w:szCs w:val="24"/>
          <w:lang w:eastAsia="en-US"/>
        </w:rPr>
        <w:t>. Каждый билет содержит 1 теоретический вопрос. Теоретические вопросы студент отвечает устно.</w:t>
      </w:r>
    </w:p>
    <w:p w14:paraId="007F2422" w14:textId="77777777" w:rsidR="001A4EB3" w:rsidRPr="001A4EB3" w:rsidRDefault="001A4EB3" w:rsidP="001A4EB3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b/>
          <w:sz w:val="24"/>
          <w:szCs w:val="24"/>
          <w:lang w:eastAsia="en-US"/>
        </w:rPr>
        <w:t>Основная задача экзамена</w:t>
      </w:r>
      <w:r w:rsidRPr="001A4EB3">
        <w:rPr>
          <w:rFonts w:eastAsiaTheme="minorHAnsi"/>
          <w:sz w:val="24"/>
          <w:szCs w:val="24"/>
          <w:lang w:eastAsia="en-US"/>
        </w:rPr>
        <w:t xml:space="preserve"> – проверить у выпускников уровень компетентности в сфере информатики (сформированность умений оперировать теоретическими знаниями и изученным программным обеспечением, умение применять изученное для решения практических задач).</w:t>
      </w:r>
    </w:p>
    <w:p w14:paraId="2899D903" w14:textId="77777777" w:rsidR="001A4EB3" w:rsidRPr="001A4EB3" w:rsidRDefault="001A4EB3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sz w:val="24"/>
          <w:szCs w:val="24"/>
          <w:lang w:eastAsia="en-US"/>
        </w:rPr>
        <w:t>Верхнеуральск, 2024 г.</w:t>
      </w:r>
    </w:p>
    <w:p w14:paraId="31271C74" w14:textId="77777777" w:rsidR="001A4EB3" w:rsidRPr="001A4EB3" w:rsidRDefault="001A4EB3" w:rsidP="005140C1">
      <w:pPr>
        <w:spacing w:after="160" w:line="259" w:lineRule="auto"/>
        <w:ind w:firstLine="709"/>
        <w:rPr>
          <w:rFonts w:eastAsiaTheme="minorHAnsi"/>
          <w:sz w:val="24"/>
          <w:szCs w:val="24"/>
          <w:lang w:eastAsia="en-US"/>
        </w:rPr>
      </w:pPr>
    </w:p>
    <w:p w14:paraId="447B6911" w14:textId="77777777" w:rsidR="001A4EB3" w:rsidRPr="001A4EB3" w:rsidRDefault="001A4EB3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4D7A87FB" w14:textId="77777777" w:rsidR="001A4EB3" w:rsidRDefault="001A4EB3" w:rsidP="001A4EB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u w:val="single"/>
        </w:rPr>
      </w:pPr>
    </w:p>
    <w:p w14:paraId="70BF7F66" w14:textId="77777777" w:rsidR="005140C1" w:rsidRDefault="005140C1" w:rsidP="001A4EB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u w:val="single"/>
        </w:rPr>
      </w:pPr>
    </w:p>
    <w:p w14:paraId="7D875660" w14:textId="77777777" w:rsidR="005140C1" w:rsidRDefault="005140C1" w:rsidP="001A4EB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u w:val="single"/>
        </w:rPr>
      </w:pPr>
    </w:p>
    <w:p w14:paraId="4C09977C" w14:textId="77777777" w:rsidR="005140C1" w:rsidRDefault="005140C1" w:rsidP="001A4EB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u w:val="single"/>
        </w:rPr>
      </w:pPr>
    </w:p>
    <w:p w14:paraId="27055E91" w14:textId="77777777" w:rsidR="005140C1" w:rsidRDefault="005140C1" w:rsidP="001A4EB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u w:val="single"/>
        </w:rPr>
      </w:pPr>
    </w:p>
    <w:p w14:paraId="1409B772" w14:textId="77777777" w:rsidR="005140C1" w:rsidRDefault="005140C1" w:rsidP="005140C1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  <w:u w:val="single"/>
        </w:rPr>
      </w:pPr>
      <w:r>
        <w:rPr>
          <w:rFonts w:eastAsia="Times New Roman"/>
          <w:b/>
          <w:bCs/>
          <w:color w:val="000000"/>
          <w:sz w:val="24"/>
          <w:szCs w:val="24"/>
          <w:u w:val="single"/>
        </w:rPr>
        <w:t xml:space="preserve">Критерии оценивания экзаменационного теста: </w:t>
      </w:r>
    </w:p>
    <w:p w14:paraId="53CF50ED" w14:textId="77777777" w:rsidR="005140C1" w:rsidRPr="005140C1" w:rsidRDefault="005140C1" w:rsidP="005140C1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5140C1">
        <w:rPr>
          <w:rFonts w:eastAsia="Times New Roman"/>
          <w:bCs/>
          <w:color w:val="000000"/>
          <w:sz w:val="24"/>
          <w:szCs w:val="24"/>
        </w:rPr>
        <w:lastRenderedPageBreak/>
        <w:t>Оценка «5», если выполнено правильно 27,28,29,30 вопросов.</w:t>
      </w:r>
    </w:p>
    <w:p w14:paraId="53607CFF" w14:textId="77777777" w:rsidR="005140C1" w:rsidRPr="005140C1" w:rsidRDefault="005140C1" w:rsidP="005140C1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5140C1">
        <w:rPr>
          <w:rFonts w:eastAsia="Times New Roman"/>
          <w:bCs/>
          <w:color w:val="000000"/>
          <w:sz w:val="24"/>
          <w:szCs w:val="24"/>
        </w:rPr>
        <w:t>Оценка «4», если выполнено 21,22,23,24,25, 26 вопросов.</w:t>
      </w:r>
    </w:p>
    <w:p w14:paraId="37A827DE" w14:textId="77777777" w:rsidR="005140C1" w:rsidRPr="005140C1" w:rsidRDefault="005140C1" w:rsidP="005140C1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5140C1">
        <w:rPr>
          <w:rFonts w:eastAsia="Times New Roman"/>
          <w:bCs/>
          <w:color w:val="000000"/>
          <w:sz w:val="24"/>
          <w:szCs w:val="24"/>
        </w:rPr>
        <w:t>Оценка «3», если выполнено 15, 16, 17, 18, 19, 20 вопросов.</w:t>
      </w:r>
    </w:p>
    <w:p w14:paraId="490E3256" w14:textId="77777777" w:rsidR="005140C1" w:rsidRDefault="005140C1" w:rsidP="005140C1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5140C1">
        <w:rPr>
          <w:rFonts w:eastAsia="Times New Roman"/>
          <w:bCs/>
          <w:color w:val="000000"/>
          <w:sz w:val="24"/>
          <w:szCs w:val="24"/>
        </w:rPr>
        <w:t>Оценка «2», если выполнено 14 и менее вопросов.</w:t>
      </w:r>
    </w:p>
    <w:p w14:paraId="40ADDA0B" w14:textId="77777777" w:rsidR="005140C1" w:rsidRPr="005140C1" w:rsidRDefault="005140C1" w:rsidP="005140C1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</w:p>
    <w:p w14:paraId="6892B8CD" w14:textId="77777777" w:rsidR="001A4EB3" w:rsidRPr="001A4EB3" w:rsidRDefault="001A4EB3" w:rsidP="001A4EB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u w:val="single"/>
        </w:rPr>
      </w:pP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МОДУЛЬ «А» - тестовый контроль</w:t>
      </w:r>
    </w:p>
    <w:p w14:paraId="5FC88463" w14:textId="77777777" w:rsidR="001A4EB3" w:rsidRPr="001A4EB3" w:rsidRDefault="001A4EB3" w:rsidP="001A4EB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u w:val="single"/>
        </w:rPr>
      </w:pPr>
    </w:p>
    <w:p w14:paraId="2A8BA3BB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1)  Сведения об объектах окружающего нас мира - это:</w:t>
      </w:r>
    </w:p>
    <w:p w14:paraId="4A1507A3" w14:textId="77777777" w:rsidR="001A4EB3" w:rsidRPr="001A4EB3" w:rsidRDefault="001A4EB3" w:rsidP="001A4EB3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информатика</w:t>
      </w:r>
    </w:p>
    <w:p w14:paraId="23D2D5BA" w14:textId="77777777" w:rsidR="001A4EB3" w:rsidRPr="001A4EB3" w:rsidRDefault="001A4EB3" w:rsidP="001A4EB3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объект</w:t>
      </w:r>
    </w:p>
    <w:p w14:paraId="6A5E0E6B" w14:textId="77777777" w:rsidR="001A4EB3" w:rsidRPr="001A4EB3" w:rsidRDefault="001A4EB3" w:rsidP="001A4EB3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предмет</w:t>
      </w:r>
    </w:p>
    <w:p w14:paraId="355C1482" w14:textId="77777777" w:rsidR="001A4EB3" w:rsidRPr="001A4EB3" w:rsidRDefault="001A4EB3" w:rsidP="001A4EB3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информация</w:t>
      </w:r>
      <w:r w:rsidRPr="001A4EB3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1A4EB3">
        <w:rPr>
          <w:rFonts w:eastAsia="Times New Roman"/>
          <w:color w:val="000000"/>
          <w:sz w:val="24"/>
          <w:szCs w:val="24"/>
          <w:shd w:val="clear" w:color="auto" w:fill="FDFDFD"/>
        </w:rPr>
        <w:t>Ответ: 4</w:t>
      </w:r>
    </w:p>
    <w:p w14:paraId="288B9FD0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2) Двоичный код каждого символа при кодировании текстовой информации (в кодах ASCII) занимает в памяти персонального компьютера:</w:t>
      </w:r>
    </w:p>
    <w:p w14:paraId="0F7EA736" w14:textId="77777777" w:rsidR="001A4EB3" w:rsidRPr="001A4EB3" w:rsidRDefault="001A4EB3" w:rsidP="001A4EB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 байт</w:t>
      </w:r>
    </w:p>
    <w:p w14:paraId="08E18263" w14:textId="77777777" w:rsidR="001A4EB3" w:rsidRPr="001A4EB3" w:rsidRDefault="001A4EB3" w:rsidP="001A4EB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 Кб</w:t>
      </w:r>
    </w:p>
    <w:p w14:paraId="4E53B32E" w14:textId="77777777" w:rsidR="001A4EB3" w:rsidRPr="001A4EB3" w:rsidRDefault="001A4EB3" w:rsidP="001A4EB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 байта</w:t>
      </w:r>
    </w:p>
    <w:p w14:paraId="7C0DD3C8" w14:textId="77777777" w:rsidR="001A4EB3" w:rsidRPr="001A4EB3" w:rsidRDefault="001A4EB3" w:rsidP="001A4EB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 бит</w:t>
      </w:r>
    </w:p>
    <w:p w14:paraId="3982AB53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64F358CE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3) Общим свойством машины Бэббиджа, современного компьютера и человеческого мозга является способность обрабатывать ...</w:t>
      </w:r>
    </w:p>
    <w:p w14:paraId="66A2C5E1" w14:textId="77777777" w:rsidR="001A4EB3" w:rsidRPr="001A4EB3" w:rsidRDefault="001A4EB3" w:rsidP="001A4EB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числовую информацию</w:t>
      </w:r>
    </w:p>
    <w:p w14:paraId="0D8E29EC" w14:textId="77777777" w:rsidR="001A4EB3" w:rsidRPr="001A4EB3" w:rsidRDefault="001A4EB3" w:rsidP="001A4EB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текстовую информацию</w:t>
      </w:r>
    </w:p>
    <w:p w14:paraId="21EB0CC4" w14:textId="77777777" w:rsidR="001A4EB3" w:rsidRPr="001A4EB3" w:rsidRDefault="001A4EB3" w:rsidP="001A4EB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звуковую информацию</w:t>
      </w:r>
    </w:p>
    <w:p w14:paraId="5155805C" w14:textId="77777777" w:rsidR="001A4EB3" w:rsidRPr="001A4EB3" w:rsidRDefault="001A4EB3" w:rsidP="001A4EB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графическую информацию</w:t>
      </w:r>
    </w:p>
    <w:p w14:paraId="582A3C5C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Ответ:1</w:t>
      </w:r>
    </w:p>
    <w:p w14:paraId="675A87AF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4) Первую вычислительную машину изобрел …</w:t>
      </w:r>
    </w:p>
    <w:p w14:paraId="171444DB" w14:textId="77777777" w:rsidR="001A4EB3" w:rsidRPr="001A4EB3" w:rsidRDefault="001A4EB3" w:rsidP="001A4EB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Джон фон Нейман</w:t>
      </w:r>
    </w:p>
    <w:p w14:paraId="7FA237D5" w14:textId="77777777" w:rsidR="001A4EB3" w:rsidRPr="001A4EB3" w:rsidRDefault="001A4EB3" w:rsidP="001A4EB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Джордж Буль</w:t>
      </w:r>
    </w:p>
    <w:p w14:paraId="0D44E204" w14:textId="77777777" w:rsidR="001A4EB3" w:rsidRPr="001A4EB3" w:rsidRDefault="001A4EB3" w:rsidP="001A4EB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Норберт Винер</w:t>
      </w:r>
    </w:p>
    <w:p w14:paraId="269F5BD7" w14:textId="77777777" w:rsidR="001A4EB3" w:rsidRPr="001A4EB3" w:rsidRDefault="001A4EB3" w:rsidP="001A4EB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Чарльз Беббидж</w:t>
      </w:r>
    </w:p>
    <w:p w14:paraId="4A931D46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4</w:t>
      </w:r>
    </w:p>
    <w:p w14:paraId="08D6DBE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5) Сколько бит в слове ИНФОРМАТИКА?</w:t>
      </w:r>
    </w:p>
    <w:p w14:paraId="35BFD03D" w14:textId="77777777" w:rsidR="001A4EB3" w:rsidRPr="001A4EB3" w:rsidRDefault="001A4EB3" w:rsidP="001A4EB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11</w:t>
      </w:r>
    </w:p>
    <w:p w14:paraId="1AA49665" w14:textId="77777777" w:rsidR="001A4EB3" w:rsidRPr="001A4EB3" w:rsidRDefault="001A4EB3" w:rsidP="001A4EB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88</w:t>
      </w:r>
    </w:p>
    <w:p w14:paraId="372A5930" w14:textId="77777777" w:rsidR="001A4EB3" w:rsidRPr="001A4EB3" w:rsidRDefault="001A4EB3" w:rsidP="001A4EB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44</w:t>
      </w:r>
    </w:p>
    <w:p w14:paraId="6EAC5EA0" w14:textId="77777777" w:rsidR="001A4EB3" w:rsidRPr="001A4EB3" w:rsidRDefault="001A4EB3" w:rsidP="001A4EB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</w:t>
      </w:r>
    </w:p>
    <w:p w14:paraId="65B7184F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3C2C7607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6) Запишите десятичное число 55 в двоичной системе счисления:</w:t>
      </w:r>
    </w:p>
    <w:p w14:paraId="10B8B087" w14:textId="77777777" w:rsidR="001A4EB3" w:rsidRPr="001A4EB3" w:rsidRDefault="001A4EB3" w:rsidP="001A4EB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11011</w:t>
      </w:r>
    </w:p>
    <w:p w14:paraId="1858F78C" w14:textId="77777777" w:rsidR="001A4EB3" w:rsidRPr="001A4EB3" w:rsidRDefault="001A4EB3" w:rsidP="001A4EB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110011</w:t>
      </w:r>
    </w:p>
    <w:p w14:paraId="281D7ACC" w14:textId="77777777" w:rsidR="001A4EB3" w:rsidRPr="001A4EB3" w:rsidRDefault="001A4EB3" w:rsidP="001A4EB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lastRenderedPageBreak/>
        <w:t>110111</w:t>
      </w:r>
    </w:p>
    <w:p w14:paraId="0DFC9BC9" w14:textId="77777777" w:rsidR="001A4EB3" w:rsidRPr="001A4EB3" w:rsidRDefault="001A4EB3" w:rsidP="001A4EB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110101</w:t>
      </w:r>
    </w:p>
    <w:p w14:paraId="2EF11FEC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3</w:t>
      </w:r>
    </w:p>
    <w:p w14:paraId="73627986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7) BIOS – это ...</w:t>
      </w:r>
    </w:p>
    <w:p w14:paraId="23DCECE3" w14:textId="77777777" w:rsidR="001A4EB3" w:rsidRPr="001A4EB3" w:rsidRDefault="001A4EB3" w:rsidP="001A4EB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игровая программа</w:t>
      </w:r>
    </w:p>
    <w:p w14:paraId="6D7886D2" w14:textId="77777777" w:rsidR="001A4EB3" w:rsidRPr="001A4EB3" w:rsidRDefault="001A4EB3" w:rsidP="001A4EB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диалоговая оболочка</w:t>
      </w:r>
    </w:p>
    <w:p w14:paraId="43D915A2" w14:textId="77777777" w:rsidR="001A4EB3" w:rsidRPr="001A4EB3" w:rsidRDefault="001A4EB3" w:rsidP="001A4EB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базовая система ввода-вывода</w:t>
      </w:r>
    </w:p>
    <w:p w14:paraId="7A1FBEB1" w14:textId="77777777" w:rsidR="001A4EB3" w:rsidRPr="001A4EB3" w:rsidRDefault="001A4EB3" w:rsidP="001A4EB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командный язык операционной системы</w:t>
      </w:r>
    </w:p>
    <w:p w14:paraId="2EE37A26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3</w:t>
      </w:r>
    </w:p>
    <w:p w14:paraId="67D1C25E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8) Файл – это:</w:t>
      </w:r>
    </w:p>
    <w:p w14:paraId="751A83AF" w14:textId="77777777" w:rsidR="001A4EB3" w:rsidRPr="001A4EB3" w:rsidRDefault="001A4EB3" w:rsidP="001A4EB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единица измерения информации</w:t>
      </w:r>
    </w:p>
    <w:p w14:paraId="153AD43A" w14:textId="77777777" w:rsidR="001A4EB3" w:rsidRPr="001A4EB3" w:rsidRDefault="001A4EB3" w:rsidP="001A4EB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программа или данные на диске, имеющие имя</w:t>
      </w:r>
    </w:p>
    <w:p w14:paraId="0CEC6E18" w14:textId="77777777" w:rsidR="001A4EB3" w:rsidRPr="001A4EB3" w:rsidRDefault="001A4EB3" w:rsidP="001A4EB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программа в оперативной памяти</w:t>
      </w:r>
    </w:p>
    <w:p w14:paraId="65484AF6" w14:textId="77777777" w:rsidR="001A4EB3" w:rsidRPr="001A4EB3" w:rsidRDefault="001A4EB3" w:rsidP="001A4EB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текст, распечатанный на принтере</w:t>
      </w:r>
    </w:p>
    <w:p w14:paraId="21709AB5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77EBD556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9) Файл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рисунок.bmp</w:t>
      </w:r>
      <w:r w:rsidRPr="001A4EB3">
        <w:rPr>
          <w:rFonts w:eastAsia="Times New Roman"/>
          <w:b/>
          <w:color w:val="000000"/>
          <w:sz w:val="24"/>
          <w:szCs w:val="24"/>
        </w:rPr>
        <w:t> находится в папке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Группа</w:t>
      </w:r>
      <w:r w:rsidRPr="001A4EB3">
        <w:rPr>
          <w:rFonts w:eastAsia="Times New Roman"/>
          <w:b/>
          <w:color w:val="000000"/>
          <w:sz w:val="24"/>
          <w:szCs w:val="24"/>
        </w:rPr>
        <w:t>, которая вложена в папку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Мои рисунки</w:t>
      </w:r>
      <w:r w:rsidRPr="001A4EB3">
        <w:rPr>
          <w:rFonts w:eastAsia="Times New Roman"/>
          <w:b/>
          <w:color w:val="000000"/>
          <w:sz w:val="24"/>
          <w:szCs w:val="24"/>
        </w:rPr>
        <w:t> на диске </w:t>
      </w:r>
      <w:proofErr w:type="gramStart"/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С:</w:t>
      </w:r>
      <w:r w:rsidRPr="001A4EB3">
        <w:rPr>
          <w:rFonts w:eastAsia="Times New Roman"/>
          <w:b/>
          <w:color w:val="000000"/>
          <w:sz w:val="24"/>
          <w:szCs w:val="24"/>
        </w:rPr>
        <w:t>.</w:t>
      </w:r>
      <w:proofErr w:type="gramEnd"/>
      <w:r w:rsidRPr="001A4EB3">
        <w:rPr>
          <w:rFonts w:eastAsia="Times New Roman"/>
          <w:b/>
          <w:color w:val="000000"/>
          <w:sz w:val="24"/>
          <w:szCs w:val="24"/>
        </w:rPr>
        <w:t xml:space="preserve"> Назовите путь к файлу:</w:t>
      </w:r>
    </w:p>
    <w:p w14:paraId="2D643E4D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1) </w:t>
      </w:r>
      <w:proofErr w:type="gramStart"/>
      <w:r w:rsidRPr="001A4EB3">
        <w:rPr>
          <w:rFonts w:eastAsia="Times New Roman"/>
          <w:color w:val="000000"/>
          <w:sz w:val="24"/>
          <w:szCs w:val="24"/>
        </w:rPr>
        <w:t>С:\</w:t>
      </w:r>
      <w:proofErr w:type="gramEnd"/>
      <w:r w:rsidRPr="001A4EB3">
        <w:rPr>
          <w:rFonts w:eastAsia="Times New Roman"/>
          <w:color w:val="000000"/>
          <w:sz w:val="24"/>
          <w:szCs w:val="24"/>
        </w:rPr>
        <w:t>Мои рисунки\Группа\рисунок.bmp</w:t>
      </w:r>
    </w:p>
    <w:p w14:paraId="79B6E5C3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Мои рисунки\Группа\рисунок.bmp</w:t>
      </w:r>
    </w:p>
    <w:p w14:paraId="78996937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3) </w:t>
      </w:r>
      <w:proofErr w:type="gramStart"/>
      <w:r w:rsidRPr="001A4EB3">
        <w:rPr>
          <w:rFonts w:eastAsia="Times New Roman"/>
          <w:color w:val="000000"/>
          <w:sz w:val="24"/>
          <w:szCs w:val="24"/>
        </w:rPr>
        <w:t>С:\</w:t>
      </w:r>
      <w:proofErr w:type="gramEnd"/>
      <w:r w:rsidRPr="001A4EB3">
        <w:rPr>
          <w:rFonts w:eastAsia="Times New Roman"/>
          <w:color w:val="000000"/>
          <w:sz w:val="24"/>
          <w:szCs w:val="24"/>
        </w:rPr>
        <w:t>Мои рисунки\Группа\</w:t>
      </w:r>
    </w:p>
    <w:p w14:paraId="30665B18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4) </w:t>
      </w:r>
      <w:proofErr w:type="gramStart"/>
      <w:r w:rsidRPr="001A4EB3">
        <w:rPr>
          <w:rFonts w:eastAsia="Times New Roman"/>
          <w:color w:val="000000"/>
          <w:sz w:val="24"/>
          <w:szCs w:val="24"/>
        </w:rPr>
        <w:t>С:\Группа\Мои</w:t>
      </w:r>
      <w:proofErr w:type="gramEnd"/>
      <w:r w:rsidRPr="001A4EB3">
        <w:rPr>
          <w:rFonts w:eastAsia="Times New Roman"/>
          <w:color w:val="000000"/>
          <w:sz w:val="24"/>
          <w:szCs w:val="24"/>
        </w:rPr>
        <w:t xml:space="preserve"> рисунки\рисунок.bmp</w:t>
      </w:r>
    </w:p>
    <w:p w14:paraId="61C161C9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52D15374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10) Файл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рисунок.bmp</w:t>
      </w:r>
      <w:r w:rsidRPr="001A4EB3">
        <w:rPr>
          <w:rFonts w:eastAsia="Times New Roman"/>
          <w:b/>
          <w:color w:val="000000"/>
          <w:sz w:val="24"/>
          <w:szCs w:val="24"/>
        </w:rPr>
        <w:t> находится в папке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Группа</w:t>
      </w:r>
      <w:r w:rsidRPr="001A4EB3">
        <w:rPr>
          <w:rFonts w:eastAsia="Times New Roman"/>
          <w:b/>
          <w:color w:val="000000"/>
          <w:sz w:val="24"/>
          <w:szCs w:val="24"/>
        </w:rPr>
        <w:t>, которая вложена в папку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Мои рисунки</w:t>
      </w:r>
      <w:r w:rsidRPr="001A4EB3">
        <w:rPr>
          <w:rFonts w:eastAsia="Times New Roman"/>
          <w:b/>
          <w:color w:val="000000"/>
          <w:sz w:val="24"/>
          <w:szCs w:val="24"/>
        </w:rPr>
        <w:t> на диске </w:t>
      </w:r>
      <w:proofErr w:type="gramStart"/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С:</w:t>
      </w:r>
      <w:r w:rsidRPr="001A4EB3">
        <w:rPr>
          <w:rFonts w:eastAsia="Times New Roman"/>
          <w:b/>
          <w:color w:val="000000"/>
          <w:sz w:val="24"/>
          <w:szCs w:val="24"/>
        </w:rPr>
        <w:t>.</w:t>
      </w:r>
      <w:proofErr w:type="gramEnd"/>
      <w:r w:rsidRPr="001A4EB3">
        <w:rPr>
          <w:rFonts w:eastAsia="Times New Roman"/>
          <w:b/>
          <w:color w:val="000000"/>
          <w:sz w:val="24"/>
          <w:szCs w:val="24"/>
        </w:rPr>
        <w:t xml:space="preserve"> Назовите расширение файла:</w:t>
      </w:r>
    </w:p>
    <w:p w14:paraId="437B7783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1) </w:t>
      </w:r>
      <w:proofErr w:type="gramStart"/>
      <w:r w:rsidRPr="001A4EB3">
        <w:rPr>
          <w:rFonts w:eastAsia="Times New Roman"/>
          <w:color w:val="000000"/>
          <w:sz w:val="24"/>
          <w:szCs w:val="24"/>
        </w:rPr>
        <w:t>С:\</w:t>
      </w:r>
      <w:proofErr w:type="gramEnd"/>
      <w:r w:rsidRPr="001A4EB3">
        <w:rPr>
          <w:rFonts w:eastAsia="Times New Roman"/>
          <w:color w:val="000000"/>
          <w:sz w:val="24"/>
          <w:szCs w:val="24"/>
        </w:rPr>
        <w:t>Мои рисунки\Группа\рисунок.bmp</w:t>
      </w:r>
    </w:p>
    <w:p w14:paraId="72A4A56B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Мои рисунки\Группа\рисунок.bmp</w:t>
      </w:r>
    </w:p>
    <w:p w14:paraId="316AE8FE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рисунок</w:t>
      </w:r>
    </w:p>
    <w:p w14:paraId="6D791A22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4) 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bmp</w:t>
      </w:r>
      <w:proofErr w:type="spellEnd"/>
    </w:p>
    <w:p w14:paraId="59EC7D97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4</w:t>
      </w:r>
    </w:p>
    <w:p w14:paraId="609AF1C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11) Какой протокол является базовым в Интернет?</w:t>
      </w:r>
    </w:p>
    <w:p w14:paraId="333A5D06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 HTTP</w:t>
      </w:r>
    </w:p>
    <w:p w14:paraId="610F8113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HTML</w:t>
      </w:r>
    </w:p>
    <w:p w14:paraId="2AD7A433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TCP</w:t>
      </w:r>
    </w:p>
    <w:p w14:paraId="2DC2FA64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 TCP/IP</w:t>
      </w:r>
    </w:p>
    <w:p w14:paraId="2C0C9B35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4</w:t>
      </w:r>
    </w:p>
    <w:p w14:paraId="7AAB01AA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12) Какой из способов подключения к Интернет обеспечивает наибольшие возможности для доступа к информационным ресурсам?</w:t>
      </w:r>
    </w:p>
    <w:p w14:paraId="0D6BC68E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 постоянное соединение по оптоволоконному каналу</w:t>
      </w:r>
    </w:p>
    <w:p w14:paraId="7AACE95C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удаленный доступ по коммутируемому телефонному каналу</w:t>
      </w:r>
    </w:p>
    <w:p w14:paraId="56815BF7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постоянное соединение по выделенному телефонному каналу</w:t>
      </w:r>
    </w:p>
    <w:p w14:paraId="3BB20226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 терминальное соединение по коммутируемому телефонному каналу</w:t>
      </w:r>
    </w:p>
    <w:p w14:paraId="37094977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7A543604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13) Задан адрес электронной почты в сети Internet: user-name@int.glasnet.ru. Каково имя владельца электронного адреса?</w:t>
      </w:r>
    </w:p>
    <w:p w14:paraId="0BA924DA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1) int.glasnet.ru</w:t>
      </w:r>
    </w:p>
    <w:p w14:paraId="72F77A29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2) user-name</w:t>
      </w:r>
    </w:p>
    <w:p w14:paraId="1B16753A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3) glasnet.ru</w:t>
      </w:r>
    </w:p>
    <w:p w14:paraId="479BEF23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4) 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ru</w:t>
      </w:r>
      <w:proofErr w:type="spellEnd"/>
    </w:p>
    <w:p w14:paraId="4431ECFA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4A5D15C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lastRenderedPageBreak/>
        <w:t xml:space="preserve">14) </w:t>
      </w:r>
      <w:proofErr w:type="gramStart"/>
      <w:r w:rsidRPr="001A4EB3">
        <w:rPr>
          <w:rFonts w:eastAsia="Times New Roman"/>
          <w:b/>
          <w:color w:val="000000"/>
          <w:sz w:val="24"/>
          <w:szCs w:val="24"/>
        </w:rPr>
        <w:t>Браузеры  являются</w:t>
      </w:r>
      <w:proofErr w:type="gramEnd"/>
      <w:r w:rsidRPr="001A4EB3">
        <w:rPr>
          <w:rFonts w:eastAsia="Times New Roman"/>
          <w:b/>
          <w:color w:val="000000"/>
          <w:sz w:val="24"/>
          <w:szCs w:val="24"/>
        </w:rPr>
        <w:t xml:space="preserve"> ...</w:t>
      </w:r>
    </w:p>
    <w:p w14:paraId="701A3149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 серверами Интернет</w:t>
      </w:r>
    </w:p>
    <w:p w14:paraId="37E1B93A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антивирусными программами</w:t>
      </w:r>
    </w:p>
    <w:p w14:paraId="698BBBB6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трансляторами языка программирования</w:t>
      </w:r>
    </w:p>
    <w:p w14:paraId="30AD268F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4) средством просмотра 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web</w:t>
      </w:r>
      <w:proofErr w:type="spellEnd"/>
      <w:r w:rsidRPr="001A4EB3">
        <w:rPr>
          <w:rFonts w:eastAsia="Times New Roman"/>
          <w:color w:val="000000"/>
          <w:sz w:val="24"/>
          <w:szCs w:val="24"/>
        </w:rPr>
        <w:t>-страниц</w:t>
      </w:r>
    </w:p>
    <w:p w14:paraId="7DAD15EF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 </w:t>
      </w:r>
    </w:p>
    <w:p w14:paraId="742F77CB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4</w:t>
      </w:r>
    </w:p>
    <w:p w14:paraId="5C139E41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15) Web-страницы имеют формат (расширение)...</w:t>
      </w:r>
    </w:p>
    <w:p w14:paraId="77AB1906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1) *.txt</w:t>
      </w:r>
    </w:p>
    <w:p w14:paraId="79EBED38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2) *.</w:t>
      </w:r>
      <w:proofErr w:type="spellStart"/>
      <w:r w:rsidRPr="001A4EB3">
        <w:rPr>
          <w:rFonts w:eastAsia="Times New Roman"/>
          <w:color w:val="000000"/>
          <w:sz w:val="24"/>
          <w:szCs w:val="24"/>
          <w:lang w:val="en-US"/>
        </w:rPr>
        <w:t>htm</w:t>
      </w:r>
      <w:proofErr w:type="spellEnd"/>
    </w:p>
    <w:p w14:paraId="6AF868DD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3) *.doc</w:t>
      </w:r>
    </w:p>
    <w:p w14:paraId="56DBD94D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4) *.exe</w:t>
      </w:r>
    </w:p>
    <w:p w14:paraId="4B2C31EB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</w:rPr>
        <w:t>Ответ</w:t>
      </w:r>
      <w:r w:rsidRPr="001A4EB3">
        <w:rPr>
          <w:rFonts w:eastAsia="Times New Roman"/>
          <w:color w:val="000000"/>
          <w:sz w:val="24"/>
          <w:szCs w:val="24"/>
          <w:lang w:val="en-US"/>
        </w:rPr>
        <w:t>: 2</w:t>
      </w:r>
    </w:p>
    <w:p w14:paraId="7983E121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16) Задан адрес сервера Интернета: </w:t>
      </w:r>
      <w:hyperlink r:id="rId20" w:history="1">
        <w:r w:rsidRPr="001A4EB3">
          <w:rPr>
            <w:rFonts w:eastAsia="Times New Roman"/>
            <w:b/>
            <w:color w:val="0000FF"/>
            <w:sz w:val="24"/>
            <w:szCs w:val="24"/>
            <w:u w:val="single"/>
          </w:rPr>
          <w:t>www.mipkro.ru</w:t>
        </w:r>
      </w:hyperlink>
      <w:r w:rsidRPr="001A4EB3">
        <w:rPr>
          <w:rFonts w:eastAsia="Times New Roman"/>
          <w:b/>
          <w:color w:val="000000"/>
          <w:sz w:val="24"/>
          <w:szCs w:val="24"/>
        </w:rPr>
        <w:t>. Каково имя домена верхнего уровня?</w:t>
      </w:r>
    </w:p>
    <w:p w14:paraId="5360AA3F" w14:textId="77777777" w:rsidR="001A4EB3" w:rsidRPr="001A4EB3" w:rsidRDefault="001A4EB3" w:rsidP="001A4EB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www.mipkro.ru</w:t>
      </w:r>
    </w:p>
    <w:p w14:paraId="3E700515" w14:textId="77777777" w:rsidR="001A4EB3" w:rsidRPr="001A4EB3" w:rsidRDefault="001A4EB3" w:rsidP="001A4EB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mipkro.ru</w:t>
      </w:r>
    </w:p>
    <w:p w14:paraId="6A7FDA6E" w14:textId="77777777" w:rsidR="001A4EB3" w:rsidRPr="001A4EB3" w:rsidRDefault="001A4EB3" w:rsidP="001A4EB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1A4EB3">
        <w:rPr>
          <w:rFonts w:eastAsia="Times New Roman"/>
          <w:color w:val="000000"/>
          <w:sz w:val="24"/>
          <w:szCs w:val="24"/>
        </w:rPr>
        <w:t>ru</w:t>
      </w:r>
      <w:proofErr w:type="spellEnd"/>
    </w:p>
    <w:p w14:paraId="45EBAC11" w14:textId="77777777" w:rsidR="001A4EB3" w:rsidRPr="001A4EB3" w:rsidRDefault="001A4EB3" w:rsidP="001A4EB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1A4EB3">
        <w:rPr>
          <w:rFonts w:eastAsia="Times New Roman"/>
          <w:color w:val="000000"/>
          <w:sz w:val="24"/>
          <w:szCs w:val="24"/>
        </w:rPr>
        <w:t>www</w:t>
      </w:r>
      <w:proofErr w:type="spellEnd"/>
    </w:p>
    <w:p w14:paraId="7D34D68C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3</w:t>
      </w:r>
    </w:p>
    <w:p w14:paraId="6F17B8E9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17)  Выберите из предложенного списка IP-адрес:</w:t>
      </w:r>
    </w:p>
    <w:p w14:paraId="7C1DACD1" w14:textId="77777777" w:rsidR="001A4EB3" w:rsidRPr="001A4EB3" w:rsidRDefault="001A4EB3" w:rsidP="001A4EB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193.126.7.29</w:t>
      </w:r>
    </w:p>
    <w:p w14:paraId="197BB69A" w14:textId="77777777" w:rsidR="001A4EB3" w:rsidRPr="001A4EB3" w:rsidRDefault="001A4EB3" w:rsidP="001A4EB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34.89.45</w:t>
      </w:r>
    </w:p>
    <w:p w14:paraId="3A190258" w14:textId="77777777" w:rsidR="001A4EB3" w:rsidRPr="001A4EB3" w:rsidRDefault="001A4EB3" w:rsidP="001A4EB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1.256.34.21</w:t>
      </w:r>
    </w:p>
    <w:p w14:paraId="6C7BBFFC" w14:textId="77777777" w:rsidR="001A4EB3" w:rsidRPr="001A4EB3" w:rsidRDefault="001A4EB3" w:rsidP="001A4EB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edurm.ru</w:t>
      </w:r>
    </w:p>
    <w:p w14:paraId="62811477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0CFB050E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18) Доставку каждого отдельного пакета до места назначения выполняет протокол:</w:t>
      </w:r>
    </w:p>
    <w:p w14:paraId="14FDAC2D" w14:textId="77777777" w:rsidR="001A4EB3" w:rsidRPr="001A4EB3" w:rsidRDefault="001A4EB3" w:rsidP="001A4EB3">
      <w:pPr>
        <w:shd w:val="clear" w:color="auto" w:fill="FFFFFF"/>
        <w:ind w:left="1136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1)TCP</w:t>
      </w:r>
    </w:p>
    <w:p w14:paraId="62C2F5C4" w14:textId="77777777" w:rsidR="001A4EB3" w:rsidRPr="001A4EB3" w:rsidRDefault="001A4EB3" w:rsidP="001A4EB3">
      <w:pPr>
        <w:shd w:val="clear" w:color="auto" w:fill="FFFFFF"/>
        <w:ind w:left="1136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2)IP</w:t>
      </w:r>
    </w:p>
    <w:p w14:paraId="6C5B3B9D" w14:textId="77777777" w:rsidR="001A4EB3" w:rsidRPr="001A4EB3" w:rsidRDefault="001A4EB3" w:rsidP="001A4EB3">
      <w:pPr>
        <w:shd w:val="clear" w:color="auto" w:fill="FFFFFF"/>
        <w:ind w:left="1136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3)HTTP</w:t>
      </w:r>
    </w:p>
    <w:p w14:paraId="030AE6F5" w14:textId="77777777" w:rsidR="001A4EB3" w:rsidRPr="001A4EB3" w:rsidRDefault="001A4EB3" w:rsidP="001A4EB3">
      <w:pPr>
        <w:shd w:val="clear" w:color="auto" w:fill="FFFFFF"/>
        <w:ind w:left="1136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4)WWW</w:t>
      </w:r>
    </w:p>
    <w:p w14:paraId="544AEE4A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59A469F2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19) В URL-адресе Web-страницы </w:t>
      </w:r>
      <w:hyperlink r:id="rId21" w:history="1">
        <w:r w:rsidRPr="001A4EB3">
          <w:rPr>
            <w:rFonts w:eastAsia="Times New Roman"/>
            <w:b/>
            <w:color w:val="0000FF"/>
            <w:sz w:val="24"/>
            <w:szCs w:val="24"/>
            <w:u w:val="single"/>
          </w:rPr>
          <w:t>http://www.mipkro.ru/index.htm</w:t>
        </w:r>
      </w:hyperlink>
      <w:r w:rsidRPr="001A4EB3">
        <w:rPr>
          <w:rFonts w:eastAsia="Times New Roman"/>
          <w:b/>
          <w:color w:val="000000"/>
          <w:sz w:val="24"/>
          <w:szCs w:val="24"/>
        </w:rPr>
        <w:t> имя сервера - это:</w:t>
      </w:r>
    </w:p>
    <w:p w14:paraId="13814A53" w14:textId="77777777" w:rsidR="001A4EB3" w:rsidRPr="001A4EB3" w:rsidRDefault="001A4EB3" w:rsidP="001A4EB3">
      <w:pPr>
        <w:shd w:val="clear" w:color="auto" w:fill="FFFFFF"/>
        <w:ind w:left="108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http</w:t>
      </w:r>
      <w:proofErr w:type="spellEnd"/>
    </w:p>
    <w:p w14:paraId="620D0AB9" w14:textId="77777777" w:rsidR="001A4EB3" w:rsidRPr="001A4EB3" w:rsidRDefault="001A4EB3" w:rsidP="001A4EB3">
      <w:pPr>
        <w:shd w:val="clear" w:color="auto" w:fill="FFFFFF"/>
        <w:ind w:left="108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2)www.mipkro.ru</w:t>
      </w:r>
    </w:p>
    <w:p w14:paraId="29613A5E" w14:textId="77777777" w:rsidR="001A4EB3" w:rsidRPr="001A4EB3" w:rsidRDefault="001A4EB3" w:rsidP="001A4EB3">
      <w:pPr>
        <w:shd w:val="clear" w:color="auto" w:fill="FFFFFF"/>
        <w:ind w:left="108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3)index.htm</w:t>
      </w:r>
    </w:p>
    <w:p w14:paraId="1208F5DA" w14:textId="77777777" w:rsidR="001A4EB3" w:rsidRPr="001A4EB3" w:rsidRDefault="001A4EB3" w:rsidP="001A4EB3">
      <w:pPr>
        <w:shd w:val="clear" w:color="auto" w:fill="FFFFFF"/>
        <w:ind w:left="108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</w:t>
      </w:r>
      <w:hyperlink r:id="rId22" w:history="1">
        <w:r w:rsidRPr="001A4EB3">
          <w:rPr>
            <w:rFonts w:eastAsia="Times New Roman"/>
            <w:color w:val="0000FF"/>
            <w:sz w:val="24"/>
            <w:szCs w:val="24"/>
            <w:u w:val="single"/>
          </w:rPr>
          <w:t>http://www.mipkro.ru/index.htm</w:t>
        </w:r>
      </w:hyperlink>
    </w:p>
    <w:p w14:paraId="7CCC6D8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1A4EB3">
        <w:rPr>
          <w:rFonts w:eastAsia="Times New Roman"/>
          <w:color w:val="000000"/>
          <w:sz w:val="24"/>
          <w:szCs w:val="24"/>
        </w:rPr>
        <w:t>Ответ:  2</w:t>
      </w:r>
      <w:proofErr w:type="gramEnd"/>
    </w:p>
    <w:p w14:paraId="4992E33B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20) Абзац – это:</w:t>
      </w:r>
    </w:p>
    <w:p w14:paraId="23242CC5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 фрагмент текста, заканчивающийся нажатием на клавишу Enter</w:t>
      </w:r>
    </w:p>
    <w:p w14:paraId="3DD64F58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текст, начинающийся с отступа</w:t>
      </w:r>
    </w:p>
    <w:p w14:paraId="61AEAB46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текст, начинающийся несколькими пробелами</w:t>
      </w:r>
    </w:p>
    <w:p w14:paraId="04ED8123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 одна строка текста</w:t>
      </w:r>
    </w:p>
    <w:p w14:paraId="267FD3F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Ответ:1</w:t>
      </w:r>
    </w:p>
    <w:p w14:paraId="10F45433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21) К операциям форматирования абзаца относятся:</w:t>
      </w:r>
    </w:p>
    <w:p w14:paraId="084EE05A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 выравнивание, межстрочный интервал, задание отступа</w:t>
      </w:r>
    </w:p>
    <w:p w14:paraId="55019C89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начертание, размер, цвет, тип шрифта</w:t>
      </w:r>
    </w:p>
    <w:p w14:paraId="39DF0451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удаление символов</w:t>
      </w:r>
    </w:p>
    <w:p w14:paraId="3BB57B61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 копирование фрагментов текста</w:t>
      </w:r>
    </w:p>
    <w:p w14:paraId="3C4B1DEB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28C78681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lastRenderedPageBreak/>
        <w:t>22) Элементарным объектом, используемым в растровом графическом редакторе, является:</w:t>
      </w:r>
    </w:p>
    <w:p w14:paraId="097FDD4E" w14:textId="77777777" w:rsidR="001A4EB3" w:rsidRPr="001A4EB3" w:rsidRDefault="001A4EB3" w:rsidP="001A4EB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точка экрана (пиксель);</w:t>
      </w:r>
    </w:p>
    <w:p w14:paraId="0959B608" w14:textId="77777777" w:rsidR="001A4EB3" w:rsidRPr="001A4EB3" w:rsidRDefault="001A4EB3" w:rsidP="001A4EB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прямоугольник;</w:t>
      </w:r>
    </w:p>
    <w:p w14:paraId="51A90954" w14:textId="77777777" w:rsidR="001A4EB3" w:rsidRPr="001A4EB3" w:rsidRDefault="001A4EB3" w:rsidP="001A4EB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круг;</w:t>
      </w:r>
    </w:p>
    <w:p w14:paraId="5CD7ACBD" w14:textId="77777777" w:rsidR="001A4EB3" w:rsidRPr="001A4EB3" w:rsidRDefault="001A4EB3" w:rsidP="001A4EB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палитра цветов;</w:t>
      </w:r>
    </w:p>
    <w:p w14:paraId="590AA49A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08598EE7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23) Какие из графических редакторов являются векторными?</w:t>
      </w:r>
    </w:p>
    <w:p w14:paraId="6ECBD70F" w14:textId="77777777" w:rsidR="001A4EB3" w:rsidRPr="001A4EB3" w:rsidRDefault="001A4EB3" w:rsidP="001A4EB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Adobe Photoshop</w:t>
      </w:r>
    </w:p>
    <w:p w14:paraId="1D063B8F" w14:textId="77777777" w:rsidR="001A4EB3" w:rsidRPr="001A4EB3" w:rsidRDefault="001A4EB3" w:rsidP="001A4EB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Corel 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Draw</w:t>
      </w:r>
      <w:proofErr w:type="spellEnd"/>
    </w:p>
    <w:p w14:paraId="1327A003" w14:textId="77777777" w:rsidR="001A4EB3" w:rsidRPr="001A4EB3" w:rsidRDefault="001A4EB3" w:rsidP="001A4EB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Paint</w:t>
      </w:r>
    </w:p>
    <w:p w14:paraId="72325C5E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110E74B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 xml:space="preserve">24) В формуле содержится ссылка на ячейку A$1. </w:t>
      </w:r>
      <w:r w:rsidRPr="001A4EB3">
        <w:rPr>
          <w:rFonts w:eastAsia="Times New Roman"/>
          <w:color w:val="000000"/>
          <w:sz w:val="24"/>
          <w:szCs w:val="24"/>
        </w:rPr>
        <w:t>Изменится ли эта ссылка при копировании формулы в нижележащие ячейки?</w:t>
      </w:r>
    </w:p>
    <w:p w14:paraId="72A05FFA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1)​ да</w:t>
      </w:r>
    </w:p>
    <w:p w14:paraId="0D8EEF50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2)​ нет</w:t>
      </w:r>
    </w:p>
    <w:p w14:paraId="3F7F7C58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18D22339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25) Диаграммы MS Excel строится на основе:</w:t>
      </w:r>
    </w:p>
    <w:p w14:paraId="509E00B9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1A4EB3">
        <w:rPr>
          <w:rFonts w:eastAsia="Times New Roman"/>
          <w:color w:val="000000"/>
          <w:sz w:val="24"/>
          <w:szCs w:val="24"/>
        </w:rPr>
        <w:t>​  1</w:t>
      </w:r>
      <w:proofErr w:type="gramEnd"/>
      <w:r w:rsidRPr="001A4EB3">
        <w:rPr>
          <w:rFonts w:eastAsia="Times New Roman"/>
          <w:color w:val="000000"/>
          <w:sz w:val="24"/>
          <w:szCs w:val="24"/>
        </w:rPr>
        <w:t>) активной книги MS Excel</w:t>
      </w:r>
    </w:p>
    <w:p w14:paraId="588E89D4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 2) данных таблицы</w:t>
      </w:r>
    </w:p>
    <w:p w14:paraId="6F4A74F0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 3) выделенных ячеек таблицы</w:t>
      </w:r>
    </w:p>
    <w:p w14:paraId="1674FCBF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  рабочего листа книги MS Excel</w:t>
      </w:r>
    </w:p>
    <w:p w14:paraId="2110F20C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222274DA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26) Укажите неправильную формулу:</w:t>
      </w: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1A4EB3" w:rsidRPr="001A4EB3" w14:paraId="021571D4" w14:textId="77777777" w:rsidTr="001A4EB3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1EE99568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bookmarkStart w:id="2" w:name="0772ff4ff1b94dd25d7bde868dd844912f4703f6"/>
            <w:bookmarkStart w:id="3" w:name="2"/>
            <w:bookmarkEnd w:id="2"/>
            <w:bookmarkEnd w:id="3"/>
            <w:r w:rsidRPr="001A4EB3">
              <w:rPr>
                <w:rFonts w:eastAsia="Times New Roman"/>
                <w:color w:val="000000"/>
                <w:sz w:val="24"/>
                <w:szCs w:val="24"/>
              </w:rPr>
              <w:t>      1) </w:t>
            </w:r>
            <w:r w:rsidRPr="001A4EB3">
              <w:rPr>
                <w:rFonts w:eastAsia="Times New Roman"/>
                <w:color w:val="0D0D0D"/>
                <w:sz w:val="24"/>
                <w:szCs w:val="24"/>
              </w:rPr>
              <w:t>А2+В4</w:t>
            </w:r>
          </w:p>
        </w:tc>
      </w:tr>
      <w:tr w:rsidR="001A4EB3" w:rsidRPr="001A4EB3" w14:paraId="5B1D7BA7" w14:textId="77777777" w:rsidTr="001A4EB3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0BBC8A97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151D9A5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      2) =А1/С453</w:t>
      </w:r>
    </w:p>
    <w:p w14:paraId="2BB7B123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      3) =С245*М67</w:t>
      </w:r>
    </w:p>
    <w:p w14:paraId="41134CE7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      4) =О89-К89</w:t>
      </w:r>
    </w:p>
    <w:p w14:paraId="1C7A14CF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bookmarkStart w:id="4" w:name="1aebe24dda1b56316fca09844ec7bf63e4290b0d"/>
      <w:bookmarkStart w:id="5" w:name="3"/>
      <w:bookmarkEnd w:id="4"/>
      <w:bookmarkEnd w:id="5"/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127D0957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</w:p>
    <w:p w14:paraId="61DC14A9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27) Основной элемент базы данных реляционного типа</w:t>
      </w:r>
    </w:p>
    <w:p w14:paraId="5311913A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1)​ таблица</w:t>
      </w:r>
    </w:p>
    <w:p w14:paraId="63FD453F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2​) форма</w:t>
      </w:r>
    </w:p>
    <w:p w14:paraId="0656604D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3​) поле</w:t>
      </w:r>
    </w:p>
    <w:p w14:paraId="3AB9185B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4​) запись</w:t>
      </w:r>
    </w:p>
    <w:p w14:paraId="69E81F3E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Ответ:1</w:t>
      </w:r>
    </w:p>
    <w:p w14:paraId="0903729B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28)  Тип поля (числовой, текстовый и др.) в базе данных определяется...</w:t>
      </w:r>
    </w:p>
    <w:p w14:paraId="6450590E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1)​ названием поля</w:t>
      </w:r>
    </w:p>
    <w:p w14:paraId="7975697D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2​) шириной поля</w:t>
      </w:r>
    </w:p>
    <w:p w14:paraId="285CE6D5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3​) количеством строк</w:t>
      </w:r>
    </w:p>
    <w:p w14:paraId="0F104E20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4​) типом данных</w:t>
      </w:r>
    </w:p>
    <w:p w14:paraId="7F91E5CE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4</w:t>
      </w:r>
    </w:p>
    <w:p w14:paraId="1B2A1B4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29) Свойства полей создаваемой таблицы можно задать в ...</w:t>
      </w:r>
    </w:p>
    <w:p w14:paraId="39654DFB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1)​ режиме таблицы</w:t>
      </w:r>
    </w:p>
    <w:p w14:paraId="7E6D7231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2​) режиме конструктора таблиц</w:t>
      </w:r>
    </w:p>
    <w:p w14:paraId="47C2C41A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3​) режиме Мастера таблиц</w:t>
      </w:r>
    </w:p>
    <w:p w14:paraId="15E9EE7E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4​) запросе</w:t>
      </w:r>
    </w:p>
    <w:p w14:paraId="4A6F117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21FDFD31" w14:textId="77777777" w:rsidR="001A4EB3" w:rsidRPr="001A4EB3" w:rsidRDefault="001A4EB3" w:rsidP="001A4EB3">
      <w:pPr>
        <w:shd w:val="clear" w:color="auto" w:fill="FFFFFF"/>
        <w:rPr>
          <w:rFonts w:eastAsia="Times New Roman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30</w:t>
      </w:r>
      <w:r w:rsidRPr="001A4EB3">
        <w:rPr>
          <w:rFonts w:eastAsia="Times New Roman"/>
          <w:b/>
          <w:bCs/>
          <w:color w:val="000000"/>
          <w:sz w:val="24"/>
          <w:szCs w:val="24"/>
        </w:rPr>
        <w:t>) </w:t>
      </w:r>
      <w:r w:rsidRPr="001A4EB3">
        <w:rPr>
          <w:rFonts w:eastAsia="Times New Roman"/>
          <w:b/>
          <w:color w:val="000000"/>
          <w:sz w:val="24"/>
          <w:szCs w:val="24"/>
        </w:rPr>
        <w:t>Вирус, поражающий документы называется:</w:t>
      </w:r>
    </w:p>
    <w:p w14:paraId="27E6F70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2A074AE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lastRenderedPageBreak/>
        <w:t>1) Троян</w:t>
      </w:r>
    </w:p>
    <w:p w14:paraId="40A91193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 Файловый вирус</w:t>
      </w:r>
    </w:p>
    <w:p w14:paraId="3114107E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 Макровирус</w:t>
      </w:r>
    </w:p>
    <w:p w14:paraId="69C96E50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 Загрузочный вирус</w:t>
      </w:r>
    </w:p>
    <w:p w14:paraId="6F99EA45" w14:textId="77777777" w:rsid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5) Сетевой червь (ответ 3)</w:t>
      </w:r>
    </w:p>
    <w:p w14:paraId="7EBD58E4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41081E89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6F884369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98F0496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EAFC8A1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18B0B609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4E44402D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2B5ECE13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6F146C91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7D95E352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7A3EA950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0F24AE3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7A2FC4CC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159DBA40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EFEF1B4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758B7907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02AEFE4D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0E5E9416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D63C7BD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7F293E5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1020AA29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02CA4EF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BC04DF2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7B7B370B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40FBA40C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10D12E5D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43EC5CA2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DAA8B31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72AAB68E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1A2A6B09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6858FF13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393E6EB1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2B2960A2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6D6CE2A4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053FABD6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76AFE6C3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534C59E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648E2520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3C331797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0F1CC2F7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D703FAA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364756F7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69E02562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570710C5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451B2C2F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3E7AE004" w14:textId="77777777" w:rsidR="005140C1" w:rsidRDefault="005140C1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14:paraId="0AF0C43C" w14:textId="77777777" w:rsidR="005140C1" w:rsidRPr="001A4EB3" w:rsidRDefault="005140C1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244"/>
      </w:tblGrid>
      <w:tr w:rsidR="001A4EB3" w:rsidRPr="001A4EB3" w14:paraId="4A16E204" w14:textId="77777777" w:rsidTr="001A4EB3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4EFE9" w14:textId="77777777" w:rsidR="001A4EB3" w:rsidRPr="001A4EB3" w:rsidRDefault="001A4EB3" w:rsidP="001A4EB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Министерство образования и науки Челябинской области государственное бюджетное профессиональное образовательное </w:t>
            </w:r>
            <w:r w:rsidRPr="001A4E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>учреждение «Верхнеуральский агротехнологический техникум – казачий кадетский корпус»</w:t>
            </w:r>
          </w:p>
          <w:p w14:paraId="3F94ADBD" w14:textId="77777777" w:rsidR="001A4EB3" w:rsidRPr="001A4EB3" w:rsidRDefault="001A4EB3" w:rsidP="001A4EB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9FB4F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Утверждено </w:t>
            </w:r>
          </w:p>
          <w:p w14:paraId="568AE2C2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292A1D3F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>___________________А.Я. Докшин</w:t>
            </w:r>
          </w:p>
          <w:p w14:paraId="4FB0BB86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lastRenderedPageBreak/>
              <w:t>«_____»___________________ 2024 г.</w:t>
            </w:r>
          </w:p>
        </w:tc>
      </w:tr>
    </w:tbl>
    <w:p w14:paraId="6AE9813A" w14:textId="77777777" w:rsidR="001A4EB3" w:rsidRPr="001A4EB3" w:rsidRDefault="001A4EB3" w:rsidP="001A4EB3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b/>
          <w:bCs/>
          <w:color w:val="000000"/>
          <w:sz w:val="24"/>
          <w:szCs w:val="24"/>
        </w:rPr>
        <w:lastRenderedPageBreak/>
        <w:t>ЭКЗАМЕНАЦИОННЫЙ ТЕСТ</w:t>
      </w:r>
    </w:p>
    <w:p w14:paraId="1B0F7CBE" w14:textId="77777777" w:rsidR="001A4EB3" w:rsidRPr="001A4EB3" w:rsidRDefault="001A4EB3" w:rsidP="001A4EB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1A4EB3">
        <w:rPr>
          <w:rFonts w:eastAsia="Times New Roman"/>
          <w:b/>
          <w:bCs/>
          <w:color w:val="000000"/>
          <w:sz w:val="24"/>
          <w:szCs w:val="24"/>
        </w:rPr>
        <w:t>  к экзамену</w:t>
      </w:r>
    </w:p>
    <w:p w14:paraId="3C314370" w14:textId="77777777" w:rsidR="001A4EB3" w:rsidRPr="001A4EB3" w:rsidRDefault="001A4EB3" w:rsidP="001A4EB3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b/>
          <w:bCs/>
          <w:color w:val="000000"/>
          <w:sz w:val="24"/>
          <w:szCs w:val="24"/>
        </w:rPr>
        <w:t xml:space="preserve">Вариант – 2 </w:t>
      </w:r>
    </w:p>
    <w:p w14:paraId="48F5054A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Курс: 1</w:t>
      </w:r>
    </w:p>
    <w:p w14:paraId="7AD8CD68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Общеобразовательная учебная дисциплина: </w:t>
      </w:r>
      <w:r w:rsidRPr="001A4EB3">
        <w:rPr>
          <w:rFonts w:eastAsia="Times New Roman"/>
          <w:b/>
          <w:bCs/>
          <w:iCs/>
          <w:color w:val="000000"/>
          <w:sz w:val="24"/>
          <w:szCs w:val="24"/>
        </w:rPr>
        <w:t>«Информатика»</w:t>
      </w:r>
    </w:p>
    <w:p w14:paraId="6A4D13B4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Семестр: 2</w:t>
      </w:r>
    </w:p>
    <w:p w14:paraId="29F9C339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Преподаватель: 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Дозорова</w:t>
      </w:r>
      <w:proofErr w:type="spellEnd"/>
      <w:r w:rsidRPr="001A4EB3">
        <w:rPr>
          <w:rFonts w:eastAsia="Times New Roman"/>
          <w:color w:val="000000"/>
          <w:sz w:val="24"/>
          <w:szCs w:val="24"/>
        </w:rPr>
        <w:t xml:space="preserve"> А.Ю.</w:t>
      </w:r>
    </w:p>
    <w:p w14:paraId="6DC32B95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Председатель: ______________________ / ________________</w:t>
      </w:r>
    </w:p>
    <w:p w14:paraId="736BF713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</w:t>
      </w:r>
      <w:r w:rsidRPr="001A4EB3">
        <w:rPr>
          <w:rFonts w:eastAsia="Times New Roman"/>
          <w:color w:val="000000"/>
          <w:sz w:val="24"/>
          <w:szCs w:val="24"/>
          <w:vertAlign w:val="superscript"/>
        </w:rPr>
        <w:t>                                                                             (подпись)   </w:t>
      </w:r>
      <w:r w:rsidRPr="001A4EB3">
        <w:rPr>
          <w:rFonts w:eastAsia="Times New Roman"/>
          <w:color w:val="000000"/>
          <w:sz w:val="24"/>
          <w:szCs w:val="24"/>
        </w:rPr>
        <w:t>             </w:t>
      </w: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244"/>
      </w:tblGrid>
      <w:tr w:rsidR="001A4EB3" w:rsidRPr="001A4EB3" w14:paraId="1479F4A3" w14:textId="77777777" w:rsidTr="001A4EB3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28F2A" w14:textId="77777777" w:rsidR="001A4EB3" w:rsidRPr="001A4EB3" w:rsidRDefault="001A4EB3" w:rsidP="001A4EB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AEA17" w14:textId="77777777" w:rsidR="001A4EB3" w:rsidRPr="001A4EB3" w:rsidRDefault="001A4EB3" w:rsidP="001A4EB3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Специальность (профессии) пишущие экзамен: </w:t>
            </w:r>
          </w:p>
          <w:p w14:paraId="0BA3582A" w14:textId="77777777" w:rsidR="001A4EB3" w:rsidRPr="001A4EB3" w:rsidRDefault="001A4EB3" w:rsidP="001A4EB3">
            <w:pPr>
              <w:spacing w:after="160" w:line="259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 xml:space="preserve">44.02.01 Дошкольное образование, </w:t>
            </w:r>
            <w:r w:rsidRPr="001A4EB3">
              <w:rPr>
                <w:rFonts w:eastAsia="Times New Roman"/>
                <w:sz w:val="24"/>
                <w:szCs w:val="24"/>
              </w:rPr>
              <w:t xml:space="preserve">35.02.16 Эксплуатация и ремонт сельскохозяйственной техники и оборудования. </w:t>
            </w:r>
            <w:r w:rsidRPr="001A4EB3">
              <w:rPr>
                <w:rFonts w:eastAsiaTheme="minorHAnsi"/>
                <w:sz w:val="24"/>
                <w:szCs w:val="24"/>
                <w:lang w:eastAsia="en-US"/>
              </w:rPr>
              <w:t>35.01.15 Мастер по ремонту и обслуживанию электрооборудования в сельском хозяйстве. 23.01.17. Мастер по ремонту и обслуживанию автомобилей.</w:t>
            </w:r>
          </w:p>
        </w:tc>
      </w:tr>
    </w:tbl>
    <w:p w14:paraId="25AADF97" w14:textId="77777777" w:rsidR="001A4EB3" w:rsidRPr="001A4EB3" w:rsidRDefault="001A4EB3" w:rsidP="001A4EB3">
      <w:pPr>
        <w:spacing w:after="160" w:line="259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1A4EB3">
        <w:rPr>
          <w:rFonts w:eastAsiaTheme="minorHAnsi"/>
          <w:b/>
          <w:sz w:val="24"/>
          <w:szCs w:val="24"/>
          <w:lang w:eastAsia="en-US"/>
        </w:rPr>
        <w:t>Инструктивные материалы по проведению экзамена по программе общеобразовательного цикла: «Информатика» в 2024 году.</w:t>
      </w:r>
    </w:p>
    <w:p w14:paraId="27507D8C" w14:textId="77777777" w:rsidR="001A4EB3" w:rsidRPr="001A4EB3" w:rsidRDefault="001A4EB3" w:rsidP="001A4EB3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sz w:val="24"/>
          <w:szCs w:val="24"/>
          <w:lang w:eastAsia="en-US"/>
        </w:rPr>
        <w:t xml:space="preserve">К экзамену по дисциплине </w:t>
      </w:r>
      <w:r w:rsidRPr="001A4EB3">
        <w:rPr>
          <w:rFonts w:eastAsiaTheme="minorHAnsi"/>
          <w:b/>
          <w:sz w:val="24"/>
          <w:szCs w:val="24"/>
          <w:lang w:eastAsia="en-US"/>
        </w:rPr>
        <w:t>«Информатика»</w:t>
      </w:r>
      <w:r w:rsidRPr="001A4EB3">
        <w:rPr>
          <w:rFonts w:eastAsiaTheme="minorHAnsi"/>
          <w:sz w:val="24"/>
          <w:szCs w:val="24"/>
          <w:lang w:eastAsia="en-US"/>
        </w:rPr>
        <w:t xml:space="preserve"> допускаются студенты, изучившие основной теоретический материал, выполнившие все практические работы по изученным темам, а также выполнившие задания самостоятельной (внеаудиторной) работы. Самостоятельная (внеаудиторная) работа студента проверяется преподавателем в течение всего учебного года.</w:t>
      </w:r>
    </w:p>
    <w:p w14:paraId="55ED2798" w14:textId="77777777" w:rsidR="001A4EB3" w:rsidRPr="001A4EB3" w:rsidRDefault="001A4EB3" w:rsidP="001A4EB3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sz w:val="24"/>
          <w:szCs w:val="24"/>
          <w:lang w:eastAsia="en-US"/>
        </w:rPr>
        <w:t xml:space="preserve">Экзамен по дисциплине </w:t>
      </w:r>
      <w:r w:rsidRPr="001A4EB3">
        <w:rPr>
          <w:rFonts w:eastAsiaTheme="minorHAnsi"/>
          <w:b/>
          <w:sz w:val="24"/>
          <w:szCs w:val="24"/>
          <w:lang w:eastAsia="en-US"/>
        </w:rPr>
        <w:t>«Информатика»</w:t>
      </w:r>
      <w:r w:rsidRPr="001A4EB3">
        <w:rPr>
          <w:rFonts w:eastAsiaTheme="minorHAnsi"/>
          <w:sz w:val="24"/>
          <w:szCs w:val="24"/>
          <w:lang w:eastAsia="en-US"/>
        </w:rPr>
        <w:t xml:space="preserve"> сдается как в тестовой форме, так и по билетам </w:t>
      </w:r>
      <w:r w:rsidRPr="001A4EB3">
        <w:rPr>
          <w:rFonts w:eastAsiaTheme="minorHAnsi"/>
          <w:b/>
          <w:sz w:val="24"/>
          <w:szCs w:val="24"/>
          <w:lang w:eastAsia="en-US"/>
        </w:rPr>
        <w:t>(на выбор студента)</w:t>
      </w:r>
      <w:r w:rsidRPr="001A4EB3">
        <w:rPr>
          <w:rFonts w:eastAsiaTheme="minorHAnsi"/>
          <w:sz w:val="24"/>
          <w:szCs w:val="24"/>
          <w:lang w:eastAsia="en-US"/>
        </w:rPr>
        <w:t xml:space="preserve">.  Тестовая форма представляет собой «Вопрос – ответ». </w:t>
      </w:r>
      <w:r w:rsidRPr="001A4EB3">
        <w:rPr>
          <w:rFonts w:eastAsiaTheme="minorHAnsi"/>
          <w:b/>
          <w:sz w:val="24"/>
          <w:szCs w:val="24"/>
          <w:lang w:eastAsia="en-US"/>
        </w:rPr>
        <w:t>Форма – экзаменационные билеты</w:t>
      </w:r>
      <w:r w:rsidRPr="001A4EB3">
        <w:rPr>
          <w:rFonts w:eastAsiaTheme="minorHAnsi"/>
          <w:sz w:val="24"/>
          <w:szCs w:val="24"/>
          <w:lang w:eastAsia="en-US"/>
        </w:rPr>
        <w:t>. Каждый билет содержит 1 теоретический вопрос. Теоретические вопросы студент отвечает устно.</w:t>
      </w:r>
    </w:p>
    <w:p w14:paraId="0614D3DB" w14:textId="77777777" w:rsidR="001A4EB3" w:rsidRPr="001A4EB3" w:rsidRDefault="001A4EB3" w:rsidP="001A4EB3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b/>
          <w:sz w:val="24"/>
          <w:szCs w:val="24"/>
          <w:lang w:eastAsia="en-US"/>
        </w:rPr>
        <w:t>Основная задача экзамена</w:t>
      </w:r>
      <w:r w:rsidRPr="001A4EB3">
        <w:rPr>
          <w:rFonts w:eastAsiaTheme="minorHAnsi"/>
          <w:sz w:val="24"/>
          <w:szCs w:val="24"/>
          <w:lang w:eastAsia="en-US"/>
        </w:rPr>
        <w:t xml:space="preserve"> – проверить у выпускников уровень компетентности в сфере информатики (сформированность умений оперировать теоретическими знаниями и изученным программным обеспечением, умение применять изученное для решения практических задач).</w:t>
      </w:r>
    </w:p>
    <w:p w14:paraId="68101FAB" w14:textId="77777777" w:rsidR="001A4EB3" w:rsidRPr="001A4EB3" w:rsidRDefault="001A4EB3" w:rsidP="001A4EB3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</w:p>
    <w:p w14:paraId="4D9BDC48" w14:textId="77777777" w:rsidR="001A4EB3" w:rsidRPr="001A4EB3" w:rsidRDefault="001A4EB3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6F5E84FA" w14:textId="77777777" w:rsidR="001A4EB3" w:rsidRPr="001A4EB3" w:rsidRDefault="001A4EB3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18206E52" w14:textId="77777777" w:rsidR="001A4EB3" w:rsidRDefault="001A4EB3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  <w:r w:rsidRPr="001A4EB3">
        <w:rPr>
          <w:rFonts w:eastAsiaTheme="minorHAnsi"/>
          <w:sz w:val="24"/>
          <w:szCs w:val="24"/>
          <w:lang w:eastAsia="en-US"/>
        </w:rPr>
        <w:t>Верхнеуральск, 2024 г.</w:t>
      </w:r>
    </w:p>
    <w:p w14:paraId="2F35113D" w14:textId="77777777" w:rsidR="005140C1" w:rsidRDefault="005140C1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21E315A6" w14:textId="77777777" w:rsidR="005140C1" w:rsidRDefault="005140C1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1FC23588" w14:textId="77777777" w:rsidR="005140C1" w:rsidRDefault="005140C1" w:rsidP="001A4EB3">
      <w:pPr>
        <w:spacing w:after="160" w:line="259" w:lineRule="auto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788C6D08" w14:textId="77777777" w:rsidR="005140C1" w:rsidRDefault="005140C1" w:rsidP="005140C1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  <w:u w:val="single"/>
        </w:rPr>
      </w:pPr>
      <w:r>
        <w:rPr>
          <w:rFonts w:eastAsia="Times New Roman"/>
          <w:b/>
          <w:bCs/>
          <w:color w:val="000000"/>
          <w:sz w:val="24"/>
          <w:szCs w:val="24"/>
          <w:u w:val="single"/>
        </w:rPr>
        <w:t xml:space="preserve">Критерии оценивания экзаменационного теста: </w:t>
      </w:r>
    </w:p>
    <w:p w14:paraId="3E3FC8D0" w14:textId="77777777" w:rsidR="005140C1" w:rsidRPr="005140C1" w:rsidRDefault="005140C1" w:rsidP="005140C1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5140C1">
        <w:rPr>
          <w:rFonts w:eastAsia="Times New Roman"/>
          <w:bCs/>
          <w:color w:val="000000"/>
          <w:sz w:val="24"/>
          <w:szCs w:val="24"/>
        </w:rPr>
        <w:t>Оценка «5», если выполнено правильно 27,28,29,30 вопросов.</w:t>
      </w:r>
    </w:p>
    <w:p w14:paraId="3007A59C" w14:textId="77777777" w:rsidR="005140C1" w:rsidRPr="005140C1" w:rsidRDefault="005140C1" w:rsidP="005140C1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5140C1">
        <w:rPr>
          <w:rFonts w:eastAsia="Times New Roman"/>
          <w:bCs/>
          <w:color w:val="000000"/>
          <w:sz w:val="24"/>
          <w:szCs w:val="24"/>
        </w:rPr>
        <w:t>Оценка «4», если выполнено 21,22,23,24,25, 26 вопросов.</w:t>
      </w:r>
    </w:p>
    <w:p w14:paraId="3069278A" w14:textId="77777777" w:rsidR="005140C1" w:rsidRPr="005140C1" w:rsidRDefault="005140C1" w:rsidP="005140C1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5140C1">
        <w:rPr>
          <w:rFonts w:eastAsia="Times New Roman"/>
          <w:bCs/>
          <w:color w:val="000000"/>
          <w:sz w:val="24"/>
          <w:szCs w:val="24"/>
        </w:rPr>
        <w:lastRenderedPageBreak/>
        <w:t>Оценка «3», если выполнено 15, 16, 17, 18, 19, 20 вопросов.</w:t>
      </w:r>
    </w:p>
    <w:p w14:paraId="4D1EB91E" w14:textId="77777777" w:rsidR="005140C1" w:rsidRDefault="005140C1" w:rsidP="005140C1">
      <w:pPr>
        <w:spacing w:after="160" w:line="259" w:lineRule="auto"/>
        <w:rPr>
          <w:rFonts w:eastAsia="Times New Roman"/>
          <w:bCs/>
          <w:color w:val="000000"/>
          <w:sz w:val="24"/>
          <w:szCs w:val="24"/>
        </w:rPr>
      </w:pPr>
      <w:r w:rsidRPr="005140C1">
        <w:rPr>
          <w:rFonts w:eastAsia="Times New Roman"/>
          <w:bCs/>
          <w:color w:val="000000"/>
          <w:sz w:val="24"/>
          <w:szCs w:val="24"/>
        </w:rPr>
        <w:t>Оценка «2», если выполнено 14 и менее вопросов</w:t>
      </w:r>
    </w:p>
    <w:p w14:paraId="2EB08187" w14:textId="77777777" w:rsidR="005140C1" w:rsidRPr="001A4EB3" w:rsidRDefault="005140C1" w:rsidP="005140C1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</w:p>
    <w:p w14:paraId="4465D26A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1) Запишите десятичное число 55 в двоичной системе счисления:</w:t>
      </w:r>
    </w:p>
    <w:p w14:paraId="1145F318" w14:textId="77777777" w:rsidR="001A4EB3" w:rsidRPr="001A4EB3" w:rsidRDefault="001A4EB3" w:rsidP="001A4EB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11011</w:t>
      </w:r>
    </w:p>
    <w:p w14:paraId="438B973E" w14:textId="77777777" w:rsidR="001A4EB3" w:rsidRPr="001A4EB3" w:rsidRDefault="001A4EB3" w:rsidP="001A4EB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110011</w:t>
      </w:r>
    </w:p>
    <w:p w14:paraId="5D35EFDA" w14:textId="77777777" w:rsidR="001A4EB3" w:rsidRPr="001A4EB3" w:rsidRDefault="001A4EB3" w:rsidP="001A4EB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110111</w:t>
      </w:r>
    </w:p>
    <w:p w14:paraId="793F5F39" w14:textId="77777777" w:rsidR="001A4EB3" w:rsidRPr="001A4EB3" w:rsidRDefault="001A4EB3" w:rsidP="001A4EB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110101</w:t>
      </w:r>
    </w:p>
    <w:p w14:paraId="0F351688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3</w:t>
      </w:r>
    </w:p>
    <w:p w14:paraId="02AE0699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2) Сколько бит в слове ИНФОРМАТИКА?</w:t>
      </w:r>
    </w:p>
    <w:p w14:paraId="693FCEFB" w14:textId="77777777" w:rsidR="001A4EB3" w:rsidRPr="001A4EB3" w:rsidRDefault="001A4EB3" w:rsidP="001A4EB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11</w:t>
      </w:r>
    </w:p>
    <w:p w14:paraId="4FF46441" w14:textId="77777777" w:rsidR="001A4EB3" w:rsidRPr="001A4EB3" w:rsidRDefault="001A4EB3" w:rsidP="001A4EB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88</w:t>
      </w:r>
    </w:p>
    <w:p w14:paraId="6DB6DFC3" w14:textId="77777777" w:rsidR="001A4EB3" w:rsidRPr="001A4EB3" w:rsidRDefault="001A4EB3" w:rsidP="001A4EB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44</w:t>
      </w:r>
    </w:p>
    <w:p w14:paraId="1BB326FD" w14:textId="77777777" w:rsidR="001A4EB3" w:rsidRPr="001A4EB3" w:rsidRDefault="001A4EB3" w:rsidP="001A4EB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</w:t>
      </w:r>
    </w:p>
    <w:p w14:paraId="42EB8829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60D354F9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3) Первую вычислительную машину изобрел …</w:t>
      </w:r>
    </w:p>
    <w:p w14:paraId="266FCA9F" w14:textId="77777777" w:rsidR="001A4EB3" w:rsidRPr="001A4EB3" w:rsidRDefault="001A4EB3" w:rsidP="001A4EB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Джон фон Нейман</w:t>
      </w:r>
    </w:p>
    <w:p w14:paraId="29BCFA66" w14:textId="77777777" w:rsidR="001A4EB3" w:rsidRPr="001A4EB3" w:rsidRDefault="001A4EB3" w:rsidP="001A4EB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Джордж Буль</w:t>
      </w:r>
    </w:p>
    <w:p w14:paraId="51DEDD37" w14:textId="77777777" w:rsidR="001A4EB3" w:rsidRPr="001A4EB3" w:rsidRDefault="001A4EB3" w:rsidP="001A4EB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Норберт Винер</w:t>
      </w:r>
    </w:p>
    <w:p w14:paraId="6DD96FBA" w14:textId="77777777" w:rsidR="001A4EB3" w:rsidRPr="001A4EB3" w:rsidRDefault="001A4EB3" w:rsidP="001A4EB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Чарльз Беббидж</w:t>
      </w:r>
    </w:p>
    <w:p w14:paraId="49A0303A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4</w:t>
      </w:r>
    </w:p>
    <w:p w14:paraId="2166EC13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4) Общим свойством машины Бэббиджа, современного компьютера и человеческого мозга является способность обрабатывать ...</w:t>
      </w:r>
    </w:p>
    <w:p w14:paraId="047B67ED" w14:textId="77777777" w:rsidR="001A4EB3" w:rsidRPr="001A4EB3" w:rsidRDefault="001A4EB3" w:rsidP="001A4EB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числовую информацию</w:t>
      </w:r>
    </w:p>
    <w:p w14:paraId="0D4EAC78" w14:textId="77777777" w:rsidR="001A4EB3" w:rsidRPr="001A4EB3" w:rsidRDefault="001A4EB3" w:rsidP="001A4EB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текстовую информацию</w:t>
      </w:r>
    </w:p>
    <w:p w14:paraId="1E3B2201" w14:textId="77777777" w:rsidR="001A4EB3" w:rsidRPr="001A4EB3" w:rsidRDefault="001A4EB3" w:rsidP="001A4EB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звуковую информацию</w:t>
      </w:r>
    </w:p>
    <w:p w14:paraId="5D9452DC" w14:textId="77777777" w:rsidR="001A4EB3" w:rsidRPr="001A4EB3" w:rsidRDefault="001A4EB3" w:rsidP="001A4EB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графическую информацию</w:t>
      </w:r>
    </w:p>
    <w:p w14:paraId="1E3B9B3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Ответ:1</w:t>
      </w:r>
    </w:p>
    <w:p w14:paraId="6FBF3A6A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5) Двоичный код каждого символа при кодировании текстовой информации (в кодах ASCII) занимает в памяти персонального компьютера:</w:t>
      </w:r>
    </w:p>
    <w:p w14:paraId="1630EABF" w14:textId="77777777" w:rsidR="001A4EB3" w:rsidRPr="001A4EB3" w:rsidRDefault="001A4EB3" w:rsidP="001A4EB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 байт</w:t>
      </w:r>
    </w:p>
    <w:p w14:paraId="6DAA6D23" w14:textId="77777777" w:rsidR="001A4EB3" w:rsidRPr="001A4EB3" w:rsidRDefault="001A4EB3" w:rsidP="001A4EB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 Кб</w:t>
      </w:r>
    </w:p>
    <w:p w14:paraId="3E29CA0E" w14:textId="77777777" w:rsidR="001A4EB3" w:rsidRPr="001A4EB3" w:rsidRDefault="001A4EB3" w:rsidP="001A4EB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 байта</w:t>
      </w:r>
    </w:p>
    <w:p w14:paraId="64395C1E" w14:textId="77777777" w:rsidR="001A4EB3" w:rsidRPr="001A4EB3" w:rsidRDefault="001A4EB3" w:rsidP="001A4EB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 бит</w:t>
      </w:r>
    </w:p>
    <w:p w14:paraId="078FCD5C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32C5E976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6)  Сведения об объектах окружающего нас мира - это:</w:t>
      </w:r>
    </w:p>
    <w:p w14:paraId="6D9A1FB1" w14:textId="77777777" w:rsidR="001A4EB3" w:rsidRPr="001A4EB3" w:rsidRDefault="001A4EB3" w:rsidP="001A4EB3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информатика</w:t>
      </w:r>
    </w:p>
    <w:p w14:paraId="4CBEC29C" w14:textId="77777777" w:rsidR="001A4EB3" w:rsidRPr="001A4EB3" w:rsidRDefault="001A4EB3" w:rsidP="001A4EB3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объект</w:t>
      </w:r>
    </w:p>
    <w:p w14:paraId="4D3CB782" w14:textId="77777777" w:rsidR="001A4EB3" w:rsidRPr="001A4EB3" w:rsidRDefault="001A4EB3" w:rsidP="001A4EB3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предмет</w:t>
      </w:r>
    </w:p>
    <w:p w14:paraId="2D58D217" w14:textId="77777777" w:rsidR="001A4EB3" w:rsidRPr="001A4EB3" w:rsidRDefault="001A4EB3" w:rsidP="001A4EB3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информация</w:t>
      </w:r>
    </w:p>
    <w:p w14:paraId="43808A5B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  <w:shd w:val="clear" w:color="auto" w:fill="FDFDFD"/>
        </w:rPr>
        <w:lastRenderedPageBreak/>
        <w:t>Ответ: 4</w:t>
      </w:r>
    </w:p>
    <w:p w14:paraId="3548A245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 xml:space="preserve">7) </w:t>
      </w:r>
      <w:proofErr w:type="gramStart"/>
      <w:r w:rsidRPr="001A4EB3">
        <w:rPr>
          <w:rFonts w:eastAsia="Times New Roman"/>
          <w:b/>
          <w:color w:val="000000"/>
          <w:sz w:val="24"/>
          <w:szCs w:val="24"/>
        </w:rPr>
        <w:t>Браузеры  являются</w:t>
      </w:r>
      <w:proofErr w:type="gramEnd"/>
      <w:r w:rsidRPr="001A4EB3">
        <w:rPr>
          <w:rFonts w:eastAsia="Times New Roman"/>
          <w:b/>
          <w:color w:val="000000"/>
          <w:sz w:val="24"/>
          <w:szCs w:val="24"/>
        </w:rPr>
        <w:t xml:space="preserve"> ...</w:t>
      </w:r>
    </w:p>
    <w:p w14:paraId="3E860968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 серверами Интернет</w:t>
      </w:r>
    </w:p>
    <w:p w14:paraId="3723BA8A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антивирусными программами</w:t>
      </w:r>
    </w:p>
    <w:p w14:paraId="70B81F37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трансляторами языка программирования</w:t>
      </w:r>
    </w:p>
    <w:p w14:paraId="62926E13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4) средством просмотра 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web</w:t>
      </w:r>
      <w:proofErr w:type="spellEnd"/>
      <w:r w:rsidRPr="001A4EB3">
        <w:rPr>
          <w:rFonts w:eastAsia="Times New Roman"/>
          <w:color w:val="000000"/>
          <w:sz w:val="24"/>
          <w:szCs w:val="24"/>
        </w:rPr>
        <w:t>-страниц</w:t>
      </w:r>
    </w:p>
    <w:p w14:paraId="2695BABA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4</w:t>
      </w:r>
    </w:p>
    <w:p w14:paraId="592933A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8) Задан адрес электронной почты в сети Internet: user-name@int.glasnet.ru. Каково имя владельца электронного адреса?</w:t>
      </w:r>
    </w:p>
    <w:p w14:paraId="1CAF95D1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1) int.glasnet.ru</w:t>
      </w:r>
    </w:p>
    <w:p w14:paraId="171327FA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2) user-name</w:t>
      </w:r>
    </w:p>
    <w:p w14:paraId="54F16C5F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3) glasnet.ru</w:t>
      </w:r>
    </w:p>
    <w:p w14:paraId="4CD76E73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4) 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ru</w:t>
      </w:r>
      <w:proofErr w:type="spellEnd"/>
    </w:p>
    <w:p w14:paraId="7FB507DE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5EFBC489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9) Какой из способов подключения к Интернет обеспечивает наибольшие возможности для доступа к информационным ресурсам?</w:t>
      </w:r>
    </w:p>
    <w:p w14:paraId="7BAFA364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 постоянное соединение по оптоволоконному каналу</w:t>
      </w:r>
    </w:p>
    <w:p w14:paraId="1C1C3B8D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удаленный доступ по коммутируемому телефонному каналу</w:t>
      </w:r>
    </w:p>
    <w:p w14:paraId="02254C65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постоянное соединение по выделенному телефонному каналу</w:t>
      </w:r>
    </w:p>
    <w:p w14:paraId="6BF06CB2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 терминальное соединение по коммутируемому телефонному каналу</w:t>
      </w:r>
    </w:p>
    <w:p w14:paraId="0186D6B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2CE8D49F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10) Какой протокол является базовым в Интернет?</w:t>
      </w:r>
    </w:p>
    <w:p w14:paraId="7B31A7EF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 HTTP</w:t>
      </w:r>
    </w:p>
    <w:p w14:paraId="3B046ECD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HTML</w:t>
      </w:r>
    </w:p>
    <w:p w14:paraId="341B9127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TCP</w:t>
      </w:r>
    </w:p>
    <w:p w14:paraId="209C677A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 TCP/IP</w:t>
      </w:r>
    </w:p>
    <w:p w14:paraId="2B3A72C9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4</w:t>
      </w:r>
    </w:p>
    <w:p w14:paraId="7C525D16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11) Файл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рисунок.bmp</w:t>
      </w:r>
      <w:r w:rsidRPr="001A4EB3">
        <w:rPr>
          <w:rFonts w:eastAsia="Times New Roman"/>
          <w:b/>
          <w:color w:val="000000"/>
          <w:sz w:val="24"/>
          <w:szCs w:val="24"/>
        </w:rPr>
        <w:t> находится в папке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Группа</w:t>
      </w:r>
      <w:r w:rsidRPr="001A4EB3">
        <w:rPr>
          <w:rFonts w:eastAsia="Times New Roman"/>
          <w:b/>
          <w:color w:val="000000"/>
          <w:sz w:val="24"/>
          <w:szCs w:val="24"/>
        </w:rPr>
        <w:t>, которая вложена в папку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Мои рисунки</w:t>
      </w:r>
      <w:r w:rsidRPr="001A4EB3">
        <w:rPr>
          <w:rFonts w:eastAsia="Times New Roman"/>
          <w:b/>
          <w:color w:val="000000"/>
          <w:sz w:val="24"/>
          <w:szCs w:val="24"/>
        </w:rPr>
        <w:t> на диске </w:t>
      </w:r>
      <w:proofErr w:type="gramStart"/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С:</w:t>
      </w:r>
      <w:r w:rsidRPr="001A4EB3">
        <w:rPr>
          <w:rFonts w:eastAsia="Times New Roman"/>
          <w:b/>
          <w:color w:val="000000"/>
          <w:sz w:val="24"/>
          <w:szCs w:val="24"/>
        </w:rPr>
        <w:t>.</w:t>
      </w:r>
      <w:proofErr w:type="gramEnd"/>
      <w:r w:rsidRPr="001A4EB3">
        <w:rPr>
          <w:rFonts w:eastAsia="Times New Roman"/>
          <w:b/>
          <w:color w:val="000000"/>
          <w:sz w:val="24"/>
          <w:szCs w:val="24"/>
        </w:rPr>
        <w:t xml:space="preserve"> Назовите расширение файла:</w:t>
      </w:r>
    </w:p>
    <w:p w14:paraId="7ECA0D8C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1) </w:t>
      </w:r>
      <w:proofErr w:type="gramStart"/>
      <w:r w:rsidRPr="001A4EB3">
        <w:rPr>
          <w:rFonts w:eastAsia="Times New Roman"/>
          <w:color w:val="000000"/>
          <w:sz w:val="24"/>
          <w:szCs w:val="24"/>
        </w:rPr>
        <w:t>С:\</w:t>
      </w:r>
      <w:proofErr w:type="gramEnd"/>
      <w:r w:rsidRPr="001A4EB3">
        <w:rPr>
          <w:rFonts w:eastAsia="Times New Roman"/>
          <w:color w:val="000000"/>
          <w:sz w:val="24"/>
          <w:szCs w:val="24"/>
        </w:rPr>
        <w:t>Мои рисунки\Группа\рисунок.bmp</w:t>
      </w:r>
    </w:p>
    <w:p w14:paraId="2876BE1B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Мои рисунки\Группа\рисунок.bmp</w:t>
      </w:r>
    </w:p>
    <w:p w14:paraId="6E67CA3A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рисунок</w:t>
      </w:r>
    </w:p>
    <w:p w14:paraId="1EC60AA9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4) 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bmp</w:t>
      </w:r>
      <w:proofErr w:type="spellEnd"/>
    </w:p>
    <w:p w14:paraId="2E93A4FA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4</w:t>
      </w:r>
    </w:p>
    <w:p w14:paraId="712CCB6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12) Файл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рисунок.bmp</w:t>
      </w:r>
      <w:r w:rsidRPr="001A4EB3">
        <w:rPr>
          <w:rFonts w:eastAsia="Times New Roman"/>
          <w:b/>
          <w:color w:val="000000"/>
          <w:sz w:val="24"/>
          <w:szCs w:val="24"/>
        </w:rPr>
        <w:t> находится в папке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Группа</w:t>
      </w:r>
      <w:r w:rsidRPr="001A4EB3">
        <w:rPr>
          <w:rFonts w:eastAsia="Times New Roman"/>
          <w:b/>
          <w:color w:val="000000"/>
          <w:sz w:val="24"/>
          <w:szCs w:val="24"/>
        </w:rPr>
        <w:t>, которая вложена в папку </w:t>
      </w:r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Мои рисунки</w:t>
      </w:r>
      <w:r w:rsidRPr="001A4EB3">
        <w:rPr>
          <w:rFonts w:eastAsia="Times New Roman"/>
          <w:b/>
          <w:color w:val="000000"/>
          <w:sz w:val="24"/>
          <w:szCs w:val="24"/>
        </w:rPr>
        <w:t> на диске </w:t>
      </w:r>
      <w:proofErr w:type="gramStart"/>
      <w:r w:rsidRPr="001A4EB3">
        <w:rPr>
          <w:rFonts w:eastAsia="Times New Roman"/>
          <w:b/>
          <w:bCs/>
          <w:color w:val="000000"/>
          <w:sz w:val="24"/>
          <w:szCs w:val="24"/>
          <w:u w:val="single"/>
        </w:rPr>
        <w:t>С:</w:t>
      </w:r>
      <w:r w:rsidRPr="001A4EB3">
        <w:rPr>
          <w:rFonts w:eastAsia="Times New Roman"/>
          <w:b/>
          <w:color w:val="000000"/>
          <w:sz w:val="24"/>
          <w:szCs w:val="24"/>
        </w:rPr>
        <w:t>.</w:t>
      </w:r>
      <w:proofErr w:type="gramEnd"/>
      <w:r w:rsidRPr="001A4EB3">
        <w:rPr>
          <w:rFonts w:eastAsia="Times New Roman"/>
          <w:b/>
          <w:color w:val="000000"/>
          <w:sz w:val="24"/>
          <w:szCs w:val="24"/>
        </w:rPr>
        <w:t xml:space="preserve"> Назовите путь к файлу:</w:t>
      </w:r>
    </w:p>
    <w:p w14:paraId="5E8444A6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1) </w:t>
      </w:r>
      <w:proofErr w:type="gramStart"/>
      <w:r w:rsidRPr="001A4EB3">
        <w:rPr>
          <w:rFonts w:eastAsia="Times New Roman"/>
          <w:color w:val="000000"/>
          <w:sz w:val="24"/>
          <w:szCs w:val="24"/>
        </w:rPr>
        <w:t>С:\</w:t>
      </w:r>
      <w:proofErr w:type="gramEnd"/>
      <w:r w:rsidRPr="001A4EB3">
        <w:rPr>
          <w:rFonts w:eastAsia="Times New Roman"/>
          <w:color w:val="000000"/>
          <w:sz w:val="24"/>
          <w:szCs w:val="24"/>
        </w:rPr>
        <w:t>Мои рисунки\Группа\рисунок.bmp</w:t>
      </w:r>
    </w:p>
    <w:p w14:paraId="134A757D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Мои рисунки\Группа\рисунок.bmp</w:t>
      </w:r>
    </w:p>
    <w:p w14:paraId="2A8A0671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3) </w:t>
      </w:r>
      <w:proofErr w:type="gramStart"/>
      <w:r w:rsidRPr="001A4EB3">
        <w:rPr>
          <w:rFonts w:eastAsia="Times New Roman"/>
          <w:color w:val="000000"/>
          <w:sz w:val="24"/>
          <w:szCs w:val="24"/>
        </w:rPr>
        <w:t>С:\</w:t>
      </w:r>
      <w:proofErr w:type="gramEnd"/>
      <w:r w:rsidRPr="001A4EB3">
        <w:rPr>
          <w:rFonts w:eastAsia="Times New Roman"/>
          <w:color w:val="000000"/>
          <w:sz w:val="24"/>
          <w:szCs w:val="24"/>
        </w:rPr>
        <w:t>Мои рисунки\Группа\</w:t>
      </w:r>
    </w:p>
    <w:p w14:paraId="0C25E237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4) </w:t>
      </w:r>
      <w:proofErr w:type="gramStart"/>
      <w:r w:rsidRPr="001A4EB3">
        <w:rPr>
          <w:rFonts w:eastAsia="Times New Roman"/>
          <w:color w:val="000000"/>
          <w:sz w:val="24"/>
          <w:szCs w:val="24"/>
        </w:rPr>
        <w:t>С:\Группа\Мои</w:t>
      </w:r>
      <w:proofErr w:type="gramEnd"/>
      <w:r w:rsidRPr="001A4EB3">
        <w:rPr>
          <w:rFonts w:eastAsia="Times New Roman"/>
          <w:color w:val="000000"/>
          <w:sz w:val="24"/>
          <w:szCs w:val="24"/>
        </w:rPr>
        <w:t xml:space="preserve"> рисунки\рисунок.bmp</w:t>
      </w:r>
    </w:p>
    <w:p w14:paraId="2463FE32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2B1B9011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13) Файл – это:</w:t>
      </w:r>
    </w:p>
    <w:p w14:paraId="5B72B617" w14:textId="77777777" w:rsidR="001A4EB3" w:rsidRPr="001A4EB3" w:rsidRDefault="001A4EB3" w:rsidP="001A4EB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единица измерения информации</w:t>
      </w:r>
    </w:p>
    <w:p w14:paraId="5AC068FF" w14:textId="77777777" w:rsidR="001A4EB3" w:rsidRPr="001A4EB3" w:rsidRDefault="001A4EB3" w:rsidP="001A4EB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программа или данные на диске, имеющие имя</w:t>
      </w:r>
    </w:p>
    <w:p w14:paraId="2288D3E8" w14:textId="77777777" w:rsidR="001A4EB3" w:rsidRPr="001A4EB3" w:rsidRDefault="001A4EB3" w:rsidP="001A4EB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программа в оперативной памяти</w:t>
      </w:r>
    </w:p>
    <w:p w14:paraId="763639E1" w14:textId="77777777" w:rsidR="001A4EB3" w:rsidRPr="001A4EB3" w:rsidRDefault="001A4EB3" w:rsidP="001A4EB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текст, распечатанный на принтере</w:t>
      </w:r>
    </w:p>
    <w:p w14:paraId="19575B56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4757A99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14) BIOS – это ...</w:t>
      </w:r>
    </w:p>
    <w:p w14:paraId="0912CECB" w14:textId="77777777" w:rsidR="001A4EB3" w:rsidRPr="001A4EB3" w:rsidRDefault="001A4EB3" w:rsidP="001A4EB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игровая программа</w:t>
      </w:r>
    </w:p>
    <w:p w14:paraId="319404A9" w14:textId="77777777" w:rsidR="001A4EB3" w:rsidRPr="001A4EB3" w:rsidRDefault="001A4EB3" w:rsidP="001A4EB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диалоговая оболочка</w:t>
      </w:r>
    </w:p>
    <w:p w14:paraId="168382BE" w14:textId="77777777" w:rsidR="001A4EB3" w:rsidRPr="001A4EB3" w:rsidRDefault="001A4EB3" w:rsidP="001A4EB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базовая система ввода-вывода</w:t>
      </w:r>
    </w:p>
    <w:p w14:paraId="4E3B611B" w14:textId="77777777" w:rsidR="001A4EB3" w:rsidRPr="001A4EB3" w:rsidRDefault="001A4EB3" w:rsidP="001A4EB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59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lastRenderedPageBreak/>
        <w:t>командный язык операционной системы</w:t>
      </w:r>
    </w:p>
    <w:p w14:paraId="5709177B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3</w:t>
      </w:r>
    </w:p>
    <w:p w14:paraId="12D6BF40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15) К операциям форматирования абзаца относятся:</w:t>
      </w:r>
    </w:p>
    <w:p w14:paraId="5373AD80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 выравнивание, межстрочный интервал, задание отступа</w:t>
      </w:r>
    </w:p>
    <w:p w14:paraId="17D3EAA2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начертание, размер, цвет, тип шрифта</w:t>
      </w:r>
    </w:p>
    <w:p w14:paraId="37DD083E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удаление символов</w:t>
      </w:r>
    </w:p>
    <w:p w14:paraId="3591FFA0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 копирование фрагментов текста</w:t>
      </w:r>
    </w:p>
    <w:p w14:paraId="3D087371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0841997C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16) Абзац – это:</w:t>
      </w:r>
    </w:p>
    <w:p w14:paraId="57A9DEF2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 фрагмент текста, заканчивающийся нажатием на клавишу Enter</w:t>
      </w:r>
    </w:p>
    <w:p w14:paraId="2ADACCE5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 текст, начинающийся с отступа</w:t>
      </w:r>
    </w:p>
    <w:p w14:paraId="26F34502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 текст, начинающийся несколькими пробелами</w:t>
      </w:r>
    </w:p>
    <w:p w14:paraId="5DAB3312" w14:textId="77777777" w:rsidR="001A4EB3" w:rsidRPr="001A4EB3" w:rsidRDefault="001A4EB3" w:rsidP="001A4EB3">
      <w:pPr>
        <w:shd w:val="clear" w:color="auto" w:fill="FFFFFF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 одна строка текста</w:t>
      </w:r>
    </w:p>
    <w:p w14:paraId="0BD30F1C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Ответ:1</w:t>
      </w:r>
    </w:p>
    <w:p w14:paraId="3AF7694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17) В URL-адресе Web-страницы </w:t>
      </w:r>
      <w:hyperlink r:id="rId23" w:history="1">
        <w:r w:rsidRPr="001A4EB3">
          <w:rPr>
            <w:rFonts w:eastAsia="Times New Roman"/>
            <w:b/>
            <w:color w:val="0000FF"/>
            <w:sz w:val="24"/>
            <w:szCs w:val="24"/>
            <w:u w:val="single"/>
          </w:rPr>
          <w:t>http://www.mipkro.ru/index.htm</w:t>
        </w:r>
      </w:hyperlink>
      <w:r w:rsidRPr="001A4EB3">
        <w:rPr>
          <w:rFonts w:eastAsia="Times New Roman"/>
          <w:b/>
          <w:color w:val="000000"/>
          <w:sz w:val="24"/>
          <w:szCs w:val="24"/>
        </w:rPr>
        <w:t> имя сервера - это:</w:t>
      </w:r>
    </w:p>
    <w:p w14:paraId="408ECD44" w14:textId="77777777" w:rsidR="001A4EB3" w:rsidRPr="001A4EB3" w:rsidRDefault="001A4EB3" w:rsidP="001A4EB3">
      <w:pPr>
        <w:shd w:val="clear" w:color="auto" w:fill="FFFFFF"/>
        <w:ind w:left="108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http</w:t>
      </w:r>
      <w:proofErr w:type="spellEnd"/>
    </w:p>
    <w:p w14:paraId="416588F0" w14:textId="77777777" w:rsidR="001A4EB3" w:rsidRPr="001A4EB3" w:rsidRDefault="001A4EB3" w:rsidP="001A4EB3">
      <w:pPr>
        <w:shd w:val="clear" w:color="auto" w:fill="FFFFFF"/>
        <w:ind w:left="108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2)www.mipkro.ru</w:t>
      </w:r>
    </w:p>
    <w:p w14:paraId="6F4333DB" w14:textId="77777777" w:rsidR="001A4EB3" w:rsidRPr="001A4EB3" w:rsidRDefault="001A4EB3" w:rsidP="001A4EB3">
      <w:pPr>
        <w:shd w:val="clear" w:color="auto" w:fill="FFFFFF"/>
        <w:ind w:left="108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3)index.htm</w:t>
      </w:r>
    </w:p>
    <w:p w14:paraId="00293C24" w14:textId="77777777" w:rsidR="001A4EB3" w:rsidRPr="001A4EB3" w:rsidRDefault="001A4EB3" w:rsidP="001A4EB3">
      <w:pPr>
        <w:shd w:val="clear" w:color="auto" w:fill="FFFFFF"/>
        <w:ind w:left="108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</w:t>
      </w:r>
      <w:hyperlink r:id="rId24" w:history="1">
        <w:r w:rsidRPr="001A4EB3">
          <w:rPr>
            <w:rFonts w:eastAsia="Times New Roman"/>
            <w:color w:val="0000FF"/>
            <w:sz w:val="24"/>
            <w:szCs w:val="24"/>
            <w:u w:val="single"/>
          </w:rPr>
          <w:t>http://www.mipkro.ru/index.htm</w:t>
        </w:r>
      </w:hyperlink>
    </w:p>
    <w:p w14:paraId="48F4F3F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1A4EB3">
        <w:rPr>
          <w:rFonts w:eastAsia="Times New Roman"/>
          <w:color w:val="000000"/>
          <w:sz w:val="24"/>
          <w:szCs w:val="24"/>
        </w:rPr>
        <w:t>Ответ:  2</w:t>
      </w:r>
      <w:proofErr w:type="gramEnd"/>
    </w:p>
    <w:p w14:paraId="7841129D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18) Доставку каждого отдельного пакета до места назначения выполняет протокол:</w:t>
      </w:r>
    </w:p>
    <w:p w14:paraId="73741A3A" w14:textId="77777777" w:rsidR="001A4EB3" w:rsidRPr="001A4EB3" w:rsidRDefault="001A4EB3" w:rsidP="001A4EB3">
      <w:pPr>
        <w:shd w:val="clear" w:color="auto" w:fill="FFFFFF"/>
        <w:ind w:left="1136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1)TCP</w:t>
      </w:r>
    </w:p>
    <w:p w14:paraId="481F1363" w14:textId="77777777" w:rsidR="001A4EB3" w:rsidRPr="001A4EB3" w:rsidRDefault="001A4EB3" w:rsidP="001A4EB3">
      <w:pPr>
        <w:shd w:val="clear" w:color="auto" w:fill="FFFFFF"/>
        <w:ind w:left="1136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2)IP</w:t>
      </w:r>
    </w:p>
    <w:p w14:paraId="6B37A197" w14:textId="77777777" w:rsidR="001A4EB3" w:rsidRPr="001A4EB3" w:rsidRDefault="001A4EB3" w:rsidP="001A4EB3">
      <w:pPr>
        <w:shd w:val="clear" w:color="auto" w:fill="FFFFFF"/>
        <w:ind w:left="1136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3)HTTP</w:t>
      </w:r>
    </w:p>
    <w:p w14:paraId="503F1BE2" w14:textId="77777777" w:rsidR="001A4EB3" w:rsidRPr="001A4EB3" w:rsidRDefault="001A4EB3" w:rsidP="001A4EB3">
      <w:pPr>
        <w:shd w:val="clear" w:color="auto" w:fill="FFFFFF"/>
        <w:ind w:left="1136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4)WWW</w:t>
      </w:r>
    </w:p>
    <w:p w14:paraId="201D9B06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2AD0FA91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19)  Выберите из предложенного списка IP-адрес:</w:t>
      </w:r>
    </w:p>
    <w:p w14:paraId="2E2947CC" w14:textId="77777777" w:rsidR="001A4EB3" w:rsidRPr="001A4EB3" w:rsidRDefault="001A4EB3" w:rsidP="001A4EB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193.126.7.29</w:t>
      </w:r>
    </w:p>
    <w:p w14:paraId="00B41CA7" w14:textId="77777777" w:rsidR="001A4EB3" w:rsidRPr="001A4EB3" w:rsidRDefault="001A4EB3" w:rsidP="001A4EB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34.89.45</w:t>
      </w:r>
    </w:p>
    <w:p w14:paraId="18BBE758" w14:textId="77777777" w:rsidR="001A4EB3" w:rsidRPr="001A4EB3" w:rsidRDefault="001A4EB3" w:rsidP="001A4EB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1.256.34.21</w:t>
      </w:r>
    </w:p>
    <w:p w14:paraId="7BA6E90B" w14:textId="77777777" w:rsidR="001A4EB3" w:rsidRPr="001A4EB3" w:rsidRDefault="001A4EB3" w:rsidP="001A4EB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edurm.ru</w:t>
      </w:r>
    </w:p>
    <w:p w14:paraId="4D473AA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40A2E1D4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20) Задан адрес сервера Интернета: </w:t>
      </w:r>
      <w:hyperlink r:id="rId25" w:history="1">
        <w:r w:rsidRPr="001A4EB3">
          <w:rPr>
            <w:rFonts w:eastAsia="Times New Roman"/>
            <w:b/>
            <w:color w:val="0000FF"/>
            <w:sz w:val="24"/>
            <w:szCs w:val="24"/>
            <w:u w:val="single"/>
          </w:rPr>
          <w:t>www.mipkro.ru</w:t>
        </w:r>
      </w:hyperlink>
      <w:r w:rsidRPr="001A4EB3">
        <w:rPr>
          <w:rFonts w:eastAsia="Times New Roman"/>
          <w:b/>
          <w:color w:val="000000"/>
          <w:sz w:val="24"/>
          <w:szCs w:val="24"/>
        </w:rPr>
        <w:t>. Каково имя домена верхнего уровня?</w:t>
      </w:r>
    </w:p>
    <w:p w14:paraId="43BE59D5" w14:textId="77777777" w:rsidR="001A4EB3" w:rsidRPr="001A4EB3" w:rsidRDefault="001A4EB3" w:rsidP="001A4EB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www.mipkro.ru</w:t>
      </w:r>
    </w:p>
    <w:p w14:paraId="788915B8" w14:textId="77777777" w:rsidR="001A4EB3" w:rsidRPr="001A4EB3" w:rsidRDefault="001A4EB3" w:rsidP="001A4EB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mipkro.ru</w:t>
      </w:r>
    </w:p>
    <w:p w14:paraId="3E132FC7" w14:textId="77777777" w:rsidR="001A4EB3" w:rsidRPr="001A4EB3" w:rsidRDefault="001A4EB3" w:rsidP="001A4EB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1A4EB3">
        <w:rPr>
          <w:rFonts w:eastAsia="Times New Roman"/>
          <w:color w:val="000000"/>
          <w:sz w:val="24"/>
          <w:szCs w:val="24"/>
        </w:rPr>
        <w:t>ru</w:t>
      </w:r>
      <w:proofErr w:type="spellEnd"/>
    </w:p>
    <w:p w14:paraId="011CA98F" w14:textId="77777777" w:rsidR="001A4EB3" w:rsidRPr="001A4EB3" w:rsidRDefault="001A4EB3" w:rsidP="001A4EB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59" w:lineRule="auto"/>
        <w:ind w:left="1068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1A4EB3">
        <w:rPr>
          <w:rFonts w:eastAsia="Times New Roman"/>
          <w:color w:val="000000"/>
          <w:sz w:val="24"/>
          <w:szCs w:val="24"/>
        </w:rPr>
        <w:t>www</w:t>
      </w:r>
      <w:proofErr w:type="spellEnd"/>
    </w:p>
    <w:p w14:paraId="43A17245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3</w:t>
      </w:r>
    </w:p>
    <w:p w14:paraId="23A99810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22) Web-страницы имеют формат (расширение)...</w:t>
      </w:r>
    </w:p>
    <w:p w14:paraId="3C3B5855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1) *.txt</w:t>
      </w:r>
    </w:p>
    <w:p w14:paraId="4BB88966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2) *.</w:t>
      </w:r>
      <w:proofErr w:type="spellStart"/>
      <w:r w:rsidRPr="001A4EB3">
        <w:rPr>
          <w:rFonts w:eastAsia="Times New Roman"/>
          <w:color w:val="000000"/>
          <w:sz w:val="24"/>
          <w:szCs w:val="24"/>
          <w:lang w:val="en-US"/>
        </w:rPr>
        <w:t>htm</w:t>
      </w:r>
      <w:proofErr w:type="spellEnd"/>
    </w:p>
    <w:p w14:paraId="017BE3B4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3) *.doc</w:t>
      </w:r>
    </w:p>
    <w:p w14:paraId="08DB151C" w14:textId="77777777" w:rsidR="001A4EB3" w:rsidRPr="001A4EB3" w:rsidRDefault="001A4EB3" w:rsidP="001A4EB3">
      <w:pPr>
        <w:shd w:val="clear" w:color="auto" w:fill="FFFFFF"/>
        <w:ind w:left="360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  <w:lang w:val="en-US"/>
        </w:rPr>
        <w:t>4) *.exe</w:t>
      </w:r>
    </w:p>
    <w:p w14:paraId="57C586CC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A4EB3">
        <w:rPr>
          <w:rFonts w:eastAsia="Times New Roman"/>
          <w:color w:val="000000"/>
          <w:sz w:val="24"/>
          <w:szCs w:val="24"/>
        </w:rPr>
        <w:t>Ответ</w:t>
      </w:r>
      <w:r w:rsidRPr="001A4EB3">
        <w:rPr>
          <w:rFonts w:eastAsia="Times New Roman"/>
          <w:color w:val="000000"/>
          <w:sz w:val="24"/>
          <w:szCs w:val="24"/>
          <w:lang w:val="en-US"/>
        </w:rPr>
        <w:t>: 2</w:t>
      </w:r>
    </w:p>
    <w:p w14:paraId="4FD12B3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22) Свойства полей создаваемой таблицы можно задать в ...</w:t>
      </w:r>
    </w:p>
    <w:p w14:paraId="2673E31B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1)​ режиме таблицы</w:t>
      </w:r>
    </w:p>
    <w:p w14:paraId="46DC3B87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2​) режиме конструктора таблиц</w:t>
      </w:r>
    </w:p>
    <w:p w14:paraId="09E49724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3​) режиме Мастера таблиц</w:t>
      </w:r>
    </w:p>
    <w:p w14:paraId="2187058A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lastRenderedPageBreak/>
        <w:t>4​) запросе</w:t>
      </w:r>
    </w:p>
    <w:p w14:paraId="53EC413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298EE320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23)  Тип поля (числовой, текстовый и др.) в базе данных определяется...</w:t>
      </w:r>
    </w:p>
    <w:p w14:paraId="69AC1E09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1)​ названием поля</w:t>
      </w:r>
    </w:p>
    <w:p w14:paraId="0B093031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2​) шириной поля</w:t>
      </w:r>
    </w:p>
    <w:p w14:paraId="7A8A7102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3​) количеством строк</w:t>
      </w:r>
    </w:p>
    <w:p w14:paraId="2C1E562F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4​) типом данных</w:t>
      </w:r>
    </w:p>
    <w:p w14:paraId="22DD17A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4</w:t>
      </w:r>
    </w:p>
    <w:p w14:paraId="16E21015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24) Элементарным объектом, используемым в растровом графическом редакторе, является:</w:t>
      </w:r>
    </w:p>
    <w:p w14:paraId="798FACFF" w14:textId="77777777" w:rsidR="001A4EB3" w:rsidRPr="001A4EB3" w:rsidRDefault="001A4EB3" w:rsidP="001A4EB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точка экрана (пиксель);</w:t>
      </w:r>
    </w:p>
    <w:p w14:paraId="17ECBBC2" w14:textId="77777777" w:rsidR="001A4EB3" w:rsidRPr="001A4EB3" w:rsidRDefault="001A4EB3" w:rsidP="001A4EB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прямоугольник;</w:t>
      </w:r>
    </w:p>
    <w:p w14:paraId="6FEBC489" w14:textId="77777777" w:rsidR="001A4EB3" w:rsidRPr="001A4EB3" w:rsidRDefault="001A4EB3" w:rsidP="001A4EB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круг;</w:t>
      </w:r>
    </w:p>
    <w:p w14:paraId="42DFAB6A" w14:textId="77777777" w:rsidR="001A4EB3" w:rsidRPr="001A4EB3" w:rsidRDefault="001A4EB3" w:rsidP="001A4EB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палитра цветов;</w:t>
      </w:r>
    </w:p>
    <w:p w14:paraId="19BFCDDD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6E494E48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25) Какие из графических редакторов являются векторными?</w:t>
      </w:r>
    </w:p>
    <w:p w14:paraId="0D4D0670" w14:textId="77777777" w:rsidR="001A4EB3" w:rsidRPr="001A4EB3" w:rsidRDefault="001A4EB3" w:rsidP="001A4EB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Adobe Photoshop</w:t>
      </w:r>
    </w:p>
    <w:p w14:paraId="5EFCA7EA" w14:textId="77777777" w:rsidR="001A4EB3" w:rsidRPr="001A4EB3" w:rsidRDefault="001A4EB3" w:rsidP="001A4EB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 xml:space="preserve">Corel </w:t>
      </w:r>
      <w:proofErr w:type="spellStart"/>
      <w:r w:rsidRPr="001A4EB3">
        <w:rPr>
          <w:rFonts w:eastAsia="Times New Roman"/>
          <w:color w:val="000000"/>
          <w:sz w:val="24"/>
          <w:szCs w:val="24"/>
        </w:rPr>
        <w:t>Draw</w:t>
      </w:r>
      <w:proofErr w:type="spellEnd"/>
    </w:p>
    <w:p w14:paraId="1DC2A2D0" w14:textId="77777777" w:rsidR="001A4EB3" w:rsidRPr="001A4EB3" w:rsidRDefault="001A4EB3" w:rsidP="001A4EB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59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Paint</w:t>
      </w:r>
    </w:p>
    <w:p w14:paraId="4EECC121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6BB9F856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 xml:space="preserve">26) В формуле содержится ссылка на ячейку A$1. </w:t>
      </w:r>
      <w:r w:rsidRPr="001A4EB3">
        <w:rPr>
          <w:rFonts w:eastAsia="Times New Roman"/>
          <w:color w:val="000000"/>
          <w:sz w:val="24"/>
          <w:szCs w:val="24"/>
        </w:rPr>
        <w:t>Изменится ли эта ссылка при копировании формулы в нижележащие ячейки?</w:t>
      </w:r>
    </w:p>
    <w:p w14:paraId="5878E3EA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1)​ да</w:t>
      </w:r>
    </w:p>
    <w:p w14:paraId="30CC7EC5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2)​ нет</w:t>
      </w:r>
    </w:p>
    <w:p w14:paraId="30282196" w14:textId="77777777" w:rsidR="001A4EB3" w:rsidRPr="001A4EB3" w:rsidRDefault="001A4EB3" w:rsidP="001A4EB3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0E9D3F0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27) Диаграммы MS Excel строится на основе:</w:t>
      </w:r>
    </w:p>
    <w:p w14:paraId="41889B1B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1A4EB3">
        <w:rPr>
          <w:rFonts w:eastAsia="Times New Roman"/>
          <w:color w:val="000000"/>
          <w:sz w:val="24"/>
          <w:szCs w:val="24"/>
        </w:rPr>
        <w:t>​  1</w:t>
      </w:r>
      <w:proofErr w:type="gramEnd"/>
      <w:r w:rsidRPr="001A4EB3">
        <w:rPr>
          <w:rFonts w:eastAsia="Times New Roman"/>
          <w:color w:val="000000"/>
          <w:sz w:val="24"/>
          <w:szCs w:val="24"/>
        </w:rPr>
        <w:t>) активной книги MS Excel</w:t>
      </w:r>
    </w:p>
    <w:p w14:paraId="30B33C4B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 2) данных таблицы</w:t>
      </w:r>
    </w:p>
    <w:p w14:paraId="671CC8C9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 3) выделенных ячеек таблицы</w:t>
      </w:r>
    </w:p>
    <w:p w14:paraId="564FA20E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  рабочего листа книги MS Excel</w:t>
      </w:r>
    </w:p>
    <w:p w14:paraId="4808E786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2</w:t>
      </w:r>
    </w:p>
    <w:p w14:paraId="18A6E3DD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28) Укажите неправильную формулу:</w:t>
      </w: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1A4EB3" w:rsidRPr="001A4EB3" w14:paraId="349C9C36" w14:textId="77777777" w:rsidTr="001A4EB3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55804324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A4EB3">
              <w:rPr>
                <w:rFonts w:eastAsia="Times New Roman"/>
                <w:color w:val="000000"/>
                <w:sz w:val="24"/>
                <w:szCs w:val="24"/>
              </w:rPr>
              <w:t>      1) </w:t>
            </w:r>
            <w:r w:rsidRPr="001A4EB3">
              <w:rPr>
                <w:rFonts w:eastAsia="Times New Roman"/>
                <w:color w:val="0D0D0D"/>
                <w:sz w:val="24"/>
                <w:szCs w:val="24"/>
              </w:rPr>
              <w:t>А2+В4</w:t>
            </w:r>
          </w:p>
        </w:tc>
      </w:tr>
      <w:tr w:rsidR="001A4EB3" w:rsidRPr="001A4EB3" w14:paraId="5FE48033" w14:textId="77777777" w:rsidTr="001A4EB3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77219F2D" w14:textId="77777777" w:rsidR="001A4EB3" w:rsidRPr="001A4EB3" w:rsidRDefault="001A4EB3" w:rsidP="001A4EB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5C17124C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      2) =А1/С453</w:t>
      </w:r>
    </w:p>
    <w:p w14:paraId="7C25CB6B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      3) =С245*М67</w:t>
      </w:r>
    </w:p>
    <w:p w14:paraId="50F9B19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      4) =О89-К89</w:t>
      </w:r>
    </w:p>
    <w:p w14:paraId="161EF973" w14:textId="77777777" w:rsidR="001A4EB3" w:rsidRPr="001A4EB3" w:rsidRDefault="001A4EB3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 1</w:t>
      </w:r>
    </w:p>
    <w:p w14:paraId="3D547377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</w:p>
    <w:p w14:paraId="6BDE6908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29) Основной элемент базы данных реляционного типа</w:t>
      </w:r>
    </w:p>
    <w:p w14:paraId="4E7038B7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1)​ таблица</w:t>
      </w:r>
    </w:p>
    <w:p w14:paraId="423C9208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2​) форма</w:t>
      </w:r>
    </w:p>
    <w:p w14:paraId="28BB16AC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3​) поле</w:t>
      </w:r>
    </w:p>
    <w:p w14:paraId="2C618F30" w14:textId="77777777" w:rsidR="001A4EB3" w:rsidRPr="001A4EB3" w:rsidRDefault="001A4EB3" w:rsidP="001A4EB3">
      <w:pPr>
        <w:shd w:val="clear" w:color="auto" w:fill="FFFFFF"/>
        <w:ind w:left="72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4​) запись</w:t>
      </w:r>
    </w:p>
    <w:p w14:paraId="35BF01F3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Ответ:1</w:t>
      </w:r>
    </w:p>
    <w:p w14:paraId="7BBA9520" w14:textId="77777777" w:rsidR="001A4EB3" w:rsidRPr="001A4EB3" w:rsidRDefault="001A4EB3" w:rsidP="001A4EB3">
      <w:pPr>
        <w:shd w:val="clear" w:color="auto" w:fill="FFFFFF"/>
        <w:rPr>
          <w:rFonts w:eastAsia="Times New Roman"/>
          <w:b/>
          <w:color w:val="000000"/>
          <w:sz w:val="24"/>
          <w:szCs w:val="24"/>
        </w:rPr>
      </w:pPr>
      <w:r w:rsidRPr="001A4EB3">
        <w:rPr>
          <w:rFonts w:eastAsia="Times New Roman"/>
          <w:b/>
          <w:color w:val="000000"/>
          <w:sz w:val="24"/>
          <w:szCs w:val="24"/>
        </w:rPr>
        <w:t>30</w:t>
      </w:r>
      <w:r w:rsidRPr="001A4EB3">
        <w:rPr>
          <w:rFonts w:eastAsia="Times New Roman"/>
          <w:b/>
          <w:bCs/>
          <w:color w:val="000000"/>
          <w:sz w:val="24"/>
          <w:szCs w:val="24"/>
        </w:rPr>
        <w:t>) </w:t>
      </w:r>
      <w:r w:rsidRPr="001A4EB3">
        <w:rPr>
          <w:rFonts w:eastAsia="Times New Roman"/>
          <w:b/>
          <w:color w:val="000000"/>
          <w:sz w:val="24"/>
          <w:szCs w:val="24"/>
        </w:rPr>
        <w:t>Вирус, поражающий документы называется:</w:t>
      </w:r>
    </w:p>
    <w:p w14:paraId="3FF7E243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3B00513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1) Троян</w:t>
      </w:r>
    </w:p>
    <w:p w14:paraId="32BF707C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2) Файловый вирус</w:t>
      </w:r>
    </w:p>
    <w:p w14:paraId="754B22EE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3) Макровирус</w:t>
      </w:r>
    </w:p>
    <w:p w14:paraId="5E87F527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t>4) Загрузочный вирус</w:t>
      </w:r>
    </w:p>
    <w:p w14:paraId="20D4BA34" w14:textId="77777777" w:rsidR="001A4EB3" w:rsidRPr="001A4EB3" w:rsidRDefault="001A4EB3" w:rsidP="001A4EB3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</w:rPr>
      </w:pPr>
      <w:r w:rsidRPr="001A4EB3">
        <w:rPr>
          <w:rFonts w:eastAsia="Times New Roman"/>
          <w:color w:val="000000"/>
          <w:sz w:val="24"/>
          <w:szCs w:val="24"/>
        </w:rPr>
        <w:lastRenderedPageBreak/>
        <w:t>5) Сетевой червь</w:t>
      </w:r>
    </w:p>
    <w:p w14:paraId="1BF818FC" w14:textId="77777777" w:rsidR="001A4EB3" w:rsidRPr="005140C1" w:rsidRDefault="00A67D35" w:rsidP="001A4EB3">
      <w:pPr>
        <w:shd w:val="clear" w:color="auto" w:fill="FFFFFF"/>
        <w:rPr>
          <w:rFonts w:eastAsia="Times New Roman"/>
          <w:color w:val="000000"/>
          <w:sz w:val="24"/>
          <w:szCs w:val="24"/>
        </w:rPr>
        <w:sectPr w:rsidR="001A4EB3" w:rsidRPr="005140C1">
          <w:pgSz w:w="11900" w:h="16838"/>
          <w:pgMar w:top="1130" w:right="846" w:bottom="427" w:left="1440" w:header="0" w:footer="0" w:gutter="0"/>
          <w:cols w:space="720" w:equalWidth="0">
            <w:col w:w="9620"/>
          </w:cols>
        </w:sectPr>
      </w:pPr>
      <w:r>
        <w:rPr>
          <w:rFonts w:eastAsia="Times New Roman"/>
          <w:color w:val="000000"/>
          <w:sz w:val="24"/>
          <w:szCs w:val="24"/>
        </w:rPr>
        <w:t>Ответ: 3</w:t>
      </w:r>
    </w:p>
    <w:p w14:paraId="17E348F3" w14:textId="77777777" w:rsidR="00B908D6" w:rsidRDefault="00B908D6"/>
    <w:sectPr w:rsidR="00B90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74FC0" w14:textId="77777777" w:rsidR="00462EE5" w:rsidRDefault="00462EE5" w:rsidP="00527830">
      <w:r>
        <w:separator/>
      </w:r>
    </w:p>
  </w:endnote>
  <w:endnote w:type="continuationSeparator" w:id="0">
    <w:p w14:paraId="4F13E988" w14:textId="77777777" w:rsidR="00462EE5" w:rsidRDefault="00462EE5" w:rsidP="0052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5726778"/>
      <w:docPartObj>
        <w:docPartGallery w:val="Page Numbers (Bottom of Page)"/>
        <w:docPartUnique/>
      </w:docPartObj>
    </w:sdtPr>
    <w:sdtEndPr/>
    <w:sdtContent>
      <w:p w14:paraId="07B3C9FE" w14:textId="77777777" w:rsidR="00A85157" w:rsidRDefault="00A8515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CAF">
          <w:rPr>
            <w:noProof/>
          </w:rPr>
          <w:t>21</w:t>
        </w:r>
        <w:r>
          <w:fldChar w:fldCharType="end"/>
        </w:r>
      </w:p>
    </w:sdtContent>
  </w:sdt>
  <w:p w14:paraId="1758B891" w14:textId="77777777" w:rsidR="00A85157" w:rsidRDefault="00A8515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A9222" w14:textId="77777777" w:rsidR="00462EE5" w:rsidRDefault="00462EE5" w:rsidP="00527830">
      <w:r>
        <w:separator/>
      </w:r>
    </w:p>
  </w:footnote>
  <w:footnote w:type="continuationSeparator" w:id="0">
    <w:p w14:paraId="6CD97756" w14:textId="77777777" w:rsidR="00462EE5" w:rsidRDefault="00462EE5" w:rsidP="00527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3E9"/>
    <w:multiLevelType w:val="hybridMultilevel"/>
    <w:tmpl w:val="23F4B2A6"/>
    <w:lvl w:ilvl="0" w:tplc="12324E32">
      <w:start w:val="1"/>
      <w:numFmt w:val="bullet"/>
      <w:lvlText w:val="в"/>
      <w:lvlJc w:val="left"/>
    </w:lvl>
    <w:lvl w:ilvl="1" w:tplc="485E9D64">
      <w:start w:val="1"/>
      <w:numFmt w:val="bullet"/>
      <w:lvlText w:val="В"/>
      <w:lvlJc w:val="left"/>
    </w:lvl>
    <w:lvl w:ilvl="2" w:tplc="AE8A7E80">
      <w:start w:val="1"/>
      <w:numFmt w:val="bullet"/>
      <w:lvlText w:val="В"/>
      <w:lvlJc w:val="left"/>
    </w:lvl>
    <w:lvl w:ilvl="3" w:tplc="7A9043F0">
      <w:numFmt w:val="decimal"/>
      <w:lvlText w:val=""/>
      <w:lvlJc w:val="left"/>
    </w:lvl>
    <w:lvl w:ilvl="4" w:tplc="A3DEFBF0">
      <w:numFmt w:val="decimal"/>
      <w:lvlText w:val=""/>
      <w:lvlJc w:val="left"/>
    </w:lvl>
    <w:lvl w:ilvl="5" w:tplc="CD1EAC70">
      <w:numFmt w:val="decimal"/>
      <w:lvlText w:val=""/>
      <w:lvlJc w:val="left"/>
    </w:lvl>
    <w:lvl w:ilvl="6" w:tplc="B010E49C">
      <w:numFmt w:val="decimal"/>
      <w:lvlText w:val=""/>
      <w:lvlJc w:val="left"/>
    </w:lvl>
    <w:lvl w:ilvl="7" w:tplc="B2281AA4">
      <w:numFmt w:val="decimal"/>
      <w:lvlText w:val=""/>
      <w:lvlJc w:val="left"/>
    </w:lvl>
    <w:lvl w:ilvl="8" w:tplc="5FAE13E2">
      <w:numFmt w:val="decimal"/>
      <w:lvlText w:val=""/>
      <w:lvlJc w:val="left"/>
    </w:lvl>
  </w:abstractNum>
  <w:abstractNum w:abstractNumId="1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2" w15:restartNumberingAfterBreak="0">
    <w:nsid w:val="0000187E"/>
    <w:multiLevelType w:val="hybridMultilevel"/>
    <w:tmpl w:val="39A86B38"/>
    <w:lvl w:ilvl="0" w:tplc="D6FE54CA">
      <w:start w:val="1"/>
      <w:numFmt w:val="bullet"/>
      <w:lvlText w:val=""/>
      <w:lvlJc w:val="left"/>
    </w:lvl>
    <w:lvl w:ilvl="1" w:tplc="41886ACA">
      <w:numFmt w:val="decimal"/>
      <w:lvlText w:val=""/>
      <w:lvlJc w:val="left"/>
    </w:lvl>
    <w:lvl w:ilvl="2" w:tplc="29C60292">
      <w:numFmt w:val="decimal"/>
      <w:lvlText w:val=""/>
      <w:lvlJc w:val="left"/>
    </w:lvl>
    <w:lvl w:ilvl="3" w:tplc="D944C1A6">
      <w:numFmt w:val="decimal"/>
      <w:lvlText w:val=""/>
      <w:lvlJc w:val="left"/>
    </w:lvl>
    <w:lvl w:ilvl="4" w:tplc="72106F24">
      <w:numFmt w:val="decimal"/>
      <w:lvlText w:val=""/>
      <w:lvlJc w:val="left"/>
    </w:lvl>
    <w:lvl w:ilvl="5" w:tplc="158E522C">
      <w:numFmt w:val="decimal"/>
      <w:lvlText w:val=""/>
      <w:lvlJc w:val="left"/>
    </w:lvl>
    <w:lvl w:ilvl="6" w:tplc="E00E3A04">
      <w:numFmt w:val="decimal"/>
      <w:lvlText w:val=""/>
      <w:lvlJc w:val="left"/>
    </w:lvl>
    <w:lvl w:ilvl="7" w:tplc="245EB0A6">
      <w:numFmt w:val="decimal"/>
      <w:lvlText w:val=""/>
      <w:lvlJc w:val="left"/>
    </w:lvl>
    <w:lvl w:ilvl="8" w:tplc="5A32BD58">
      <w:numFmt w:val="decimal"/>
      <w:lvlText w:val=""/>
      <w:lvlJc w:val="left"/>
    </w:lvl>
  </w:abstractNum>
  <w:abstractNum w:abstractNumId="3" w15:restartNumberingAfterBreak="0">
    <w:nsid w:val="00003CD5"/>
    <w:multiLevelType w:val="hybridMultilevel"/>
    <w:tmpl w:val="033C760A"/>
    <w:lvl w:ilvl="0" w:tplc="C8E479C4">
      <w:start w:val="3"/>
      <w:numFmt w:val="decimal"/>
      <w:lvlText w:val="%1."/>
      <w:lvlJc w:val="left"/>
    </w:lvl>
    <w:lvl w:ilvl="1" w:tplc="DC8CA9E8">
      <w:numFmt w:val="decimal"/>
      <w:lvlText w:val=""/>
      <w:lvlJc w:val="left"/>
    </w:lvl>
    <w:lvl w:ilvl="2" w:tplc="DD26A238">
      <w:numFmt w:val="decimal"/>
      <w:lvlText w:val=""/>
      <w:lvlJc w:val="left"/>
    </w:lvl>
    <w:lvl w:ilvl="3" w:tplc="E6D63BCE">
      <w:numFmt w:val="decimal"/>
      <w:lvlText w:val=""/>
      <w:lvlJc w:val="left"/>
    </w:lvl>
    <w:lvl w:ilvl="4" w:tplc="9AA05CC6">
      <w:numFmt w:val="decimal"/>
      <w:lvlText w:val=""/>
      <w:lvlJc w:val="left"/>
    </w:lvl>
    <w:lvl w:ilvl="5" w:tplc="74CC4CA2">
      <w:numFmt w:val="decimal"/>
      <w:lvlText w:val=""/>
      <w:lvlJc w:val="left"/>
    </w:lvl>
    <w:lvl w:ilvl="6" w:tplc="305A5A96">
      <w:numFmt w:val="decimal"/>
      <w:lvlText w:val=""/>
      <w:lvlJc w:val="left"/>
    </w:lvl>
    <w:lvl w:ilvl="7" w:tplc="AF7238C4">
      <w:numFmt w:val="decimal"/>
      <w:lvlText w:val=""/>
      <w:lvlJc w:val="left"/>
    </w:lvl>
    <w:lvl w:ilvl="8" w:tplc="2448650E">
      <w:numFmt w:val="decimal"/>
      <w:lvlText w:val=""/>
      <w:lvlJc w:val="left"/>
    </w:lvl>
  </w:abstractNum>
  <w:abstractNum w:abstractNumId="4" w15:restartNumberingAfterBreak="0">
    <w:nsid w:val="00004080"/>
    <w:multiLevelType w:val="hybridMultilevel"/>
    <w:tmpl w:val="34145228"/>
    <w:lvl w:ilvl="0" w:tplc="489E4052">
      <w:start w:val="1"/>
      <w:numFmt w:val="bullet"/>
      <w:lvlText w:val=""/>
      <w:lvlJc w:val="left"/>
    </w:lvl>
    <w:lvl w:ilvl="1" w:tplc="02F005FE">
      <w:numFmt w:val="decimal"/>
      <w:lvlText w:val=""/>
      <w:lvlJc w:val="left"/>
    </w:lvl>
    <w:lvl w:ilvl="2" w:tplc="552840B4">
      <w:numFmt w:val="decimal"/>
      <w:lvlText w:val=""/>
      <w:lvlJc w:val="left"/>
    </w:lvl>
    <w:lvl w:ilvl="3" w:tplc="A0CEACEA">
      <w:numFmt w:val="decimal"/>
      <w:lvlText w:val=""/>
      <w:lvlJc w:val="left"/>
    </w:lvl>
    <w:lvl w:ilvl="4" w:tplc="FC2CEC54">
      <w:numFmt w:val="decimal"/>
      <w:lvlText w:val=""/>
      <w:lvlJc w:val="left"/>
    </w:lvl>
    <w:lvl w:ilvl="5" w:tplc="1108DA22">
      <w:numFmt w:val="decimal"/>
      <w:lvlText w:val=""/>
      <w:lvlJc w:val="left"/>
    </w:lvl>
    <w:lvl w:ilvl="6" w:tplc="DE888F62">
      <w:numFmt w:val="decimal"/>
      <w:lvlText w:val=""/>
      <w:lvlJc w:val="left"/>
    </w:lvl>
    <w:lvl w:ilvl="7" w:tplc="358E1292">
      <w:numFmt w:val="decimal"/>
      <w:lvlText w:val=""/>
      <w:lvlJc w:val="left"/>
    </w:lvl>
    <w:lvl w:ilvl="8" w:tplc="DC52D6E4">
      <w:numFmt w:val="decimal"/>
      <w:lvlText w:val=""/>
      <w:lvlJc w:val="left"/>
    </w:lvl>
  </w:abstractNum>
  <w:abstractNum w:abstractNumId="5" w15:restartNumberingAfterBreak="0">
    <w:nsid w:val="00004A80"/>
    <w:multiLevelType w:val="hybridMultilevel"/>
    <w:tmpl w:val="BD8A0218"/>
    <w:lvl w:ilvl="0" w:tplc="B7222060">
      <w:start w:val="1"/>
      <w:numFmt w:val="decimal"/>
      <w:lvlText w:val="%1."/>
      <w:lvlJc w:val="left"/>
    </w:lvl>
    <w:lvl w:ilvl="1" w:tplc="65A4C5C6">
      <w:numFmt w:val="decimal"/>
      <w:lvlText w:val=""/>
      <w:lvlJc w:val="left"/>
    </w:lvl>
    <w:lvl w:ilvl="2" w:tplc="F23ED2E4">
      <w:numFmt w:val="decimal"/>
      <w:lvlText w:val=""/>
      <w:lvlJc w:val="left"/>
    </w:lvl>
    <w:lvl w:ilvl="3" w:tplc="EEDC1CFC">
      <w:numFmt w:val="decimal"/>
      <w:lvlText w:val=""/>
      <w:lvlJc w:val="left"/>
    </w:lvl>
    <w:lvl w:ilvl="4" w:tplc="67D0FFA4">
      <w:numFmt w:val="decimal"/>
      <w:lvlText w:val=""/>
      <w:lvlJc w:val="left"/>
    </w:lvl>
    <w:lvl w:ilvl="5" w:tplc="BA4A4846">
      <w:numFmt w:val="decimal"/>
      <w:lvlText w:val=""/>
      <w:lvlJc w:val="left"/>
    </w:lvl>
    <w:lvl w:ilvl="6" w:tplc="24F42554">
      <w:numFmt w:val="decimal"/>
      <w:lvlText w:val=""/>
      <w:lvlJc w:val="left"/>
    </w:lvl>
    <w:lvl w:ilvl="7" w:tplc="831E9692">
      <w:numFmt w:val="decimal"/>
      <w:lvlText w:val=""/>
      <w:lvlJc w:val="left"/>
    </w:lvl>
    <w:lvl w:ilvl="8" w:tplc="E9FADE3C">
      <w:numFmt w:val="decimal"/>
      <w:lvlText w:val=""/>
      <w:lvlJc w:val="left"/>
    </w:lvl>
  </w:abstractNum>
  <w:abstractNum w:abstractNumId="6" w15:restartNumberingAfterBreak="0">
    <w:nsid w:val="00006899"/>
    <w:multiLevelType w:val="hybridMultilevel"/>
    <w:tmpl w:val="C7A24148"/>
    <w:lvl w:ilvl="0" w:tplc="E9B8DC10">
      <w:start w:val="1"/>
      <w:numFmt w:val="bullet"/>
      <w:lvlText w:val="В"/>
      <w:lvlJc w:val="left"/>
    </w:lvl>
    <w:lvl w:ilvl="1" w:tplc="09E87B98">
      <w:numFmt w:val="decimal"/>
      <w:lvlText w:val=""/>
      <w:lvlJc w:val="left"/>
    </w:lvl>
    <w:lvl w:ilvl="2" w:tplc="F3165142">
      <w:numFmt w:val="decimal"/>
      <w:lvlText w:val=""/>
      <w:lvlJc w:val="left"/>
    </w:lvl>
    <w:lvl w:ilvl="3" w:tplc="DC2ABFF4">
      <w:numFmt w:val="decimal"/>
      <w:lvlText w:val=""/>
      <w:lvlJc w:val="left"/>
    </w:lvl>
    <w:lvl w:ilvl="4" w:tplc="85047D8A">
      <w:numFmt w:val="decimal"/>
      <w:lvlText w:val=""/>
      <w:lvlJc w:val="left"/>
    </w:lvl>
    <w:lvl w:ilvl="5" w:tplc="844CE9FC">
      <w:numFmt w:val="decimal"/>
      <w:lvlText w:val=""/>
      <w:lvlJc w:val="left"/>
    </w:lvl>
    <w:lvl w:ilvl="6" w:tplc="0F940DDA">
      <w:numFmt w:val="decimal"/>
      <w:lvlText w:val=""/>
      <w:lvlJc w:val="left"/>
    </w:lvl>
    <w:lvl w:ilvl="7" w:tplc="C9648404">
      <w:numFmt w:val="decimal"/>
      <w:lvlText w:val=""/>
      <w:lvlJc w:val="left"/>
    </w:lvl>
    <w:lvl w:ilvl="8" w:tplc="20C8E858">
      <w:numFmt w:val="decimal"/>
      <w:lvlText w:val=""/>
      <w:lvlJc w:val="left"/>
    </w:lvl>
  </w:abstractNum>
  <w:abstractNum w:abstractNumId="7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8" w15:restartNumberingAfterBreak="0">
    <w:nsid w:val="05F960CB"/>
    <w:multiLevelType w:val="multilevel"/>
    <w:tmpl w:val="28B2B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3F1EFD"/>
    <w:multiLevelType w:val="multilevel"/>
    <w:tmpl w:val="10F25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77229A"/>
    <w:multiLevelType w:val="hybridMultilevel"/>
    <w:tmpl w:val="89F0303E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2483C"/>
    <w:multiLevelType w:val="multilevel"/>
    <w:tmpl w:val="BA2A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C2614D"/>
    <w:multiLevelType w:val="multilevel"/>
    <w:tmpl w:val="2C924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777333"/>
    <w:multiLevelType w:val="hybridMultilevel"/>
    <w:tmpl w:val="949C9E1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03AEE"/>
    <w:multiLevelType w:val="multilevel"/>
    <w:tmpl w:val="FCDC3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19619B"/>
    <w:multiLevelType w:val="multilevel"/>
    <w:tmpl w:val="956A9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A91555"/>
    <w:multiLevelType w:val="hybridMultilevel"/>
    <w:tmpl w:val="1AD85B0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9D6FA0"/>
    <w:multiLevelType w:val="hybridMultilevel"/>
    <w:tmpl w:val="2A5ECF10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074AA"/>
    <w:multiLevelType w:val="multilevel"/>
    <w:tmpl w:val="C70E1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7B6152"/>
    <w:multiLevelType w:val="multilevel"/>
    <w:tmpl w:val="962A4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930929"/>
    <w:multiLevelType w:val="multilevel"/>
    <w:tmpl w:val="23A01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1C1BC1"/>
    <w:multiLevelType w:val="multilevel"/>
    <w:tmpl w:val="E32A4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58975A4"/>
    <w:multiLevelType w:val="multilevel"/>
    <w:tmpl w:val="DEEA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A12641"/>
    <w:multiLevelType w:val="multilevel"/>
    <w:tmpl w:val="AEA8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5EC4A5B"/>
    <w:multiLevelType w:val="hybridMultilevel"/>
    <w:tmpl w:val="8F9CE1C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0D0B7E"/>
    <w:multiLevelType w:val="multilevel"/>
    <w:tmpl w:val="431E2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0A37557"/>
    <w:multiLevelType w:val="multilevel"/>
    <w:tmpl w:val="B896D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B3659F"/>
    <w:multiLevelType w:val="multilevel"/>
    <w:tmpl w:val="A1720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65D2A46"/>
    <w:multiLevelType w:val="hybridMultilevel"/>
    <w:tmpl w:val="DED4EB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243E46"/>
    <w:multiLevelType w:val="multilevel"/>
    <w:tmpl w:val="AE34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3" w15:restartNumberingAfterBreak="0">
    <w:nsid w:val="4D795977"/>
    <w:multiLevelType w:val="multilevel"/>
    <w:tmpl w:val="E594F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F33225D"/>
    <w:multiLevelType w:val="multilevel"/>
    <w:tmpl w:val="24BE0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F3B4579"/>
    <w:multiLevelType w:val="multilevel"/>
    <w:tmpl w:val="F2A89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9EF7CEC"/>
    <w:multiLevelType w:val="multilevel"/>
    <w:tmpl w:val="8CD41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9" w15:restartNumberingAfterBreak="0">
    <w:nsid w:val="6C9C5A32"/>
    <w:multiLevelType w:val="multilevel"/>
    <w:tmpl w:val="19122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5709D1"/>
    <w:multiLevelType w:val="multilevel"/>
    <w:tmpl w:val="9594D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061DBB"/>
    <w:multiLevelType w:val="multilevel"/>
    <w:tmpl w:val="AB28C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657D08"/>
    <w:multiLevelType w:val="multilevel"/>
    <w:tmpl w:val="0552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A16A5D"/>
    <w:multiLevelType w:val="multilevel"/>
    <w:tmpl w:val="5EA43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1540532">
    <w:abstractNumId w:val="7"/>
  </w:num>
  <w:num w:numId="2" w16cid:durableId="2096172668">
    <w:abstractNumId w:val="5"/>
  </w:num>
  <w:num w:numId="3" w16cid:durableId="1718122620">
    <w:abstractNumId w:val="2"/>
  </w:num>
  <w:num w:numId="4" w16cid:durableId="291719431">
    <w:abstractNumId w:val="1"/>
  </w:num>
  <w:num w:numId="5" w16cid:durableId="1963802962">
    <w:abstractNumId w:val="6"/>
  </w:num>
  <w:num w:numId="6" w16cid:durableId="204875622">
    <w:abstractNumId w:val="3"/>
  </w:num>
  <w:num w:numId="7" w16cid:durableId="1687637421">
    <w:abstractNumId w:val="0"/>
  </w:num>
  <w:num w:numId="8" w16cid:durableId="1926719095">
    <w:abstractNumId w:val="4"/>
  </w:num>
  <w:num w:numId="9" w16cid:durableId="1468623499">
    <w:abstractNumId w:val="16"/>
  </w:num>
  <w:num w:numId="10" w16cid:durableId="406924587">
    <w:abstractNumId w:val="13"/>
  </w:num>
  <w:num w:numId="11" w16cid:durableId="1565801606">
    <w:abstractNumId w:val="26"/>
  </w:num>
  <w:num w:numId="12" w16cid:durableId="786125781">
    <w:abstractNumId w:val="30"/>
  </w:num>
  <w:num w:numId="13" w16cid:durableId="1980111670">
    <w:abstractNumId w:val="37"/>
  </w:num>
  <w:num w:numId="14" w16cid:durableId="86927361">
    <w:abstractNumId w:val="18"/>
  </w:num>
  <w:num w:numId="15" w16cid:durableId="1225720554">
    <w:abstractNumId w:val="10"/>
  </w:num>
  <w:num w:numId="16" w16cid:durableId="588587529">
    <w:abstractNumId w:val="41"/>
  </w:num>
  <w:num w:numId="17" w16cid:durableId="2099518727">
    <w:abstractNumId w:val="42"/>
  </w:num>
  <w:num w:numId="18" w16cid:durableId="2116559711">
    <w:abstractNumId w:val="11"/>
  </w:num>
  <w:num w:numId="19" w16cid:durableId="1576277128">
    <w:abstractNumId w:val="39"/>
  </w:num>
  <w:num w:numId="20" w16cid:durableId="999507644">
    <w:abstractNumId w:val="24"/>
  </w:num>
  <w:num w:numId="21" w16cid:durableId="2077582134">
    <w:abstractNumId w:val="9"/>
  </w:num>
  <w:num w:numId="22" w16cid:durableId="523324252">
    <w:abstractNumId w:val="27"/>
  </w:num>
  <w:num w:numId="23" w16cid:durableId="686835420">
    <w:abstractNumId w:val="8"/>
  </w:num>
  <w:num w:numId="24" w16cid:durableId="1754661311">
    <w:abstractNumId w:val="43"/>
  </w:num>
  <w:num w:numId="25" w16cid:durableId="1524593615">
    <w:abstractNumId w:val="21"/>
  </w:num>
  <w:num w:numId="26" w16cid:durableId="646200886">
    <w:abstractNumId w:val="12"/>
  </w:num>
  <w:num w:numId="27" w16cid:durableId="389964910">
    <w:abstractNumId w:val="19"/>
  </w:num>
  <w:num w:numId="28" w16cid:durableId="1933004284">
    <w:abstractNumId w:val="14"/>
  </w:num>
  <w:num w:numId="29" w16cid:durableId="2110737961">
    <w:abstractNumId w:val="15"/>
  </w:num>
  <w:num w:numId="30" w16cid:durableId="14775706">
    <w:abstractNumId w:val="28"/>
  </w:num>
  <w:num w:numId="31" w16cid:durableId="1781295888">
    <w:abstractNumId w:val="33"/>
  </w:num>
  <w:num w:numId="32" w16cid:durableId="660616749">
    <w:abstractNumId w:val="22"/>
  </w:num>
  <w:num w:numId="33" w16cid:durableId="1812988798">
    <w:abstractNumId w:val="31"/>
  </w:num>
  <w:num w:numId="34" w16cid:durableId="170608854">
    <w:abstractNumId w:val="20"/>
  </w:num>
  <w:num w:numId="35" w16cid:durableId="1822386130">
    <w:abstractNumId w:val="25"/>
  </w:num>
  <w:num w:numId="36" w16cid:durableId="1099368800">
    <w:abstractNumId w:val="29"/>
  </w:num>
  <w:num w:numId="37" w16cid:durableId="1772119519">
    <w:abstractNumId w:val="40"/>
  </w:num>
  <w:num w:numId="38" w16cid:durableId="1374307139">
    <w:abstractNumId w:val="36"/>
  </w:num>
  <w:num w:numId="39" w16cid:durableId="1485703677">
    <w:abstractNumId w:val="35"/>
  </w:num>
  <w:num w:numId="40" w16cid:durableId="1278485792">
    <w:abstractNumId w:val="34"/>
  </w:num>
  <w:num w:numId="41" w16cid:durableId="1333293502">
    <w:abstractNumId w:val="23"/>
  </w:num>
  <w:num w:numId="42" w16cid:durableId="440299444">
    <w:abstractNumId w:val="38"/>
  </w:num>
  <w:num w:numId="43" w16cid:durableId="1180121179">
    <w:abstractNumId w:val="32"/>
  </w:num>
  <w:num w:numId="44" w16cid:durableId="18790006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2AA"/>
    <w:rsid w:val="0003210A"/>
    <w:rsid w:val="000810BF"/>
    <w:rsid w:val="000D673A"/>
    <w:rsid w:val="00101570"/>
    <w:rsid w:val="001558E4"/>
    <w:rsid w:val="001A4EB3"/>
    <w:rsid w:val="001B42E1"/>
    <w:rsid w:val="002074BF"/>
    <w:rsid w:val="002B62AA"/>
    <w:rsid w:val="002F1700"/>
    <w:rsid w:val="00333292"/>
    <w:rsid w:val="00366123"/>
    <w:rsid w:val="0037091B"/>
    <w:rsid w:val="00462EE5"/>
    <w:rsid w:val="004A0F4C"/>
    <w:rsid w:val="005140C1"/>
    <w:rsid w:val="00523880"/>
    <w:rsid w:val="00527830"/>
    <w:rsid w:val="005465E2"/>
    <w:rsid w:val="00556D1C"/>
    <w:rsid w:val="00571157"/>
    <w:rsid w:val="00597F65"/>
    <w:rsid w:val="005A1B37"/>
    <w:rsid w:val="005A5281"/>
    <w:rsid w:val="005B5193"/>
    <w:rsid w:val="00665AA7"/>
    <w:rsid w:val="00686CAF"/>
    <w:rsid w:val="006D17C2"/>
    <w:rsid w:val="007813B3"/>
    <w:rsid w:val="007E47E0"/>
    <w:rsid w:val="0082613F"/>
    <w:rsid w:val="008E033E"/>
    <w:rsid w:val="009754E9"/>
    <w:rsid w:val="0098707E"/>
    <w:rsid w:val="009C5A17"/>
    <w:rsid w:val="009D0091"/>
    <w:rsid w:val="00A27445"/>
    <w:rsid w:val="00A40DFF"/>
    <w:rsid w:val="00A44F6C"/>
    <w:rsid w:val="00A67D35"/>
    <w:rsid w:val="00A85157"/>
    <w:rsid w:val="00AC5D1C"/>
    <w:rsid w:val="00AF13F5"/>
    <w:rsid w:val="00B908D6"/>
    <w:rsid w:val="00B91ABB"/>
    <w:rsid w:val="00B95C33"/>
    <w:rsid w:val="00BA4ACC"/>
    <w:rsid w:val="00BF6082"/>
    <w:rsid w:val="00C0259B"/>
    <w:rsid w:val="00C22DB1"/>
    <w:rsid w:val="00CA6925"/>
    <w:rsid w:val="00CE3AB1"/>
    <w:rsid w:val="00D174C7"/>
    <w:rsid w:val="00D66C23"/>
    <w:rsid w:val="00DB0288"/>
    <w:rsid w:val="00DD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FBBBF"/>
  <w15:chartTrackingRefBased/>
  <w15:docId w15:val="{21479F8F-5737-48BC-9CFD-29DE6ECC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73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140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140C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40C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A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5A1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link w:val="a6"/>
    <w:uiPriority w:val="1"/>
    <w:qFormat/>
    <w:rsid w:val="00975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9754E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AF1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9"/>
    <w:uiPriority w:val="99"/>
    <w:qFormat/>
    <w:rsid w:val="0057115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140C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140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40C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9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8"/>
    <w:uiPriority w:val="99"/>
    <w:qFormat/>
    <w:locked/>
    <w:rsid w:val="005140C1"/>
    <w:rPr>
      <w:rFonts w:ascii="Times New Roman" w:eastAsiaTheme="minorEastAsia" w:hAnsi="Times New Roman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52783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27830"/>
    <w:rPr>
      <w:rFonts w:ascii="Times New Roman" w:eastAsiaTheme="minorEastAsia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52783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7830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0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ogle.com/url?q=http%3A%2F%2Fwww.mipkro.ru%2Findex.htm&amp;sa=D&amp;sntz=1&amp;usg=AFQjCNHIoypIz6NHpiseFXuu5HCUNiA8Ww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yperlink" Target="http://www.google.com/url?q=http%3A%2F%2Fwww.mipkro.ru&amp;sa=D&amp;sntz=1&amp;usg=AFQjCNE4W-B6T5MFCZUxQ-qGhd6ZAknf5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yperlink" Target="http://www.google.com/url?q=http%3A%2F%2Fwww.mipkro.ru&amp;sa=D&amp;sntz=1&amp;usg=AFQjCNE4W-B6T5MFCZUxQ-qGhd6ZAknf5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hyperlink" Target="http://www.google.com/url?q=http%3A%2F%2Fwww.mipkro.ru%2Findex.htm&amp;sa=D&amp;sntz=1&amp;usg=AFQjCNHIoypIz6NHpiseFXuu5HCUNiA8Ww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yperlink" Target="http://www.google.com/url?q=http%3A%2F%2Fwww.mipkro.ru%2Findex.htm&amp;sa=D&amp;sntz=1&amp;usg=AFQjCNHIoypIz6NHpiseFXuu5HCUNiA8Ww" TargetMode="External"/><Relationship Id="rId10" Type="http://schemas.openxmlformats.org/officeDocument/2006/relationships/footer" Target="footer1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image" Target="media/image4.png"/><Relationship Id="rId22" Type="http://schemas.openxmlformats.org/officeDocument/2006/relationships/hyperlink" Target="http://www.google.com/url?q=http%3A%2F%2Fwww.mipkro.ru%2Findex.htm&amp;sa=D&amp;sntz=1&amp;usg=AFQjCNHIoypIz6NHpiseFXuu5HCUNiA8Ww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93A27-B153-48F7-A865-B103AD35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65</Pages>
  <Words>13841</Words>
  <Characters>78898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Татьяна Филиппова</cp:lastModifiedBy>
  <cp:revision>18</cp:revision>
  <cp:lastPrinted>2019-11-28T08:51:00Z</cp:lastPrinted>
  <dcterms:created xsi:type="dcterms:W3CDTF">2020-09-18T06:57:00Z</dcterms:created>
  <dcterms:modified xsi:type="dcterms:W3CDTF">2025-11-25T15:33:00Z</dcterms:modified>
</cp:coreProperties>
</file>